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8F1F" w14:textId="5CD94B1F" w:rsidR="00852FB4" w:rsidRPr="007C7B2A" w:rsidRDefault="00852FB4" w:rsidP="007C7B2A">
      <w:pPr>
        <w:spacing w:after="12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C7B2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Mẫu số 04g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9"/>
        <w:gridCol w:w="5565"/>
      </w:tblGrid>
      <w:tr w:rsidR="00852FB4" w:rsidRPr="007C7B2A" w14:paraId="2C25BF77" w14:textId="77777777" w:rsidTr="00D12159">
        <w:tc>
          <w:tcPr>
            <w:tcW w:w="3679" w:type="dxa"/>
            <w:shd w:val="clear" w:color="auto" w:fill="auto"/>
          </w:tcPr>
          <w:p w14:paraId="35249039" w14:textId="77777777" w:rsidR="00852FB4" w:rsidRPr="007C7B2A" w:rsidRDefault="00852FB4" w:rsidP="00D12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SG"/>
              </w:rPr>
            </w:pPr>
            <w:r w:rsidRPr="007C7B2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SG"/>
              </w:rPr>
              <w:t>ỦY BAN NHÂN DÂN……..</w:t>
            </w:r>
          </w:p>
          <w:p w14:paraId="56BDAD21" w14:textId="77777777" w:rsidR="00852FB4" w:rsidRPr="007C7B2A" w:rsidRDefault="00852FB4" w:rsidP="00D1215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SG"/>
              </w:rPr>
            </w:pPr>
            <w:r w:rsidRPr="007C7B2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SG"/>
              </w:rPr>
              <w:t>__________</w:t>
            </w:r>
          </w:p>
          <w:p w14:paraId="45A79D56" w14:textId="77777777" w:rsidR="00852FB4" w:rsidRPr="007C7B2A" w:rsidRDefault="00852FB4" w:rsidP="00D1215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SG"/>
              </w:rPr>
            </w:pPr>
            <w:r w:rsidRPr="007C7B2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SG"/>
              </w:rPr>
              <w:t>Số:………..</w:t>
            </w:r>
          </w:p>
        </w:tc>
        <w:tc>
          <w:tcPr>
            <w:tcW w:w="5565" w:type="dxa"/>
            <w:shd w:val="clear" w:color="auto" w:fill="auto"/>
          </w:tcPr>
          <w:p w14:paraId="4A4BB79F" w14:textId="77777777" w:rsidR="00852FB4" w:rsidRPr="007C7B2A" w:rsidRDefault="00852FB4" w:rsidP="00D1215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7C7B2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  <w:r w:rsidRPr="007C7B2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7C7B2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</w:r>
            <w:r w:rsidRPr="007C7B2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______________________</w:t>
            </w:r>
          </w:p>
          <w:p w14:paraId="55D01E42" w14:textId="77777777" w:rsidR="00852FB4" w:rsidRPr="007C7B2A" w:rsidRDefault="00852FB4" w:rsidP="00D121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SG"/>
              </w:rPr>
            </w:pPr>
            <w:r w:rsidRPr="007C7B2A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…………, </w:t>
            </w:r>
            <w:r w:rsidRPr="007C7B2A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ngày</w:t>
            </w:r>
            <w:r w:rsidRPr="007C7B2A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 </w:t>
            </w:r>
            <w:r w:rsidRPr="007C7B2A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... tháng</w:t>
            </w:r>
            <w:r w:rsidRPr="007C7B2A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 xml:space="preserve"> </w:t>
            </w:r>
            <w:r w:rsidRPr="007C7B2A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... năm …</w:t>
            </w:r>
            <w:r w:rsidRPr="007C7B2A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>.</w:t>
            </w:r>
          </w:p>
        </w:tc>
      </w:tr>
    </w:tbl>
    <w:p w14:paraId="3F2F0AE0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0AC11AA1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2D275181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QUYẾT ĐỊNH</w:t>
      </w:r>
    </w:p>
    <w:p w14:paraId="586E927C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SG"/>
        </w:rPr>
        <w:t>V</w:t>
      </w:r>
      <w:r w:rsidRPr="007C7B2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ề việc điều chỉnh thời hạn sử dụng đất của dự án đầu tư ...</w:t>
      </w:r>
    </w:p>
    <w:p w14:paraId="24F689F9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vertAlign w:val="superscript"/>
          <w:lang w:val="en-SG"/>
        </w:rPr>
      </w:pPr>
      <w:r w:rsidRPr="007C7B2A">
        <w:rPr>
          <w:rFonts w:ascii="Times New Roman" w:eastAsia="Times New Roman" w:hAnsi="Times New Roman" w:cs="Times New Roman"/>
          <w:bCs/>
          <w:color w:val="auto"/>
          <w:sz w:val="26"/>
          <w:szCs w:val="26"/>
          <w:vertAlign w:val="superscript"/>
          <w:lang w:val="en-SG"/>
        </w:rPr>
        <w:t>__________________</w:t>
      </w:r>
    </w:p>
    <w:p w14:paraId="2117D0A7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ỦY BAN NHÂN DÂN ...</w:t>
      </w:r>
    </w:p>
    <w:p w14:paraId="29AC5D2D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47F5E43" w14:textId="77777777" w:rsidR="00852FB4" w:rsidRPr="007C7B2A" w:rsidRDefault="00852FB4" w:rsidP="00852FB4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…………………………………………………………………..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35502527" w14:textId="77777777" w:rsidR="00852FB4" w:rsidRPr="007C7B2A" w:rsidRDefault="00852FB4" w:rsidP="00852FB4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 Luật Đất đai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………………………..………………………..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5EAE29D3" w14:textId="77777777" w:rsidR="00852FB4" w:rsidRPr="007C7B2A" w:rsidRDefault="00852FB4" w:rsidP="00852FB4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 Nghị định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………………………..…………………….……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5A8769A1" w14:textId="77777777" w:rsidR="00852FB4" w:rsidRPr="007C7B2A" w:rsidRDefault="00852FB4" w:rsidP="00852FB4">
      <w:pPr>
        <w:tabs>
          <w:tab w:val="right" w:leader="dot" w:pos="8895"/>
        </w:tabs>
        <w:spacing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Căn cứ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vertAlign w:val="superscript"/>
          <w:lang w:val="en-SG"/>
        </w:rPr>
        <w:t>1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………………………..………………………..…………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;</w:t>
      </w:r>
    </w:p>
    <w:p w14:paraId="17EC277F" w14:textId="77777777" w:rsidR="00852FB4" w:rsidRPr="007C7B2A" w:rsidRDefault="00852FB4" w:rsidP="00852FB4">
      <w:pPr>
        <w:tabs>
          <w:tab w:val="right" w:leader="dot" w:pos="4115"/>
          <w:tab w:val="left" w:pos="4320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Xét đề nghị của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tại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 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Tờ trình số... ngày... tháng... năm ...,</w:t>
      </w:r>
    </w:p>
    <w:p w14:paraId="59B3FD17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69013FE8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QUYẾT ĐỊNH:</w:t>
      </w:r>
    </w:p>
    <w:p w14:paraId="6FFD9E57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FB0617E" w14:textId="77777777" w:rsidR="00852FB4" w:rsidRPr="007C7B2A" w:rsidRDefault="00852FB4" w:rsidP="00852FB4">
      <w:pPr>
        <w:tabs>
          <w:tab w:val="left" w:leader="dot" w:pos="738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7C7B2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1.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Điều chỉnh thời hạn sử dụng đất của dự án đầu tư ... cho ... 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(ghi tên và địa chỉ của người sử dụng đất) ... m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vertAlign w:val="superscript"/>
          <w:lang w:val="en-SG"/>
        </w:rPr>
        <w:t>2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đất tại xã/phường/thị trấn ..., huyện/quận/thị xã/thành phố thuộc tỉnh..., tỉnh/thành phố trực thuộc trung ư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ơn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g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…..</w:t>
      </w:r>
    </w:p>
    <w:p w14:paraId="5C992292" w14:textId="77777777" w:rsidR="00852FB4" w:rsidRPr="007C7B2A" w:rsidRDefault="00852FB4" w:rsidP="00852FB4">
      <w:pPr>
        <w:tabs>
          <w:tab w:val="left" w:leader="dot" w:pos="883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Mục đích sử dụng đất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…………………………………</w:t>
      </w:r>
    </w:p>
    <w:p w14:paraId="79D0285B" w14:textId="77777777" w:rsidR="00852FB4" w:rsidRPr="007C7B2A" w:rsidRDefault="00852FB4" w:rsidP="00852FB4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Thời hạn sử dụng đất được điều chỉnh là..., kể từ ngày... tháng... năm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2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...</w:t>
      </w:r>
    </w:p>
    <w:p w14:paraId="41A92BC9" w14:textId="77777777" w:rsidR="00852FB4" w:rsidRPr="007C7B2A" w:rsidRDefault="00852FB4" w:rsidP="00852FB4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Vị trí, ranh giới thửa đất/khu đất được xác định theo tờ trích lục bản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đ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ồ địa chính (hoặc tờ trích đo địa chính) số ..., tỷ lệ ... do ... lập ngày ... tháng ... năm ...</w:t>
      </w:r>
    </w:p>
    <w:p w14:paraId="12019A42" w14:textId="77777777" w:rsidR="00852FB4" w:rsidRPr="007C7B2A" w:rsidRDefault="00852FB4" w:rsidP="00852FB4">
      <w:pPr>
        <w:tabs>
          <w:tab w:val="left" w:leader="dot" w:pos="883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Hình thức sử dụng đất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3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………………………………….</w:t>
      </w:r>
    </w:p>
    <w:p w14:paraId="6287A074" w14:textId="77777777" w:rsidR="00852FB4" w:rsidRPr="007C7B2A" w:rsidRDefault="00852FB4" w:rsidP="00852FB4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Giá đất tính tiền sử dụng đấ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t/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tiền thuê đất phải nộp... (đối với trường hợp giao đất có thu tiền sử dụng đất/cho thuê đất tính theo giá đất trong bảng giá đất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(4)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</w:p>
    <w:p w14:paraId="0823711D" w14:textId="77777777" w:rsidR="00852FB4" w:rsidRPr="007C7B2A" w:rsidRDefault="00852FB4" w:rsidP="00852FB4">
      <w:pPr>
        <w:tabs>
          <w:tab w:val="left" w:leader="dot" w:pos="883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Những hạn chế về quyền của người sử dụng đất (nếu có):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………….</w:t>
      </w:r>
    </w:p>
    <w:p w14:paraId="52B71962" w14:textId="77777777" w:rsidR="00852FB4" w:rsidRPr="007C7B2A" w:rsidRDefault="00852FB4" w:rsidP="00852FB4">
      <w:pPr>
        <w:tabs>
          <w:tab w:val="left" w:leader="dot" w:pos="883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7C7B2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2.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Tổ chức thực hiện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………………………………</w:t>
      </w:r>
    </w:p>
    <w:p w14:paraId="5555B91D" w14:textId="77777777" w:rsidR="00852FB4" w:rsidRPr="007C7B2A" w:rsidRDefault="00852FB4" w:rsidP="00852FB4">
      <w:pPr>
        <w:tabs>
          <w:tab w:val="left" w:leader="dot" w:pos="159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1. ………….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xác định giá đất để tính tiền sử dụng đất/tiền thuê đất phải nộp;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đối với trường hợp tính theo giá đất cụ thể.</w:t>
      </w:r>
    </w:p>
    <w:p w14:paraId="54AB78AF" w14:textId="77777777" w:rsidR="00852FB4" w:rsidRPr="007C7B2A" w:rsidRDefault="00852FB4" w:rsidP="00852FB4">
      <w:pPr>
        <w:tabs>
          <w:tab w:val="left" w:pos="855"/>
          <w:tab w:val="left" w:leader="dot" w:pos="163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2. …………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xác định tiền sử dụng đất/tiền thuê đất phải nộp; hướng dẫn thực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hiện giảm tiền sử dụng đất/tiền thuê đất, khoản được trừ vào tiền sử dụng đất/tiền thuê đất, chậm nộp, ghi nợ tiền sử dụng đất/tiền thuê đất, theo dõi trường hợp miễn tiền sử dụng đất/tiền thuê đất, phí, lệ phí... 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5141A1AC" w14:textId="77777777" w:rsidR="00852FB4" w:rsidRPr="007C7B2A" w:rsidRDefault="00852FB4" w:rsidP="00852FB4">
      <w:pPr>
        <w:tabs>
          <w:tab w:val="left" w:pos="855"/>
          <w:tab w:val="left" w:leader="dot" w:pos="163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3. ……….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thông báo cho người sử dụng đất nộp tiền sử dụng đất/tiền thuê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đất theo quy định của pháp luật... 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5DE423FE" w14:textId="77777777" w:rsidR="00852FB4" w:rsidRPr="007C7B2A" w:rsidRDefault="00852FB4" w:rsidP="00852FB4">
      <w:pPr>
        <w:tabs>
          <w:tab w:val="left" w:pos="860"/>
          <w:tab w:val="left" w:leader="dot" w:pos="163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4. ……..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thu tiền sử dụng đất/tiền thuê đất, phí, lệ phí... 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14459F51" w14:textId="77777777" w:rsidR="00852FB4" w:rsidRPr="007C7B2A" w:rsidRDefault="00852FB4" w:rsidP="00852FB4">
      <w:pPr>
        <w:tabs>
          <w:tab w:val="left" w:pos="860"/>
          <w:tab w:val="left" w:leader="dot" w:pos="163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5. ………….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chịu trách nhiệm nộp tiền sử dụng đất/tiền thuê đất; thực hiện giảm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tiền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sử dụng đất/tiền thuê đất, khoản được trừ vào tiền sử dụng đất/tiền thuê đất, ghi nợ tiền sử dụng đất/tiền thuê đất 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(nếu có).</w:t>
      </w:r>
    </w:p>
    <w:p w14:paraId="4DFDAA4F" w14:textId="77777777" w:rsidR="00852FB4" w:rsidRPr="007C7B2A" w:rsidRDefault="00852FB4" w:rsidP="00852FB4">
      <w:pPr>
        <w:tabs>
          <w:tab w:val="left" w:pos="860"/>
          <w:tab w:val="left" w:leader="dot" w:pos="163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6. ……….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trao Giấy chứng nhận quyền sử dụng đất, quyền sở hữu tài sản gắn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liền với đất cho người sử dụng đất đã hoàn thành nghĩa vụ tài chính (nếu có).</w:t>
      </w:r>
    </w:p>
    <w:p w14:paraId="177B8845" w14:textId="77777777" w:rsidR="00852FB4" w:rsidRPr="007C7B2A" w:rsidRDefault="00852FB4" w:rsidP="00852FB4">
      <w:pPr>
        <w:tabs>
          <w:tab w:val="left" w:pos="860"/>
          <w:tab w:val="left" w:leader="dot" w:pos="1631"/>
          <w:tab w:val="left" w:leader="dot" w:pos="8868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7. …………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chỉnh lý hồ sơ địa chính, cơ sở dữ liệu đất đai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…………..</w:t>
      </w:r>
    </w:p>
    <w:p w14:paraId="7927844C" w14:textId="77777777" w:rsidR="00852FB4" w:rsidRPr="007C7B2A" w:rsidRDefault="00852FB4" w:rsidP="00852FB4">
      <w:pPr>
        <w:tabs>
          <w:tab w:val="left" w:pos="860"/>
          <w:tab w:val="left" w:leader="dot" w:pos="8868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8………………………………………………………………….</w:t>
      </w:r>
    </w:p>
    <w:p w14:paraId="7C0B5184" w14:textId="77777777" w:rsidR="00852FB4" w:rsidRPr="007C7B2A" w:rsidRDefault="00852FB4" w:rsidP="00852FB4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Điều 3. </w:t>
      </w: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Quyết định này có hiệu lực kể từ ngày ký.</w:t>
      </w:r>
    </w:p>
    <w:p w14:paraId="5943232C" w14:textId="77777777" w:rsidR="00852FB4" w:rsidRPr="007C7B2A" w:rsidRDefault="00852FB4" w:rsidP="00852FB4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Chánh Văn phòng Ủy ban nhân dân... và người sử dụng đất có tên tại Điều 1 chịu trách nhiệm thi hành Quyết định này.</w:t>
      </w:r>
    </w:p>
    <w:p w14:paraId="7FA93050" w14:textId="77777777" w:rsidR="00852FB4" w:rsidRPr="007C7B2A" w:rsidRDefault="00852FB4" w:rsidP="00852FB4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C7B2A">
        <w:rPr>
          <w:rFonts w:ascii="Times New Roman" w:eastAsia="Times New Roman" w:hAnsi="Times New Roman" w:cs="Times New Roman"/>
          <w:color w:val="auto"/>
          <w:sz w:val="26"/>
          <w:szCs w:val="26"/>
        </w:rPr>
        <w:t>Văn phòng Ủy ban nhân dân... chịu trách nhiệm đăng tải Quyết định này trên Cổng thông tin điện tử của ..../.</w:t>
      </w:r>
    </w:p>
    <w:p w14:paraId="18AF6B65" w14:textId="77777777" w:rsidR="00852FB4" w:rsidRPr="007C7B2A" w:rsidRDefault="00852FB4" w:rsidP="00852F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17"/>
      </w:tblGrid>
      <w:tr w:rsidR="00852FB4" w:rsidRPr="007C7B2A" w14:paraId="1DD5B5D7" w14:textId="77777777" w:rsidTr="00D12159">
        <w:tc>
          <w:tcPr>
            <w:tcW w:w="4617" w:type="dxa"/>
            <w:shd w:val="clear" w:color="auto" w:fill="auto"/>
          </w:tcPr>
          <w:p w14:paraId="1CB7BEC3" w14:textId="77777777" w:rsidR="00852FB4" w:rsidRPr="007C7B2A" w:rsidRDefault="00852FB4" w:rsidP="00D1215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C7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Nơi nhận:</w:t>
            </w:r>
          </w:p>
          <w:p w14:paraId="501DF3BD" w14:textId="77777777" w:rsidR="00852FB4" w:rsidRPr="007C7B2A" w:rsidRDefault="00852FB4" w:rsidP="00D121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17" w:type="dxa"/>
            <w:shd w:val="clear" w:color="auto" w:fill="auto"/>
          </w:tcPr>
          <w:p w14:paraId="281C7CA4" w14:textId="77777777" w:rsidR="00852FB4" w:rsidRPr="007C7B2A" w:rsidRDefault="00852FB4" w:rsidP="00D121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C7B2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TM. ỦY BAN NHÂN DÂN</w:t>
            </w:r>
            <w:r w:rsidRPr="007C7B2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CHỦ TỊCH</w:t>
            </w:r>
          </w:p>
          <w:p w14:paraId="67E67764" w14:textId="77777777" w:rsidR="00852FB4" w:rsidRPr="007C7B2A" w:rsidRDefault="00852FB4" w:rsidP="00D1215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7C7B2A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(Ký và ghi rõ họ tên, đóng dấu)</w:t>
            </w:r>
          </w:p>
          <w:p w14:paraId="0F7F330A" w14:textId="77777777" w:rsidR="00852FB4" w:rsidRPr="007C7B2A" w:rsidRDefault="00852FB4" w:rsidP="00D12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2AADBD38" w14:textId="77777777" w:rsidR="00852FB4" w:rsidRPr="007C7B2A" w:rsidRDefault="00852FB4" w:rsidP="00852FB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val="en-SG"/>
        </w:rPr>
      </w:pPr>
      <w:r w:rsidRPr="007C7B2A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val="en-SG"/>
        </w:rPr>
        <w:t>________________</w:t>
      </w:r>
    </w:p>
    <w:p w14:paraId="6640C517" w14:textId="77777777" w:rsidR="00852FB4" w:rsidRPr="007C7B2A" w:rsidRDefault="00852FB4" w:rsidP="00852FB4">
      <w:pPr>
        <w:tabs>
          <w:tab w:val="left" w:pos="110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1</w:t>
      </w: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 xml:space="preserve"> </w:t>
      </w: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</w:rPr>
        <w:t>Ghi theo từng loại căn cứ cụ thể được quy định tại Điều 175 Luật Đất đai và Nghị định...</w:t>
      </w:r>
    </w:p>
    <w:p w14:paraId="5DD5E296" w14:textId="77777777" w:rsidR="00852FB4" w:rsidRPr="007C7B2A" w:rsidRDefault="00852FB4" w:rsidP="00852FB4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2 </w:t>
      </w: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</w:rPr>
        <w:t>Ghi: đến ngày... tháng... năm... đối với trường hợp giao đất/cho thuê đất có thời hạn.</w:t>
      </w:r>
    </w:p>
    <w:p w14:paraId="71628F86" w14:textId="77777777" w:rsidR="00852FB4" w:rsidRPr="007C7B2A" w:rsidRDefault="00852FB4" w:rsidP="00852FB4">
      <w:pPr>
        <w:tabs>
          <w:tab w:val="left" w:pos="11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3</w:t>
      </w: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 xml:space="preserve"> </w:t>
      </w: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Ghi theo Quyết định giao đất/cho thuê đất.... 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(Nhà nước giao đất không thu tiền sử dụng đất/giao đất có thu tiền sử dụng đất/chuyển từ thuê đất sang giao đất/chuy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en-SG"/>
        </w:rPr>
        <w:t>ể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n từ giao đất không thu tiền sử dụng đất sang giao đất có thu tiền s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en-SG"/>
        </w:rPr>
        <w:t>ử</w:t>
      </w:r>
      <w:r w:rsidRPr="007C7B2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dụng đất...)</w:t>
      </w:r>
    </w:p>
    <w:p w14:paraId="6D28EB42" w14:textId="77777777" w:rsidR="00080F95" w:rsidRPr="007C7B2A" w:rsidRDefault="00852FB4" w:rsidP="00852FB4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4 </w:t>
      </w:r>
      <w:r w:rsidRPr="007C7B2A">
        <w:rPr>
          <w:rFonts w:ascii="Times New Roman" w:eastAsia="Times New Roman" w:hAnsi="Times New Roman" w:cs="Times New Roman"/>
          <w:color w:val="auto"/>
          <w:sz w:val="20"/>
          <w:szCs w:val="20"/>
        </w:rPr>
        <w:t>Đối với trường hợp phải nộp tiền sử dụng đất/tiền thuê đất tính theo giá đất cụ thể thì không ghi mục này (có thêm Quyết định phê duyệt giá đất trong trường hợp này theo quy định).</w:t>
      </w:r>
    </w:p>
    <w:sectPr w:rsidR="00080F95" w:rsidRPr="007C7B2A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B4"/>
    <w:rsid w:val="00080F95"/>
    <w:rsid w:val="0010683D"/>
    <w:rsid w:val="004F51EA"/>
    <w:rsid w:val="005C0D04"/>
    <w:rsid w:val="007C7B2A"/>
    <w:rsid w:val="00852FB4"/>
    <w:rsid w:val="00973A5E"/>
    <w:rsid w:val="00C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8F52"/>
  <w15:chartTrackingRefBased/>
  <w15:docId w15:val="{5F4E4708-CFFB-40AA-B7D8-2A571FA3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2FB4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LENOVO</cp:lastModifiedBy>
  <cp:revision>2</cp:revision>
  <dcterms:created xsi:type="dcterms:W3CDTF">2024-08-19T03:04:00Z</dcterms:created>
  <dcterms:modified xsi:type="dcterms:W3CDTF">2024-08-19T15:10:00Z</dcterms:modified>
</cp:coreProperties>
</file>