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8C48C" w14:textId="660AF2BC" w:rsidR="000E636E" w:rsidRPr="00020A1C" w:rsidRDefault="000E636E" w:rsidP="00020A1C">
      <w:pPr>
        <w:spacing w:after="120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0A1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Mẫu số 04e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578"/>
      </w:tblGrid>
      <w:tr w:rsidR="000E636E" w:rsidRPr="00020A1C" w14:paraId="1C5EA628" w14:textId="77777777" w:rsidTr="00D12159">
        <w:tc>
          <w:tcPr>
            <w:tcW w:w="3686" w:type="dxa"/>
            <w:shd w:val="clear" w:color="auto" w:fill="auto"/>
          </w:tcPr>
          <w:p w14:paraId="4B18EF86" w14:textId="77777777" w:rsidR="000E636E" w:rsidRPr="00020A1C" w:rsidRDefault="000E636E" w:rsidP="00D121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SG"/>
              </w:rPr>
            </w:pPr>
            <w:r w:rsidRPr="00020A1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SG"/>
              </w:rPr>
              <w:t>ỦY BAN NHÂN DÂN……..</w:t>
            </w:r>
          </w:p>
          <w:p w14:paraId="16A9B828" w14:textId="77777777" w:rsidR="000E636E" w:rsidRPr="00020A1C" w:rsidRDefault="000E636E" w:rsidP="00D1215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vertAlign w:val="superscript"/>
                <w:lang w:val="en-SG"/>
              </w:rPr>
            </w:pPr>
            <w:r w:rsidRPr="00020A1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vertAlign w:val="superscript"/>
                <w:lang w:val="en-SG"/>
              </w:rPr>
              <w:t>__________</w:t>
            </w:r>
          </w:p>
          <w:p w14:paraId="080A8D28" w14:textId="77777777" w:rsidR="000E636E" w:rsidRPr="00020A1C" w:rsidRDefault="000E636E" w:rsidP="00D1215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en-SG"/>
              </w:rPr>
            </w:pPr>
            <w:r w:rsidRPr="00020A1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en-SG"/>
              </w:rPr>
              <w:t>Số:………..</w:t>
            </w:r>
          </w:p>
        </w:tc>
        <w:tc>
          <w:tcPr>
            <w:tcW w:w="5578" w:type="dxa"/>
            <w:shd w:val="clear" w:color="auto" w:fill="auto"/>
          </w:tcPr>
          <w:p w14:paraId="17D5FAF8" w14:textId="77777777" w:rsidR="000E636E" w:rsidRPr="00020A1C" w:rsidRDefault="000E636E" w:rsidP="00D1215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020A1C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  <w:r w:rsidRPr="00020A1C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br/>
              <w:t xml:space="preserve">Độc lập - Tự do - Hạnh phúc </w:t>
            </w:r>
            <w:r w:rsidRPr="00020A1C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br/>
            </w:r>
            <w:r w:rsidRPr="00020A1C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______________________</w:t>
            </w:r>
          </w:p>
          <w:p w14:paraId="0709C1DB" w14:textId="77777777" w:rsidR="000E636E" w:rsidRPr="00020A1C" w:rsidRDefault="000E636E" w:rsidP="00D121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SG"/>
              </w:rPr>
            </w:pPr>
            <w:r w:rsidRPr="00020A1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SG"/>
              </w:rPr>
              <w:t xml:space="preserve">…………, </w:t>
            </w:r>
            <w:r w:rsidRPr="00020A1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ngày</w:t>
            </w:r>
            <w:r w:rsidRPr="00020A1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SG"/>
              </w:rPr>
              <w:t xml:space="preserve"> </w:t>
            </w:r>
            <w:r w:rsidRPr="00020A1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... tháng</w:t>
            </w:r>
            <w:r w:rsidRPr="00020A1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SG"/>
              </w:rPr>
              <w:t xml:space="preserve"> </w:t>
            </w:r>
            <w:r w:rsidRPr="00020A1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... năm …</w:t>
            </w:r>
            <w:r w:rsidRPr="00020A1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SG"/>
              </w:rPr>
              <w:t>.</w:t>
            </w:r>
          </w:p>
        </w:tc>
      </w:tr>
    </w:tbl>
    <w:p w14:paraId="76191DD3" w14:textId="77777777" w:rsidR="000E636E" w:rsidRPr="00020A1C" w:rsidRDefault="000E636E" w:rsidP="000E636E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14:paraId="3C9A2AED" w14:textId="77777777" w:rsidR="000E636E" w:rsidRPr="00020A1C" w:rsidRDefault="000E636E" w:rsidP="000E636E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14:paraId="016DA8EF" w14:textId="77777777" w:rsidR="000E636E" w:rsidRPr="00020A1C" w:rsidRDefault="000E636E" w:rsidP="000E636E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20A1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QUYẾT ĐỊNH</w:t>
      </w:r>
    </w:p>
    <w:p w14:paraId="66F67C57" w14:textId="77777777" w:rsidR="000E636E" w:rsidRPr="00020A1C" w:rsidRDefault="000E636E" w:rsidP="000E636E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020A1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SG"/>
        </w:rPr>
        <w:t>V</w:t>
      </w:r>
      <w:r w:rsidRPr="00020A1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ề việc gia hạn sử dụng đất khi hết thời hạn sử dụng đất</w:t>
      </w:r>
    </w:p>
    <w:p w14:paraId="190CF332" w14:textId="77777777" w:rsidR="000E636E" w:rsidRPr="00020A1C" w:rsidRDefault="000E636E" w:rsidP="000E636E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  <w:lang w:val="en-SG"/>
        </w:rPr>
      </w:pPr>
      <w:r w:rsidRPr="00020A1C">
        <w:rPr>
          <w:rFonts w:ascii="Times New Roman" w:eastAsia="Times New Roman" w:hAnsi="Times New Roman" w:cs="Times New Roman"/>
          <w:bCs/>
          <w:color w:val="auto"/>
          <w:sz w:val="26"/>
          <w:szCs w:val="26"/>
          <w:vertAlign w:val="superscript"/>
          <w:lang w:val="en-SG"/>
        </w:rPr>
        <w:t>______________</w:t>
      </w:r>
    </w:p>
    <w:p w14:paraId="20DA7F16" w14:textId="77777777" w:rsidR="000E636E" w:rsidRPr="00020A1C" w:rsidRDefault="000E636E" w:rsidP="000E636E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020A1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ỦY BAN NHÂN DÂN ...</w:t>
      </w:r>
    </w:p>
    <w:p w14:paraId="794A3220" w14:textId="77777777" w:rsidR="000E636E" w:rsidRPr="00020A1C" w:rsidRDefault="000E636E" w:rsidP="000E636E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2E71EC3D" w14:textId="77777777" w:rsidR="000E636E" w:rsidRPr="00020A1C" w:rsidRDefault="000E636E" w:rsidP="000E636E">
      <w:pPr>
        <w:tabs>
          <w:tab w:val="right" w:leader="dot" w:pos="8895"/>
        </w:tabs>
        <w:spacing w:after="120"/>
        <w:ind w:firstLine="72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  <w:r w:rsidRPr="00020A1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Căn cứ</w:t>
      </w:r>
      <w:r w:rsidRPr="00020A1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SG"/>
        </w:rPr>
        <w:t>…………………………………………………………………..</w:t>
      </w:r>
      <w:r w:rsidRPr="00020A1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;</w:t>
      </w:r>
    </w:p>
    <w:p w14:paraId="6380A850" w14:textId="77777777" w:rsidR="000E636E" w:rsidRPr="00020A1C" w:rsidRDefault="000E636E" w:rsidP="000E636E">
      <w:pPr>
        <w:tabs>
          <w:tab w:val="right" w:leader="dot" w:pos="8895"/>
        </w:tabs>
        <w:spacing w:after="120"/>
        <w:ind w:firstLine="72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  <w:r w:rsidRPr="00020A1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Căn cứ Luật Đất đai</w:t>
      </w:r>
      <w:r w:rsidRPr="00020A1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SG"/>
        </w:rPr>
        <w:t>………………………..………………………..</w:t>
      </w:r>
      <w:r w:rsidRPr="00020A1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;</w:t>
      </w:r>
    </w:p>
    <w:p w14:paraId="59C60231" w14:textId="77777777" w:rsidR="000E636E" w:rsidRPr="00020A1C" w:rsidRDefault="000E636E" w:rsidP="000E636E">
      <w:pPr>
        <w:tabs>
          <w:tab w:val="right" w:leader="dot" w:pos="8895"/>
        </w:tabs>
        <w:spacing w:after="120"/>
        <w:ind w:firstLine="72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  <w:r w:rsidRPr="00020A1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Căn cứ Nghị định</w:t>
      </w:r>
      <w:r w:rsidRPr="00020A1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SG"/>
        </w:rPr>
        <w:t>………………………..…………………….……</w:t>
      </w:r>
      <w:r w:rsidRPr="00020A1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;</w:t>
      </w:r>
    </w:p>
    <w:p w14:paraId="1C4EF8AE" w14:textId="77777777" w:rsidR="000E636E" w:rsidRPr="00020A1C" w:rsidRDefault="000E636E" w:rsidP="000E636E">
      <w:pPr>
        <w:tabs>
          <w:tab w:val="right" w:leader="dot" w:pos="8895"/>
        </w:tabs>
        <w:spacing w:after="120"/>
        <w:ind w:firstLine="72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  <w:r w:rsidRPr="00020A1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Căn cứ</w:t>
      </w:r>
      <w:r w:rsidRPr="00020A1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vertAlign w:val="superscript"/>
          <w:lang w:val="en-SG"/>
        </w:rPr>
        <w:t>1</w:t>
      </w:r>
      <w:r w:rsidRPr="00020A1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 xml:space="preserve"> </w:t>
      </w:r>
      <w:r w:rsidRPr="00020A1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SG"/>
        </w:rPr>
        <w:t>………………………..………………………..…………</w:t>
      </w:r>
      <w:r w:rsidRPr="00020A1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;</w:t>
      </w:r>
    </w:p>
    <w:p w14:paraId="1CA6EDC0" w14:textId="77777777" w:rsidR="000E636E" w:rsidRPr="00020A1C" w:rsidRDefault="000E636E" w:rsidP="000E636E">
      <w:pPr>
        <w:tabs>
          <w:tab w:val="right" w:leader="dot" w:pos="4115"/>
          <w:tab w:val="left" w:pos="4320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20A1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Xét đề nghị của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…………………</w:t>
      </w:r>
      <w:r w:rsidRPr="00020A1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tại</w:t>
      </w:r>
      <w:r w:rsidRPr="00020A1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SG"/>
        </w:rPr>
        <w:t xml:space="preserve"> </w:t>
      </w:r>
      <w:r w:rsidRPr="00020A1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Tờ trình số... ngày... tháng... năm ...,</w:t>
      </w:r>
    </w:p>
    <w:p w14:paraId="4AFB9D9D" w14:textId="77777777" w:rsidR="000E636E" w:rsidRPr="00020A1C" w:rsidRDefault="000E636E" w:rsidP="000E636E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14:paraId="31DA7916" w14:textId="77777777" w:rsidR="000E636E" w:rsidRPr="00020A1C" w:rsidRDefault="000E636E" w:rsidP="000E636E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020A1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QUYẾT ĐỊNH:</w:t>
      </w:r>
    </w:p>
    <w:p w14:paraId="25640DCC" w14:textId="77777777" w:rsidR="000E636E" w:rsidRPr="00020A1C" w:rsidRDefault="000E636E" w:rsidP="000E636E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0A72058F" w14:textId="77777777" w:rsidR="000E636E" w:rsidRPr="00020A1C" w:rsidRDefault="000E636E" w:rsidP="000E636E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20A1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Điều 1. 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Gia hạn sử dụng đất cho ... </w:t>
      </w:r>
      <w:r w:rsidRPr="00020A1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(ghi tên và địa chỉ của người được giao đất/cho thuê đất) ..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>. m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  <w:lang w:val="en-SG"/>
        </w:rPr>
        <w:t>2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đất tại x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ã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>/phường/thị trấn ..., huyện/quận/thị xã/thành phố thuộc tỉnh..., tỉnh/thành phố trực thuộc trung ương ...</w:t>
      </w:r>
    </w:p>
    <w:p w14:paraId="534BE623" w14:textId="77777777" w:rsidR="000E636E" w:rsidRPr="00020A1C" w:rsidRDefault="000E636E" w:rsidP="000E636E">
      <w:pPr>
        <w:tabs>
          <w:tab w:val="left" w:leader="dot" w:pos="8809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</w:pP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>Mục đích sử dụng đất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………………………………………..</w:t>
      </w:r>
    </w:p>
    <w:p w14:paraId="21C8A67B" w14:textId="77777777" w:rsidR="000E636E" w:rsidRPr="00020A1C" w:rsidRDefault="000E636E" w:rsidP="000E636E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>Thời hạn sử dụng đất được gia hạn là ..., kể từ ngày... tháng... năm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  <w:lang w:val="en-SG"/>
        </w:rPr>
        <w:t>2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>...</w:t>
      </w:r>
    </w:p>
    <w:p w14:paraId="29A78764" w14:textId="77777777" w:rsidR="000E636E" w:rsidRPr="00020A1C" w:rsidRDefault="000E636E" w:rsidP="000E636E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>Vị trí, ranh giới thửa đất/khu đất được xác định theo tờ trích lục bản đồ địa chính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>(hoặc tờ trích đo địa chính) số ..., tỷ lệ ... do ... lập ngày ... tháng ... năm ...</w:t>
      </w:r>
    </w:p>
    <w:p w14:paraId="1B01BE7A" w14:textId="77777777" w:rsidR="000E636E" w:rsidRPr="00020A1C" w:rsidRDefault="000E636E" w:rsidP="000E636E">
      <w:pPr>
        <w:tabs>
          <w:tab w:val="left" w:leader="dot" w:pos="8809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</w:pP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>Hình thức giao đất/cho thuê đất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  <w:lang w:val="en-SG"/>
        </w:rPr>
        <w:t>3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……………………………….</w:t>
      </w:r>
    </w:p>
    <w:p w14:paraId="2CF51C2C" w14:textId="77777777" w:rsidR="000E636E" w:rsidRPr="00020A1C" w:rsidRDefault="000E636E" w:rsidP="000E636E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>Giá đất tính tiền sử dụng đất/tiền thuê đất phải nộp... (đối với trường hợp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>giao đất có thu tiền sử dụng đất/cho thuê đất tính theo giá đất trong bảng giá đất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</w:rPr>
        <w:t>(4)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>).</w:t>
      </w:r>
    </w:p>
    <w:p w14:paraId="52469342" w14:textId="77777777" w:rsidR="000E636E" w:rsidRPr="00020A1C" w:rsidRDefault="000E636E" w:rsidP="000E636E">
      <w:pPr>
        <w:tabs>
          <w:tab w:val="left" w:leader="dot" w:pos="8809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</w:pP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>Những hạn chế về quyền của người sử dụng đất (nếu có):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………..</w:t>
      </w:r>
    </w:p>
    <w:p w14:paraId="788C2B8E" w14:textId="77777777" w:rsidR="000E636E" w:rsidRPr="00020A1C" w:rsidRDefault="000E636E" w:rsidP="000E636E">
      <w:pPr>
        <w:tabs>
          <w:tab w:val="left" w:leader="dot" w:pos="8809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</w:pPr>
      <w:r w:rsidRPr="00020A1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Điều 2. 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>Tổ chức thực hiện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…………………………………….</w:t>
      </w:r>
    </w:p>
    <w:p w14:paraId="346FEBF6" w14:textId="77777777" w:rsidR="000E636E" w:rsidRPr="00020A1C" w:rsidRDefault="000E636E" w:rsidP="000E636E">
      <w:pPr>
        <w:tabs>
          <w:tab w:val="left" w:leader="dot" w:pos="1595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1. …………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>xác định giá đất để tính tiền sử dụng đất/tiền thuê đất phải nộp;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>đối với trường hợp tính theo giá đất cụ thể.</w:t>
      </w:r>
    </w:p>
    <w:p w14:paraId="44BBFC22" w14:textId="77777777" w:rsidR="000E636E" w:rsidRPr="00020A1C" w:rsidRDefault="000E636E" w:rsidP="000E636E">
      <w:pPr>
        <w:tabs>
          <w:tab w:val="left" w:pos="860"/>
          <w:tab w:val="left" w:leader="dot" w:pos="1637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2. ………..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>xác định tiền sử dụng đất/tiền thuê đất phải nộp; hướng dẫn thực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hiện giảm tiền sử dụng đất/tiền thuê đất, khoản được trừ vào tiền sử dụng đất/tiền thuê đất, chậm nộp, ghi nợ tiền sử dụng đất/tiền thuê đất, theo dõi trường hợp miễn tiền sử dụng đất/tiền thuê đất, phí, lệ phí... </w:t>
      </w:r>
      <w:r w:rsidRPr="00020A1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(nếu có).</w:t>
      </w:r>
    </w:p>
    <w:p w14:paraId="7AC46DEE" w14:textId="77777777" w:rsidR="000E636E" w:rsidRPr="00020A1C" w:rsidRDefault="000E636E" w:rsidP="000E636E">
      <w:pPr>
        <w:tabs>
          <w:tab w:val="left" w:pos="865"/>
          <w:tab w:val="left" w:leader="dot" w:pos="1637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3. ……….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>thông báo cho người sử dụng đất nộp tiền sử dụng đất/tiền thuê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đất theo quy định của pháp luật... </w:t>
      </w:r>
      <w:r w:rsidRPr="00020A1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(nếu có).</w:t>
      </w:r>
    </w:p>
    <w:p w14:paraId="5CBA2B89" w14:textId="77777777" w:rsidR="000E636E" w:rsidRPr="00020A1C" w:rsidRDefault="000E636E" w:rsidP="000E636E">
      <w:pPr>
        <w:tabs>
          <w:tab w:val="left" w:pos="865"/>
          <w:tab w:val="left" w:leader="dot" w:pos="1637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4………… 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thu tiền sử dụng đất/tiền thuê đất, phí, lệ phí... </w:t>
      </w:r>
      <w:r w:rsidRPr="00020A1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(nếu có).</w:t>
      </w:r>
    </w:p>
    <w:p w14:paraId="6D250C25" w14:textId="77777777" w:rsidR="000E636E" w:rsidRPr="00020A1C" w:rsidRDefault="000E636E" w:rsidP="000E636E">
      <w:pPr>
        <w:tabs>
          <w:tab w:val="left" w:pos="865"/>
          <w:tab w:val="left" w:leader="dot" w:pos="1637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5………….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>chịu trách nhiệm nộp tiền sử dụng đất/tiền thuê đất; thực hiện giảm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tiền sử 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 xml:space="preserve">dụng đất/tiền thuê đất, khoản được trừ vào tiền sử dụng đất/tiền thuê đất, ghi nợ tiền sử dụng đất/tiền thuê đất </w:t>
      </w:r>
      <w:r w:rsidRPr="00020A1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(nếu có).</w:t>
      </w:r>
    </w:p>
    <w:p w14:paraId="414FDE6E" w14:textId="77777777" w:rsidR="000E636E" w:rsidRPr="00020A1C" w:rsidRDefault="000E636E" w:rsidP="000E636E">
      <w:pPr>
        <w:tabs>
          <w:tab w:val="left" w:pos="865"/>
          <w:tab w:val="left" w:leader="dot" w:pos="1637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6. ……….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>trao Giấy chứng nhận quyền sử dụng đất, quyền sở hữu tài sản gắn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>liền với đất cho người sử dụng đất đã hoàn thành nghĩa vụ tài chính (nếu có).</w:t>
      </w:r>
    </w:p>
    <w:p w14:paraId="3014E686" w14:textId="77777777" w:rsidR="000E636E" w:rsidRPr="00020A1C" w:rsidRDefault="000E636E" w:rsidP="000E636E">
      <w:pPr>
        <w:tabs>
          <w:tab w:val="left" w:pos="865"/>
          <w:tab w:val="left" w:leader="dot" w:pos="1637"/>
          <w:tab w:val="left" w:leader="dot" w:pos="8873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</w:pP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7. ………..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>chỉnh lý hồ sơ địa chính, cơ sở dữ liệu đất đai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………..</w:t>
      </w:r>
    </w:p>
    <w:p w14:paraId="2CDC5DE0" w14:textId="77777777" w:rsidR="000E636E" w:rsidRPr="00020A1C" w:rsidRDefault="000E636E" w:rsidP="000E636E">
      <w:pPr>
        <w:tabs>
          <w:tab w:val="left" w:pos="865"/>
          <w:tab w:val="left" w:leader="dot" w:pos="8873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</w:pP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8…………………………………………………………………………</w:t>
      </w:r>
    </w:p>
    <w:p w14:paraId="1D0A20E3" w14:textId="77777777" w:rsidR="000E636E" w:rsidRPr="00020A1C" w:rsidRDefault="000E636E" w:rsidP="000E636E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20A1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Điều 3. </w:t>
      </w: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>Quyết định này có hiệu lực kể từ ngày ký.</w:t>
      </w:r>
    </w:p>
    <w:p w14:paraId="289C5505" w14:textId="77777777" w:rsidR="000E636E" w:rsidRPr="00020A1C" w:rsidRDefault="000E636E" w:rsidP="000E636E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>Chánh Văn phòng Ủy ban nhân dân... và người sử dụng đất có tên tại Điều 1 chịu trách nhiệm thi hành Quyết định này.</w:t>
      </w:r>
    </w:p>
    <w:p w14:paraId="10766F45" w14:textId="77777777" w:rsidR="000E636E" w:rsidRPr="00020A1C" w:rsidRDefault="000E636E" w:rsidP="000E636E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20A1C">
        <w:rPr>
          <w:rFonts w:ascii="Times New Roman" w:eastAsia="Times New Roman" w:hAnsi="Times New Roman" w:cs="Times New Roman"/>
          <w:color w:val="auto"/>
          <w:sz w:val="26"/>
          <w:szCs w:val="26"/>
        </w:rPr>
        <w:t>Văn phòng Ủy ban nhân dân... chịu trách nhiệm đăng tải Quyết định này trên Cổng thông tin điện tử của ..../.</w:t>
      </w:r>
    </w:p>
    <w:p w14:paraId="2A97645D" w14:textId="77777777" w:rsidR="000E636E" w:rsidRPr="00020A1C" w:rsidRDefault="000E636E" w:rsidP="000E636E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618"/>
      </w:tblGrid>
      <w:tr w:rsidR="000E636E" w:rsidRPr="00020A1C" w14:paraId="6E3368DF" w14:textId="77777777" w:rsidTr="00D12159">
        <w:tc>
          <w:tcPr>
            <w:tcW w:w="4617" w:type="dxa"/>
            <w:shd w:val="clear" w:color="auto" w:fill="auto"/>
          </w:tcPr>
          <w:p w14:paraId="0CF20367" w14:textId="77777777" w:rsidR="000E636E" w:rsidRPr="00020A1C" w:rsidRDefault="000E636E" w:rsidP="00D1215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20A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Nơi nhận:</w:t>
            </w:r>
          </w:p>
          <w:p w14:paraId="3B794210" w14:textId="77777777" w:rsidR="000E636E" w:rsidRPr="00020A1C" w:rsidRDefault="000E636E" w:rsidP="00D121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618" w:type="dxa"/>
            <w:shd w:val="clear" w:color="auto" w:fill="auto"/>
          </w:tcPr>
          <w:p w14:paraId="35E829C5" w14:textId="77777777" w:rsidR="000E636E" w:rsidRPr="00020A1C" w:rsidRDefault="000E636E" w:rsidP="00D121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20A1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TM. ỦY BAN NHÂN DÂN</w:t>
            </w:r>
            <w:r w:rsidRPr="00020A1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br/>
              <w:t>CHỦ TỊCH</w:t>
            </w:r>
          </w:p>
          <w:p w14:paraId="269728C2" w14:textId="77777777" w:rsidR="000E636E" w:rsidRPr="00020A1C" w:rsidRDefault="000E636E" w:rsidP="00D1215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020A1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(Ký và ghi rõ họ tên, đóng dấu)</w:t>
            </w:r>
          </w:p>
          <w:p w14:paraId="10036B2D" w14:textId="77777777" w:rsidR="000E636E" w:rsidRPr="00020A1C" w:rsidRDefault="000E636E" w:rsidP="00D121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</w:tr>
    </w:tbl>
    <w:p w14:paraId="454B36D0" w14:textId="77777777" w:rsidR="000E636E" w:rsidRPr="00020A1C" w:rsidRDefault="000E636E" w:rsidP="000E636E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14:paraId="71829084" w14:textId="77777777" w:rsidR="000E636E" w:rsidRPr="00020A1C" w:rsidRDefault="000E636E" w:rsidP="000E636E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auto"/>
          <w:sz w:val="20"/>
          <w:szCs w:val="20"/>
          <w:vertAlign w:val="superscript"/>
          <w:lang w:val="en-SG"/>
        </w:rPr>
      </w:pPr>
      <w:r w:rsidRPr="00020A1C">
        <w:rPr>
          <w:rFonts w:ascii="Times New Roman" w:eastAsia="Times New Roman" w:hAnsi="Times New Roman" w:cs="Times New Roman"/>
          <w:iCs/>
          <w:color w:val="auto"/>
          <w:sz w:val="20"/>
          <w:szCs w:val="20"/>
          <w:vertAlign w:val="superscript"/>
          <w:lang w:val="en-SG"/>
        </w:rPr>
        <w:t>________________</w:t>
      </w:r>
    </w:p>
    <w:p w14:paraId="38EF18AE" w14:textId="77777777" w:rsidR="000E636E" w:rsidRPr="00020A1C" w:rsidRDefault="000E636E" w:rsidP="000E636E">
      <w:pPr>
        <w:tabs>
          <w:tab w:val="left" w:pos="106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0A1C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en-SG"/>
        </w:rPr>
        <w:t>1</w:t>
      </w:r>
      <w:r w:rsidRPr="00020A1C">
        <w:rPr>
          <w:rFonts w:ascii="Times New Roman" w:eastAsia="Times New Roman" w:hAnsi="Times New Roman" w:cs="Times New Roman"/>
          <w:color w:val="auto"/>
          <w:sz w:val="20"/>
          <w:szCs w:val="20"/>
          <w:lang w:val="en-SG"/>
        </w:rPr>
        <w:t xml:space="preserve"> </w:t>
      </w:r>
      <w:r w:rsidRPr="00020A1C">
        <w:rPr>
          <w:rFonts w:ascii="Times New Roman" w:eastAsia="Times New Roman" w:hAnsi="Times New Roman" w:cs="Times New Roman"/>
          <w:color w:val="auto"/>
          <w:sz w:val="20"/>
          <w:szCs w:val="20"/>
        </w:rPr>
        <w:t>Ghi theo từng loại căn cứ cụ thể được quy định tại Điều 172 Luật Đất đai và Nghị định...</w:t>
      </w:r>
    </w:p>
    <w:p w14:paraId="4792A773" w14:textId="77777777" w:rsidR="000E636E" w:rsidRPr="00020A1C" w:rsidRDefault="000E636E" w:rsidP="000E636E">
      <w:pPr>
        <w:tabs>
          <w:tab w:val="left" w:pos="115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0A1C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en-SG"/>
        </w:rPr>
        <w:t xml:space="preserve">2 </w:t>
      </w:r>
      <w:r w:rsidRPr="00020A1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Ghi: đến ngày... tháng... năm... đối với trường hợp giao đất/cho thuê đất có thời hạn. Ghi là ổn định lâu dài đối với trường hợp thời hạn sử dụng đất là </w:t>
      </w:r>
      <w:r w:rsidRPr="00020A1C">
        <w:rPr>
          <w:rFonts w:ascii="Times New Roman" w:eastAsia="Times New Roman" w:hAnsi="Times New Roman" w:cs="Times New Roman"/>
          <w:color w:val="auto"/>
          <w:sz w:val="20"/>
          <w:szCs w:val="20"/>
          <w:lang w:val="en-SG"/>
        </w:rPr>
        <w:t>ổ</w:t>
      </w:r>
      <w:r w:rsidRPr="00020A1C">
        <w:rPr>
          <w:rFonts w:ascii="Times New Roman" w:eastAsia="Times New Roman" w:hAnsi="Times New Roman" w:cs="Times New Roman"/>
          <w:color w:val="auto"/>
          <w:sz w:val="20"/>
          <w:szCs w:val="20"/>
        </w:rPr>
        <w:t>n định lâu dài.</w:t>
      </w:r>
    </w:p>
    <w:p w14:paraId="602EB141" w14:textId="77777777" w:rsidR="000E636E" w:rsidRPr="00020A1C" w:rsidRDefault="000E636E" w:rsidP="000E636E">
      <w:pPr>
        <w:tabs>
          <w:tab w:val="left" w:pos="130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0A1C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en-SG"/>
        </w:rPr>
        <w:t xml:space="preserve">3 </w:t>
      </w:r>
      <w:r w:rsidRPr="00020A1C">
        <w:rPr>
          <w:rFonts w:ascii="Times New Roman" w:eastAsia="Times New Roman" w:hAnsi="Times New Roman" w:cs="Times New Roman"/>
          <w:color w:val="auto"/>
          <w:sz w:val="20"/>
          <w:szCs w:val="20"/>
        </w:rPr>
        <w:t>Ghi rõ: Nhà nước giao đất không thu tiền sử dụng đất/giao đất có thu tiền sử dụng đất/chuyển từ thuê đất sang giao đất/chuyển từ giao đất không thu tiền s</w:t>
      </w:r>
      <w:r w:rsidRPr="00020A1C">
        <w:rPr>
          <w:rFonts w:ascii="Times New Roman" w:eastAsia="Times New Roman" w:hAnsi="Times New Roman" w:cs="Times New Roman"/>
          <w:color w:val="auto"/>
          <w:sz w:val="20"/>
          <w:szCs w:val="20"/>
          <w:lang w:val="en-SG"/>
        </w:rPr>
        <w:t>ử</w:t>
      </w:r>
      <w:r w:rsidRPr="00020A1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dụng đất sang giao đất có thu tiền sử dụng đất...</w:t>
      </w:r>
    </w:p>
    <w:p w14:paraId="7A52F994" w14:textId="77777777" w:rsidR="00080F95" w:rsidRPr="00020A1C" w:rsidRDefault="000E636E" w:rsidP="000E636E">
      <w:pPr>
        <w:spacing w:after="120"/>
        <w:ind w:firstLine="720"/>
        <w:jc w:val="both"/>
        <w:rPr>
          <w:rFonts w:ascii="Times New Roman" w:hAnsi="Times New Roman" w:cs="Times New Roman"/>
        </w:rPr>
      </w:pPr>
      <w:r w:rsidRPr="00020A1C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en-SG"/>
        </w:rPr>
        <w:t xml:space="preserve">4 </w:t>
      </w:r>
      <w:r w:rsidRPr="00020A1C">
        <w:rPr>
          <w:rFonts w:ascii="Times New Roman" w:eastAsia="Times New Roman" w:hAnsi="Times New Roman" w:cs="Times New Roman"/>
          <w:color w:val="auto"/>
          <w:sz w:val="20"/>
          <w:szCs w:val="20"/>
        </w:rPr>
        <w:t>Đối với trường hợp ph</w:t>
      </w:r>
      <w:r w:rsidRPr="00020A1C">
        <w:rPr>
          <w:rFonts w:ascii="Times New Roman" w:eastAsia="Times New Roman" w:hAnsi="Times New Roman" w:cs="Times New Roman"/>
          <w:color w:val="auto"/>
          <w:sz w:val="20"/>
          <w:szCs w:val="20"/>
          <w:lang w:val="en-SG"/>
        </w:rPr>
        <w:t>ả</w:t>
      </w:r>
      <w:r w:rsidRPr="00020A1C">
        <w:rPr>
          <w:rFonts w:ascii="Times New Roman" w:eastAsia="Times New Roman" w:hAnsi="Times New Roman" w:cs="Times New Roman"/>
          <w:color w:val="auto"/>
          <w:sz w:val="20"/>
          <w:szCs w:val="20"/>
        </w:rPr>
        <w:t>i nộp tiền sử dụng đất/tiền thuê đất tính theo giá đất cụ thể th</w:t>
      </w:r>
      <w:r w:rsidRPr="00020A1C">
        <w:rPr>
          <w:rFonts w:ascii="Times New Roman" w:eastAsia="Times New Roman" w:hAnsi="Times New Roman" w:cs="Times New Roman"/>
          <w:color w:val="auto"/>
          <w:sz w:val="20"/>
          <w:szCs w:val="20"/>
          <w:lang w:val="en-SG"/>
        </w:rPr>
        <w:t>ì</w:t>
      </w:r>
      <w:r w:rsidRPr="00020A1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không ghi mục này (có thêm Quyết định phê duyệt giá đất trong trường hợp này theo quy định).</w:t>
      </w:r>
    </w:p>
    <w:sectPr w:rsidR="00080F95" w:rsidRPr="00020A1C" w:rsidSect="00CB0B98">
      <w:pgSz w:w="11907" w:h="16840" w:code="9"/>
      <w:pgMar w:top="851" w:right="851" w:bottom="851" w:left="1440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6E"/>
    <w:rsid w:val="00020A1C"/>
    <w:rsid w:val="00080F95"/>
    <w:rsid w:val="000E636E"/>
    <w:rsid w:val="0010683D"/>
    <w:rsid w:val="004F51EA"/>
    <w:rsid w:val="005C0D04"/>
    <w:rsid w:val="00973A5E"/>
    <w:rsid w:val="00CB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AB0B"/>
  <w15:chartTrackingRefBased/>
  <w15:docId w15:val="{1E6A2AE1-9B16-4D94-9E9F-33B7960A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40" w:after="40" w:line="264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E636E"/>
    <w:pPr>
      <w:widowControl w:val="0"/>
      <w:spacing w:before="0" w:after="0" w:line="240" w:lineRule="auto"/>
      <w:ind w:firstLine="0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A2F94-8A4F-4ED5-928E-E83A738C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LENOVO</cp:lastModifiedBy>
  <cp:revision>2</cp:revision>
  <dcterms:created xsi:type="dcterms:W3CDTF">2024-08-19T03:04:00Z</dcterms:created>
  <dcterms:modified xsi:type="dcterms:W3CDTF">2024-08-19T15:09:00Z</dcterms:modified>
</cp:coreProperties>
</file>