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AD63" w14:textId="31531B7A" w:rsidR="00191EBC" w:rsidRPr="001F343F" w:rsidRDefault="00191EBC" w:rsidP="001F343F">
      <w:pPr>
        <w:spacing w:after="120"/>
        <w:ind w:firstLine="7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Mẫu số 02d. </w:t>
      </w:r>
    </w:p>
    <w:p w14:paraId="7F9D4E6F" w14:textId="77777777" w:rsidR="00191EBC" w:rsidRPr="001F343F" w:rsidRDefault="00191EBC" w:rsidP="00191EBC">
      <w:pPr>
        <w:jc w:val="center"/>
        <w:rPr>
          <w:rFonts w:ascii="Times New Roman" w:hAnsi="Times New Roman" w:cs="Times New Roman"/>
          <w:color w:val="auto"/>
          <w:sz w:val="26"/>
          <w:szCs w:val="26"/>
          <w:vertAlign w:val="superscript"/>
        </w:rPr>
      </w:pPr>
      <w:r w:rsidRPr="001F343F">
        <w:rPr>
          <w:rFonts w:ascii="Times New Roman" w:hAnsi="Times New Roman" w:cs="Times New Roman"/>
          <w:b/>
          <w:bCs/>
          <w:color w:val="auto"/>
          <w:sz w:val="26"/>
          <w:szCs w:val="26"/>
        </w:rPr>
        <w:t>CỘNG HÒA XÃ HỘI CHỦ NGHĨA VIỆT NAM</w:t>
      </w:r>
      <w:r w:rsidRPr="001F343F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  <w:t xml:space="preserve">Độc lập - Tự do - Hạnh phúc </w:t>
      </w:r>
      <w:r w:rsidRPr="001F343F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  <w:r w:rsidRPr="001F343F">
        <w:rPr>
          <w:rFonts w:ascii="Times New Roman" w:hAnsi="Times New Roman" w:cs="Times New Roman"/>
          <w:bCs/>
          <w:color w:val="auto"/>
          <w:sz w:val="26"/>
          <w:szCs w:val="26"/>
          <w:vertAlign w:val="superscript"/>
        </w:rPr>
        <w:t>______________________</w:t>
      </w:r>
    </w:p>
    <w:p w14:paraId="50D6F440" w14:textId="77777777" w:rsidR="00191EBC" w:rsidRPr="001F343F" w:rsidRDefault="00191EBC" w:rsidP="00191EBC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</w:pP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…………, 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ngày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... tháng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... năm …</w:t>
      </w: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SG"/>
        </w:rPr>
        <w:t>.</w:t>
      </w:r>
    </w:p>
    <w:p w14:paraId="616512B1" w14:textId="77777777" w:rsidR="00191EBC" w:rsidRPr="001F343F" w:rsidRDefault="00191EBC" w:rsidP="00191EB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7D8AE92A" w14:textId="77777777" w:rsidR="00191EBC" w:rsidRPr="001F343F" w:rsidRDefault="00191EBC" w:rsidP="00191EB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</w:pP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ĐƠN ĐỀ NGHỊ Đ</w:t>
      </w: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  <w:t>IỀU</w:t>
      </w: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CHỈNH QUYẾT ĐỊNH GIAO ĐẤT</w:t>
      </w: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vertAlign w:val="superscript"/>
          <w:lang w:val="en-SG"/>
        </w:rPr>
        <w:t>1</w:t>
      </w: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SG"/>
        </w:rPr>
        <w:t>…..</w:t>
      </w:r>
    </w:p>
    <w:p w14:paraId="551FDA6E" w14:textId="77777777" w:rsidR="00191EBC" w:rsidRPr="001F343F" w:rsidRDefault="00191EBC" w:rsidP="00191EBC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</w:pPr>
      <w:r w:rsidRPr="001F343F">
        <w:rPr>
          <w:rFonts w:ascii="Times New Roman" w:eastAsia="Times New Roman" w:hAnsi="Times New Roman" w:cs="Times New Roman"/>
          <w:bCs/>
          <w:color w:val="auto"/>
          <w:sz w:val="26"/>
          <w:szCs w:val="26"/>
          <w:vertAlign w:val="superscript"/>
          <w:lang w:val="en-SG"/>
        </w:rPr>
        <w:t>________________</w:t>
      </w:r>
    </w:p>
    <w:p w14:paraId="420B96A3" w14:textId="77777777" w:rsidR="00191EBC" w:rsidRPr="001F343F" w:rsidRDefault="00191EBC" w:rsidP="00191EBC">
      <w:pPr>
        <w:tabs>
          <w:tab w:val="left" w:leader="dot" w:pos="4536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519EBB8A" w14:textId="77777777" w:rsidR="00191EBC" w:rsidRPr="001F343F" w:rsidRDefault="00191EBC" w:rsidP="00191EBC">
      <w:pPr>
        <w:tabs>
          <w:tab w:val="left" w:leader="dot" w:pos="4536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Kính gửi: Ủy ban nhân dân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2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>………………………</w:t>
      </w:r>
    </w:p>
    <w:p w14:paraId="518D6C2E" w14:textId="77777777" w:rsidR="00191EBC" w:rsidRPr="001F343F" w:rsidRDefault="00191EBC" w:rsidP="00191EBC">
      <w:pPr>
        <w:tabs>
          <w:tab w:val="left" w:leader="dot" w:pos="4536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397C12C1" w14:textId="77777777" w:rsidR="00191EBC" w:rsidRPr="001F343F" w:rsidRDefault="00191EBC" w:rsidP="00191EBC">
      <w:pPr>
        <w:tabs>
          <w:tab w:val="left" w:pos="1049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1.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Người đề nghị điều chỉnh quyết định giao đất/cho thuê đất/cho phép chuyển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mục đích sử dụng đất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3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………………………………………</w:t>
      </w:r>
    </w:p>
    <w:p w14:paraId="67E83B1F" w14:textId="77777777" w:rsidR="00191EBC" w:rsidRPr="001F343F" w:rsidRDefault="00191EBC" w:rsidP="00191EBC">
      <w:pPr>
        <w:tabs>
          <w:tab w:val="left" w:pos="1082"/>
          <w:tab w:val="left" w:leader="dot" w:pos="881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2.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Địa chỉ/trụ sở chính: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………………………………………………</w:t>
      </w:r>
    </w:p>
    <w:p w14:paraId="5330F944" w14:textId="77777777" w:rsidR="00191EBC" w:rsidRPr="001F343F" w:rsidRDefault="00191EBC" w:rsidP="00191EBC">
      <w:pPr>
        <w:tabs>
          <w:tab w:val="left" w:pos="1082"/>
          <w:tab w:val="left" w:leader="dot" w:pos="881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3.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Địa chỉ liên hệ (điện thoại, fax, email...):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</w:t>
      </w:r>
    </w:p>
    <w:p w14:paraId="18D779DA" w14:textId="77777777" w:rsidR="00191EBC" w:rsidRPr="001F343F" w:rsidRDefault="00191EBC" w:rsidP="00191EBC">
      <w:pPr>
        <w:tabs>
          <w:tab w:val="left" w:pos="108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4.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Thông tin trong quyết định giao đất/cho thuê đất/cho phép chuyển mục đích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sử dụng đất đã ký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4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………………………………………</w:t>
      </w:r>
    </w:p>
    <w:p w14:paraId="1D6A5300" w14:textId="77777777" w:rsidR="00191EBC" w:rsidRPr="001F343F" w:rsidRDefault="00191EBC" w:rsidP="00191EBC">
      <w:pPr>
        <w:tabs>
          <w:tab w:val="left" w:pos="1082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5.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Lý do đề nghị điều chỉnh thông tin trong quyết định giao đất/cho thuê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đất/cho phép chuyển mục đích sử dụng đất đã ký: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</w:t>
      </w:r>
    </w:p>
    <w:p w14:paraId="12FEE053" w14:textId="77777777" w:rsidR="00191EBC" w:rsidRPr="001F343F" w:rsidRDefault="00191EBC" w:rsidP="00191EBC">
      <w:pPr>
        <w:tabs>
          <w:tab w:val="left" w:pos="1093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6.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Thông tin đề nghị điều chỉnh so với thông tin trong quyết định giao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đất/cho thuê đất/cho phép chuyển mục đích sử dụng đất đã ký: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</w:t>
      </w:r>
    </w:p>
    <w:p w14:paraId="56F081E7" w14:textId="77777777" w:rsidR="00191EBC" w:rsidRPr="001F343F" w:rsidRDefault="00191EBC" w:rsidP="00191EBC">
      <w:pPr>
        <w:tabs>
          <w:tab w:val="left" w:pos="1093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7.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Cam kết sử dụng đất đúng mục đích, chấp hành đúng các quy định của pháp luật đất đai, nộp tiền sử dụng đất/tiền thuê đất (nếu có) đầy đủ, đúng hạn;</w:t>
      </w:r>
    </w:p>
    <w:p w14:paraId="63B46C22" w14:textId="77777777" w:rsidR="00191EBC" w:rsidRPr="001F343F" w:rsidRDefault="00191EBC" w:rsidP="00191EBC">
      <w:pPr>
        <w:tabs>
          <w:tab w:val="left" w:leader="dot" w:pos="881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Các cam kết khác (nếu có):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…………………………………………</w:t>
      </w:r>
    </w:p>
    <w:p w14:paraId="1BA53FCD" w14:textId="77777777" w:rsidR="00191EBC" w:rsidRPr="001F343F" w:rsidRDefault="00191EBC" w:rsidP="00191EBC">
      <w:pPr>
        <w:tabs>
          <w:tab w:val="left" w:pos="1082"/>
          <w:tab w:val="left" w:leader="dot" w:pos="8816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8. 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Tài liệu gửi kèm (nếu có)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val="en-SG"/>
        </w:rPr>
        <w:t>5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Pr="001F343F">
        <w:rPr>
          <w:rFonts w:ascii="Times New Roman" w:eastAsia="Times New Roman" w:hAnsi="Times New Roman" w:cs="Times New Roman"/>
          <w:color w:val="auto"/>
          <w:sz w:val="26"/>
          <w:szCs w:val="26"/>
          <w:lang w:val="en-SG"/>
        </w:rPr>
        <w:t xml:space="preserve"> ………………………………………</w:t>
      </w:r>
    </w:p>
    <w:p w14:paraId="2D8D6115" w14:textId="77777777" w:rsidR="00191EBC" w:rsidRPr="001F343F" w:rsidRDefault="00191EBC" w:rsidP="00191EBC">
      <w:pPr>
        <w:ind w:left="288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23D232A8" w14:textId="77777777" w:rsidR="00191EBC" w:rsidRPr="001F343F" w:rsidRDefault="00191EBC" w:rsidP="00191EBC">
      <w:pPr>
        <w:ind w:left="288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Người làm đơn</w:t>
      </w:r>
    </w:p>
    <w:p w14:paraId="51EE0A35" w14:textId="77777777" w:rsidR="00191EBC" w:rsidRPr="001F343F" w:rsidRDefault="00191EBC" w:rsidP="00191EBC">
      <w:pPr>
        <w:ind w:left="2880"/>
        <w:jc w:val="center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</w:pPr>
      <w:r w:rsidRPr="001F343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</w:rPr>
        <w:t>(Ký và ghi rõ họ tên, đóng dấu nếu có)</w:t>
      </w:r>
    </w:p>
    <w:p w14:paraId="340A6F6B" w14:textId="77777777" w:rsidR="00191EBC" w:rsidRPr="001F343F" w:rsidRDefault="00191EBC" w:rsidP="00191EBC">
      <w:pPr>
        <w:ind w:left="2880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0F611F63" w14:textId="77777777" w:rsidR="00191EBC" w:rsidRPr="001F343F" w:rsidRDefault="00191EBC" w:rsidP="00191EBC">
      <w:pPr>
        <w:tabs>
          <w:tab w:val="left" w:pos="10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___________________</w:t>
      </w:r>
    </w:p>
    <w:p w14:paraId="1BFDBF55" w14:textId="77777777" w:rsidR="00191EBC" w:rsidRPr="001F343F" w:rsidRDefault="00191EBC" w:rsidP="00191EBC">
      <w:pPr>
        <w:tabs>
          <w:tab w:val="left" w:pos="101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1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Ghi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rõ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đơn đề nghị điều ch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ỉ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14:paraId="70A1D35A" w14:textId="77777777" w:rsidR="00191EBC" w:rsidRPr="001F343F" w:rsidRDefault="00191EBC" w:rsidP="00191EBC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2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Ghi rõ tên UBND cấp có thẩm quyền giao đất, cho thuê đất, cho phép chuyển mục đích sử dụng đất.</w:t>
      </w:r>
    </w:p>
    <w:p w14:paraId="0B361BBC" w14:textId="77777777" w:rsidR="00191EBC" w:rsidRPr="001F343F" w:rsidRDefault="00191EBC" w:rsidP="00191EBC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3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Đối với cá nhân, người đại diện thi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tế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...</w:t>
      </w:r>
    </w:p>
    <w:p w14:paraId="35D2AE79" w14:textId="77777777" w:rsidR="00191EBC" w:rsidRPr="001F343F" w:rsidRDefault="00191EBC" w:rsidP="00191EBC">
      <w:pPr>
        <w:tabs>
          <w:tab w:val="left" w:pos="120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 xml:space="preserve">4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Ghi theo các thông tin về thửa đất, người sử dụng đất trong quyết định giao đất, cho thuê đất, cho phép chuyển mục đích sử d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ụ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ng đất.</w:t>
      </w:r>
    </w:p>
    <w:p w14:paraId="6E7C341E" w14:textId="77777777" w:rsidR="00191EBC" w:rsidRPr="001F343F" w:rsidRDefault="00191EBC" w:rsidP="00191EBC">
      <w:pPr>
        <w:tabs>
          <w:tab w:val="left" w:pos="115"/>
        </w:tabs>
        <w:spacing w:after="12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en-SG"/>
        </w:rPr>
        <w:t>5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 xml:space="preserve"> 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Thực hiện trong trường hợp hồ sơ đề nghị điều chỉnh giao đất/cho thuê đất/cho phép chuyển mục đích sử dụng đất do người đề nghị điều ch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  <w:lang w:val="en-SG"/>
        </w:rPr>
        <w:t>ỉ</w:t>
      </w:r>
      <w:r w:rsidRPr="001F343F">
        <w:rPr>
          <w:rFonts w:ascii="Times New Roman" w:eastAsia="Times New Roman" w:hAnsi="Times New Roman" w:cs="Times New Roman"/>
          <w:color w:val="auto"/>
          <w:sz w:val="20"/>
          <w:szCs w:val="20"/>
        </w:rPr>
        <w:t>nh giao đất/cho thuê đất/cho phép chuyển mục đích sử dụng đất lập phải có theo quy định.</w:t>
      </w:r>
    </w:p>
    <w:p w14:paraId="2DE84CC6" w14:textId="77777777" w:rsidR="00080F95" w:rsidRPr="001F343F" w:rsidRDefault="00080F95">
      <w:pPr>
        <w:rPr>
          <w:rFonts w:ascii="Times New Roman" w:hAnsi="Times New Roman" w:cs="Times New Roman"/>
        </w:rPr>
      </w:pPr>
    </w:p>
    <w:sectPr w:rsidR="00080F95" w:rsidRPr="001F343F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BC"/>
    <w:rsid w:val="00080F95"/>
    <w:rsid w:val="0010683D"/>
    <w:rsid w:val="00191EBC"/>
    <w:rsid w:val="001F343F"/>
    <w:rsid w:val="004F51EA"/>
    <w:rsid w:val="005C0D04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8893"/>
  <w15:chartTrackingRefBased/>
  <w15:docId w15:val="{73F13481-3F75-4FF2-80DF-D86C680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91EBC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2024-08-19T02:45:00Z</dcterms:created>
  <dcterms:modified xsi:type="dcterms:W3CDTF">2024-08-19T14:55:00Z</dcterms:modified>
</cp:coreProperties>
</file>