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charts/chart17.xml" ContentType="application/vnd.openxmlformats-officedocument.drawingml.chart+xml"/>
  <Override PartName="/word/drawings/drawing17.xml" ContentType="application/vnd.openxmlformats-officedocument.drawingml.chartshapes+xml"/>
  <Override PartName="/word/charts/chart18.xml" ContentType="application/vnd.openxmlformats-officedocument.drawingml.chart+xml"/>
  <Override PartName="/word/drawings/drawing18.xml" ContentType="application/vnd.openxmlformats-officedocument.drawingml.chartshapes+xml"/>
  <Override PartName="/word/charts/chart19.xml" ContentType="application/vnd.openxmlformats-officedocument.drawingml.chart+xml"/>
  <Override PartName="/word/drawings/drawing19.xml" ContentType="application/vnd.openxmlformats-officedocument.drawingml.chartshapes+xml"/>
  <Override PartName="/word/charts/chart20.xml" ContentType="application/vnd.openxmlformats-officedocument.drawingml.chart+xml"/>
  <Override PartName="/word/drawings/drawing20.xml" ContentType="application/vnd.openxmlformats-officedocument.drawingml.chartshapes+xml"/>
  <Override PartName="/word/charts/chart21.xml" ContentType="application/vnd.openxmlformats-officedocument.drawingml.chart+xml"/>
  <Override PartName="/word/drawings/drawing21.xml" ContentType="application/vnd.openxmlformats-officedocument.drawingml.chartshapes+xml"/>
  <Override PartName="/word/charts/chart22.xml" ContentType="application/vnd.openxmlformats-officedocument.drawingml.chart+xml"/>
  <Override PartName="/word/drawings/drawing22.xml" ContentType="application/vnd.openxmlformats-officedocument.drawingml.chartshapes+xml"/>
  <Override PartName="/word/charts/chart23.xml" ContentType="application/vnd.openxmlformats-officedocument.drawingml.chart+xml"/>
  <Override PartName="/word/drawings/drawing23.xml" ContentType="application/vnd.openxmlformats-officedocument.drawingml.chartshapes+xml"/>
  <Override PartName="/word/charts/chart24.xml" ContentType="application/vnd.openxmlformats-officedocument.drawingml.chart+xml"/>
  <Override PartName="/word/drawings/drawing24.xml" ContentType="application/vnd.openxmlformats-officedocument.drawingml.chartshapes+xml"/>
  <Override PartName="/word/charts/chart25.xml" ContentType="application/vnd.openxmlformats-officedocument.drawingml.chart+xml"/>
  <Override PartName="/word/drawings/drawing25.xml" ContentType="application/vnd.openxmlformats-officedocument.drawingml.chartshapes+xml"/>
  <Override PartName="/word/charts/chart26.xml" ContentType="application/vnd.openxmlformats-officedocument.drawingml.chart+xml"/>
  <Override PartName="/word/drawings/drawing26.xml" ContentType="application/vnd.openxmlformats-officedocument.drawingml.chartshapes+xml"/>
  <Override PartName="/word/charts/chart27.xml" ContentType="application/vnd.openxmlformats-officedocument.drawingml.chart+xml"/>
  <Override PartName="/word/drawings/drawing27.xml" ContentType="application/vnd.openxmlformats-officedocument.drawingml.chartshapes+xml"/>
  <Override PartName="/word/charts/chart28.xml" ContentType="application/vnd.openxmlformats-officedocument.drawingml.chart+xml"/>
  <Override PartName="/word/drawings/drawing28.xml" ContentType="application/vnd.openxmlformats-officedocument.drawingml.chartshapes+xml"/>
  <Override PartName="/word/charts/chart29.xml" ContentType="application/vnd.openxmlformats-officedocument.drawingml.chart+xml"/>
  <Override PartName="/word/drawings/drawing29.xml" ContentType="application/vnd.openxmlformats-officedocument.drawingml.chartshapes+xml"/>
  <Override PartName="/word/charts/chart30.xml" ContentType="application/vnd.openxmlformats-officedocument.drawingml.chart+xml"/>
  <Override PartName="/word/drawings/drawing30.xml" ContentType="application/vnd.openxmlformats-officedocument.drawingml.chartshapes+xml"/>
  <Override PartName="/word/charts/chart31.xml" ContentType="application/vnd.openxmlformats-officedocument.drawingml.chart+xml"/>
  <Override PartName="/word/drawings/drawing31.xml" ContentType="application/vnd.openxmlformats-officedocument.drawingml.chartshapes+xml"/>
  <Override PartName="/word/charts/chart32.xml" ContentType="application/vnd.openxmlformats-officedocument.drawingml.chart+xml"/>
  <Override PartName="/word/drawings/drawing32.xml" ContentType="application/vnd.openxmlformats-officedocument.drawingml.chartshapes+xml"/>
  <Override PartName="/word/charts/chart33.xml" ContentType="application/vnd.openxmlformats-officedocument.drawingml.chart+xml"/>
  <Override PartName="/word/drawings/drawing33.xml" ContentType="application/vnd.openxmlformats-officedocument.drawingml.chartshapes+xml"/>
  <Override PartName="/word/charts/chart34.xml" ContentType="application/vnd.openxmlformats-officedocument.drawingml.chart+xml"/>
  <Override PartName="/word/drawings/drawing34.xml" ContentType="application/vnd.openxmlformats-officedocument.drawingml.chartshapes+xml"/>
  <Override PartName="/word/charts/chart35.xml" ContentType="application/vnd.openxmlformats-officedocument.drawingml.chart+xml"/>
  <Override PartName="/word/drawings/drawing35.xml" ContentType="application/vnd.openxmlformats-officedocument.drawingml.chartshapes+xml"/>
  <Override PartName="/word/charts/chart36.xml" ContentType="application/vnd.openxmlformats-officedocument.drawingml.chart+xml"/>
  <Override PartName="/word/drawings/drawing3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04" w:rsidRPr="00AE3B04" w:rsidRDefault="00AE3B04" w:rsidP="00DD03A1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Phụ lục</w:t>
      </w:r>
      <w:r w:rsidR="005262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5D0297" w:rsidRDefault="00DD03A1" w:rsidP="00DD03A1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KẾT QUẢ QUAN TRẮC </w:t>
      </w:r>
      <w:r w:rsidR="009D07C2">
        <w:rPr>
          <w:rFonts w:ascii="Times New Roman" w:hAnsi="Times New Roman" w:cs="Times New Roman"/>
          <w:b/>
          <w:sz w:val="24"/>
          <w:szCs w:val="24"/>
        </w:rPr>
        <w:t xml:space="preserve">HIỆN TRẠNG </w:t>
      </w:r>
      <w:r>
        <w:rPr>
          <w:rFonts w:ascii="Times New Roman" w:hAnsi="Times New Roman" w:cs="Times New Roman"/>
          <w:b/>
          <w:sz w:val="24"/>
          <w:szCs w:val="24"/>
        </w:rPr>
        <w:t xml:space="preserve">MÔI TRƯỜNG TỈNH NAM ĐỊNH </w:t>
      </w:r>
    </w:p>
    <w:p w:rsidR="00DD03A1" w:rsidRDefault="005D0297" w:rsidP="00DD03A1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ĐỢT I (THÁNG </w:t>
      </w:r>
      <w:r w:rsidR="000061CF" w:rsidRPr="002C7194">
        <w:rPr>
          <w:rFonts w:ascii="Times New Roman" w:hAnsi="Times New Roman" w:cs="Times New Roman"/>
          <w:b/>
          <w:sz w:val="24"/>
          <w:szCs w:val="24"/>
        </w:rPr>
        <w:t>1, 2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D03A1">
        <w:rPr>
          <w:rFonts w:ascii="Times New Roman" w:hAnsi="Times New Roman" w:cs="Times New Roman"/>
          <w:b/>
          <w:sz w:val="24"/>
          <w:szCs w:val="24"/>
        </w:rPr>
        <w:t>NĂM 202</w:t>
      </w:r>
      <w:r w:rsidR="000061CF" w:rsidRPr="002C7194">
        <w:rPr>
          <w:rFonts w:ascii="Times New Roman" w:hAnsi="Times New Roman" w:cs="Times New Roman"/>
          <w:b/>
          <w:sz w:val="24"/>
          <w:szCs w:val="24"/>
        </w:rPr>
        <w:t>4</w:t>
      </w:r>
    </w:p>
    <w:p w:rsidR="00AE3B04" w:rsidRPr="001A23EA" w:rsidRDefault="00AE3B04" w:rsidP="00AE3B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23EA">
        <w:rPr>
          <w:rFonts w:ascii="Times New Roman" w:hAnsi="Times New Roman" w:cs="Times New Roman"/>
          <w:i/>
          <w:sz w:val="24"/>
          <w:szCs w:val="24"/>
        </w:rPr>
        <w:t xml:space="preserve">(Kèm theo Công văn số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A23EA">
        <w:rPr>
          <w:rFonts w:ascii="Times New Roman" w:hAnsi="Times New Roman" w:cs="Times New Roman"/>
          <w:i/>
          <w:sz w:val="24"/>
          <w:szCs w:val="24"/>
        </w:rPr>
        <w:t xml:space="preserve">    /CCMT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-KSON</w:t>
      </w:r>
      <w:r w:rsidRPr="001A23EA">
        <w:rPr>
          <w:rFonts w:ascii="Times New Roman" w:hAnsi="Times New Roman" w:cs="Times New Roman"/>
          <w:i/>
          <w:sz w:val="24"/>
          <w:szCs w:val="24"/>
        </w:rPr>
        <w:t xml:space="preserve"> ngày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A23EA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1A23EA">
        <w:rPr>
          <w:rFonts w:ascii="Times New Roman" w:hAnsi="Times New Roman" w:cs="Times New Roman"/>
          <w:i/>
          <w:sz w:val="24"/>
          <w:szCs w:val="24"/>
        </w:rPr>
        <w:t xml:space="preserve">/2024 của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Chi cục Bảo vệ môi trường</w:t>
      </w:r>
      <w:r w:rsidRPr="001A23EA">
        <w:rPr>
          <w:rFonts w:ascii="Times New Roman" w:hAnsi="Times New Roman" w:cs="Times New Roman"/>
          <w:i/>
          <w:sz w:val="24"/>
          <w:szCs w:val="24"/>
        </w:rPr>
        <w:t>)</w:t>
      </w:r>
    </w:p>
    <w:p w:rsidR="00DD03A1" w:rsidRDefault="00DD03A1" w:rsidP="00537439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7439" w:rsidRPr="00537439" w:rsidRDefault="00537439" w:rsidP="00537439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537439">
        <w:rPr>
          <w:rFonts w:ascii="Times New Roman" w:hAnsi="Times New Roman" w:cs="Times New Roman"/>
          <w:b/>
          <w:sz w:val="24"/>
          <w:szCs w:val="24"/>
        </w:rPr>
        <w:t>I. MÔI TRƯỜNG NƯỚC:</w:t>
      </w:r>
    </w:p>
    <w:p w:rsidR="00537439" w:rsidRDefault="00537439" w:rsidP="00537439">
      <w:pPr>
        <w:spacing w:after="120" w:line="360" w:lineRule="exact"/>
        <w:rPr>
          <w:rFonts w:ascii="Times New Roman" w:hAnsi="Times New Roman" w:cs="Times New Roman"/>
          <w:sz w:val="24"/>
          <w:szCs w:val="24"/>
        </w:rPr>
      </w:pPr>
      <w:r w:rsidRPr="00C00999">
        <w:rPr>
          <w:rFonts w:ascii="Times New Roman" w:hAnsi="Times New Roman" w:cs="Times New Roman"/>
          <w:sz w:val="24"/>
          <w:szCs w:val="24"/>
        </w:rPr>
        <w:t>1.1. MÔI TRƯỜNG NƯỚC MẶT:</w:t>
      </w:r>
    </w:p>
    <w:p w:rsidR="00595922" w:rsidRPr="00595922" w:rsidRDefault="00595922" w:rsidP="00537439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</w:rPr>
      </w:pPr>
      <w:r w:rsidRPr="00595922">
        <w:rPr>
          <w:rFonts w:ascii="Times New Roman" w:hAnsi="Times New Roman" w:cs="Times New Roman"/>
          <w:b/>
          <w:sz w:val="26"/>
          <w:szCs w:val="26"/>
        </w:rPr>
        <w:t>1.1.1. Môi trường nước mặt sông lớn: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414"/>
      </w:tblGrid>
      <w:tr w:rsidR="007E4A8E" w:rsidRPr="009E611F" w:rsidTr="007E4A8E">
        <w:tc>
          <w:tcPr>
            <w:tcW w:w="13326" w:type="dxa"/>
          </w:tcPr>
          <w:p w:rsidR="007E4A8E" w:rsidRPr="009E611F" w:rsidRDefault="007E4A8E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11F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9390764" cy="3232298"/>
                  <wp:effectExtent l="19050" t="0" r="19936" b="6202"/>
                  <wp:docPr id="18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7E4A8E" w:rsidRPr="009E611F" w:rsidTr="007E4A8E">
        <w:tc>
          <w:tcPr>
            <w:tcW w:w="13326" w:type="dxa"/>
          </w:tcPr>
          <w:p w:rsidR="007E4A8E" w:rsidRPr="009E611F" w:rsidRDefault="007E4A8E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11F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>
                  <wp:extent cx="9210010" cy="2998381"/>
                  <wp:effectExtent l="19050" t="0" r="10190" b="0"/>
                  <wp:docPr id="19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7E4A8E" w:rsidRPr="009E611F" w:rsidTr="007E4A8E">
        <w:tc>
          <w:tcPr>
            <w:tcW w:w="13326" w:type="dxa"/>
          </w:tcPr>
          <w:p w:rsidR="007E4A8E" w:rsidRPr="009E611F" w:rsidRDefault="007E4A8E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11F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9151443" cy="3115339"/>
                  <wp:effectExtent l="19050" t="0" r="11607" b="8861"/>
                  <wp:docPr id="20" name="Chart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7E4A8E" w:rsidRPr="009E611F" w:rsidTr="007E4A8E">
        <w:tc>
          <w:tcPr>
            <w:tcW w:w="13326" w:type="dxa"/>
          </w:tcPr>
          <w:p w:rsidR="007E4A8E" w:rsidRPr="009E611F" w:rsidRDefault="007E4A8E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11F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>
                  <wp:extent cx="9211118" cy="2796363"/>
                  <wp:effectExtent l="19050" t="0" r="28132" b="3987"/>
                  <wp:docPr id="21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7E4A8E" w:rsidRPr="009E611F" w:rsidTr="007E4A8E">
        <w:tc>
          <w:tcPr>
            <w:tcW w:w="13326" w:type="dxa"/>
          </w:tcPr>
          <w:p w:rsidR="007E4A8E" w:rsidRPr="009E611F" w:rsidRDefault="007E4A8E" w:rsidP="009D2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11F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9061155" cy="2785731"/>
                  <wp:effectExtent l="0" t="0" r="6985" b="0"/>
                  <wp:docPr id="22" name="Chart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167F06" w:rsidRDefault="00167F06" w:rsidP="00537439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E4A8E" w:rsidRDefault="007E4A8E" w:rsidP="00537439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0618F" w:rsidRDefault="0030618F" w:rsidP="00537439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95922" w:rsidRDefault="00595922" w:rsidP="00537439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95922">
        <w:rPr>
          <w:rFonts w:ascii="Times New Roman" w:hAnsi="Times New Roman" w:cs="Times New Roman"/>
          <w:b/>
          <w:sz w:val="26"/>
          <w:szCs w:val="26"/>
        </w:rPr>
        <w:lastRenderedPageBreak/>
        <w:t>1.1.2.  Môi trường nước mặt sông nội đồng: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414"/>
      </w:tblGrid>
      <w:tr w:rsidR="00D503D5" w:rsidTr="00FF7E22">
        <w:tc>
          <w:tcPr>
            <w:tcW w:w="14640" w:type="dxa"/>
          </w:tcPr>
          <w:p w:rsidR="00D503D5" w:rsidRDefault="00D503D5" w:rsidP="009D23D8">
            <w:r w:rsidRPr="009E611F">
              <w:rPr>
                <w:noProof/>
                <w:lang w:val="en-US" w:eastAsia="en-US"/>
              </w:rPr>
              <w:drawing>
                <wp:inline distT="0" distB="0" distL="0" distR="0">
                  <wp:extent cx="9207795" cy="3646967"/>
                  <wp:effectExtent l="0" t="0" r="0" b="0"/>
                  <wp:docPr id="10" name="Chart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503D5" w:rsidTr="00FF7E22">
        <w:tc>
          <w:tcPr>
            <w:tcW w:w="14640" w:type="dxa"/>
          </w:tcPr>
          <w:p w:rsidR="00D503D5" w:rsidRDefault="00D503D5" w:rsidP="009D23D8">
            <w:r w:rsidRPr="009E611F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273806" cy="4104167"/>
                  <wp:effectExtent l="0" t="0" r="3810" b="0"/>
                  <wp:docPr id="11" name="Chart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503D5" w:rsidTr="00FF7E22">
        <w:tc>
          <w:tcPr>
            <w:tcW w:w="14640" w:type="dxa"/>
          </w:tcPr>
          <w:p w:rsidR="00D503D5" w:rsidRDefault="00D503D5" w:rsidP="009D23D8">
            <w:r w:rsidRPr="009E611F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272846" cy="4444409"/>
                  <wp:effectExtent l="0" t="0" r="5080" b="0"/>
                  <wp:docPr id="12" name="Chart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D503D5" w:rsidTr="00FF7E22">
        <w:tc>
          <w:tcPr>
            <w:tcW w:w="14640" w:type="dxa"/>
          </w:tcPr>
          <w:p w:rsidR="00D503D5" w:rsidRDefault="00D503D5" w:rsidP="009D23D8">
            <w:r w:rsidRPr="009E611F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271576" cy="4369981"/>
                  <wp:effectExtent l="0" t="0" r="6350" b="0"/>
                  <wp:docPr id="34" name="Chart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D503D5" w:rsidTr="00FF7E22">
        <w:tc>
          <w:tcPr>
            <w:tcW w:w="14640" w:type="dxa"/>
          </w:tcPr>
          <w:p w:rsidR="00D503D5" w:rsidRPr="009E611F" w:rsidRDefault="00D503D5" w:rsidP="009D23D8">
            <w:r w:rsidRPr="009E611F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74C6921" wp14:editId="796A0D72">
                  <wp:extent cx="9114317" cy="3774558"/>
                  <wp:effectExtent l="0" t="0" r="0" b="0"/>
                  <wp:docPr id="35" name="Chart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FF7E22" w:rsidRPr="0030618F" w:rsidRDefault="00FA1C5A" w:rsidP="00FF7E22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</w:t>
      </w:r>
      <w:r w:rsidRPr="0030618F">
        <w:rPr>
          <w:rFonts w:ascii="Times New Roman" w:hAnsi="Times New Roman" w:cs="Times New Roman"/>
          <w:b/>
          <w:sz w:val="26"/>
          <w:szCs w:val="26"/>
        </w:rPr>
        <w:t>3</w:t>
      </w:r>
      <w:r w:rsidR="00FF7E22" w:rsidRPr="00595922">
        <w:rPr>
          <w:rFonts w:ascii="Times New Roman" w:hAnsi="Times New Roman" w:cs="Times New Roman"/>
          <w:b/>
          <w:sz w:val="26"/>
          <w:szCs w:val="26"/>
        </w:rPr>
        <w:t xml:space="preserve">.  Môi trường nước mặt </w:t>
      </w:r>
      <w:r w:rsidRPr="0030618F">
        <w:rPr>
          <w:rFonts w:ascii="Times New Roman" w:hAnsi="Times New Roman" w:cs="Times New Roman"/>
          <w:b/>
          <w:sz w:val="26"/>
          <w:szCs w:val="26"/>
        </w:rPr>
        <w:t>ao hồ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6"/>
      </w:tblGrid>
      <w:tr w:rsidR="00350C6D" w:rsidTr="00350C6D">
        <w:tc>
          <w:tcPr>
            <w:tcW w:w="14992" w:type="dxa"/>
          </w:tcPr>
          <w:p w:rsidR="00350C6D" w:rsidRDefault="00350C6D" w:rsidP="009D23D8">
            <w:r w:rsidRPr="00166229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369972" cy="2945218"/>
                  <wp:effectExtent l="0" t="0" r="3175" b="7620"/>
                  <wp:docPr id="98" name="Chart 9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350C6D" w:rsidTr="00350C6D">
        <w:tc>
          <w:tcPr>
            <w:tcW w:w="14992" w:type="dxa"/>
          </w:tcPr>
          <w:p w:rsidR="00350C6D" w:rsidRDefault="00350C6D" w:rsidP="009D23D8">
            <w:r w:rsidRPr="00166229">
              <w:rPr>
                <w:noProof/>
                <w:lang w:val="en-US" w:eastAsia="en-US"/>
              </w:rPr>
              <w:drawing>
                <wp:inline distT="0" distB="0" distL="0" distR="0">
                  <wp:extent cx="9377917" cy="2998382"/>
                  <wp:effectExtent l="0" t="0" r="0" b="0"/>
                  <wp:docPr id="99" name="Chart 9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350C6D" w:rsidTr="00350C6D">
        <w:tc>
          <w:tcPr>
            <w:tcW w:w="14992" w:type="dxa"/>
          </w:tcPr>
          <w:p w:rsidR="00350C6D" w:rsidRDefault="00350C6D" w:rsidP="009D23D8">
            <w:r w:rsidRPr="00166229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273806" cy="3198627"/>
                  <wp:effectExtent l="19050" t="0" r="22594" b="1773"/>
                  <wp:docPr id="100" name="Chart 9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350C6D" w:rsidTr="00350C6D">
        <w:tc>
          <w:tcPr>
            <w:tcW w:w="14992" w:type="dxa"/>
          </w:tcPr>
          <w:p w:rsidR="00350C6D" w:rsidRDefault="00350C6D" w:rsidP="009D23D8">
            <w:r w:rsidRPr="00166229">
              <w:rPr>
                <w:noProof/>
                <w:lang w:val="en-US" w:eastAsia="en-US"/>
              </w:rPr>
              <w:drawing>
                <wp:inline distT="0" distB="0" distL="0" distR="0" wp14:anchorId="0C41D96D" wp14:editId="553ED827">
                  <wp:extent cx="9271590" cy="2977116"/>
                  <wp:effectExtent l="0" t="0" r="6350" b="0"/>
                  <wp:docPr id="101" name="Chart 9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350C6D" w:rsidTr="00350C6D">
        <w:tc>
          <w:tcPr>
            <w:tcW w:w="14992" w:type="dxa"/>
          </w:tcPr>
          <w:p w:rsidR="00350C6D" w:rsidRPr="00166229" w:rsidRDefault="00350C6D" w:rsidP="009D23D8">
            <w:r w:rsidRPr="00166229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263174" cy="3200400"/>
                  <wp:effectExtent l="0" t="0" r="0" b="0"/>
                  <wp:docPr id="102" name="Chart 9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350C6D" w:rsidRPr="00FA1C5A" w:rsidRDefault="00350C6D" w:rsidP="00FF7E22">
      <w:pPr>
        <w:spacing w:after="120" w:line="360" w:lineRule="exac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A1C5A" w:rsidRDefault="00FF7E22" w:rsidP="002F247A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</w:p>
    <w:p w:rsidR="00537439" w:rsidRPr="003E5A7B" w:rsidRDefault="00537439" w:rsidP="00C00999">
      <w:pPr>
        <w:spacing w:before="120" w:after="0" w:line="360" w:lineRule="exact"/>
        <w:rPr>
          <w:rFonts w:ascii="Times New Roman" w:hAnsi="Times New Roman" w:cs="Times New Roman"/>
          <w:b/>
          <w:sz w:val="24"/>
          <w:szCs w:val="26"/>
        </w:rPr>
      </w:pPr>
      <w:r w:rsidRPr="00A2163D">
        <w:rPr>
          <w:rFonts w:ascii="Times New Roman" w:hAnsi="Times New Roman" w:cs="Times New Roman"/>
          <w:b/>
          <w:sz w:val="24"/>
          <w:szCs w:val="26"/>
        </w:rPr>
        <w:lastRenderedPageBreak/>
        <w:t>1.2. MÔI TRƯỜNG NƯỚC DƯỚI ĐẤT: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6"/>
      </w:tblGrid>
      <w:tr w:rsidR="00BE7264" w:rsidTr="004E4F20">
        <w:tc>
          <w:tcPr>
            <w:tcW w:w="15032" w:type="dxa"/>
          </w:tcPr>
          <w:p w:rsidR="00BE7264" w:rsidRDefault="00BE7264" w:rsidP="009D23D8">
            <w:r w:rsidRPr="009E2609">
              <w:rPr>
                <w:noProof/>
                <w:lang w:val="en-US" w:eastAsia="en-US"/>
              </w:rPr>
              <w:drawing>
                <wp:inline distT="0" distB="0" distL="0" distR="0" wp14:anchorId="09F512B6" wp14:editId="19DB8BB0">
                  <wp:extent cx="9369972" cy="3009014"/>
                  <wp:effectExtent l="0" t="0" r="3175" b="1270"/>
                  <wp:docPr id="52" name="Chart 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BE7264" w:rsidTr="004E4F20">
        <w:tc>
          <w:tcPr>
            <w:tcW w:w="15032" w:type="dxa"/>
          </w:tcPr>
          <w:p w:rsidR="00BE7264" w:rsidRDefault="00BE7264" w:rsidP="009D23D8">
            <w:r w:rsidRPr="009E2609">
              <w:rPr>
                <w:noProof/>
                <w:lang w:val="en-US" w:eastAsia="en-US"/>
              </w:rPr>
              <w:drawing>
                <wp:inline distT="0" distB="0" distL="0" distR="0" wp14:anchorId="50BF6378" wp14:editId="5957C1A4">
                  <wp:extent cx="9369972" cy="2711007"/>
                  <wp:effectExtent l="0" t="0" r="3175" b="0"/>
                  <wp:docPr id="53" name="Chart 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BE7264" w:rsidTr="004E4F20">
        <w:tc>
          <w:tcPr>
            <w:tcW w:w="15032" w:type="dxa"/>
          </w:tcPr>
          <w:p w:rsidR="00BE7264" w:rsidRDefault="00BE7264" w:rsidP="009D23D8">
            <w:r w:rsidRPr="009E2609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52AD493" wp14:editId="5729B92F">
                  <wp:extent cx="9528988" cy="2870791"/>
                  <wp:effectExtent l="0" t="0" r="0" b="6350"/>
                  <wp:docPr id="54" name="Chart 4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BE7264" w:rsidTr="004E4F20">
        <w:tc>
          <w:tcPr>
            <w:tcW w:w="15032" w:type="dxa"/>
          </w:tcPr>
          <w:p w:rsidR="00BE7264" w:rsidRDefault="00BE7264" w:rsidP="009D23D8">
            <w:r w:rsidRPr="009E2609">
              <w:rPr>
                <w:noProof/>
                <w:lang w:val="en-US" w:eastAsia="en-US"/>
              </w:rPr>
              <w:drawing>
                <wp:inline distT="0" distB="0" distL="0" distR="0" wp14:anchorId="0BE8EEAA" wp14:editId="02189B38">
                  <wp:extent cx="9409165" cy="2966483"/>
                  <wp:effectExtent l="19050" t="0" r="20585" b="5317"/>
                  <wp:docPr id="55" name="Chart 4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BE7264" w:rsidTr="004E4F20">
        <w:tc>
          <w:tcPr>
            <w:tcW w:w="15032" w:type="dxa"/>
          </w:tcPr>
          <w:p w:rsidR="00BE7264" w:rsidRPr="009E2609" w:rsidRDefault="00BE7264" w:rsidP="009D23D8">
            <w:r w:rsidRPr="009E2609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19BDDD14" wp14:editId="23D6FC83">
                  <wp:extent cx="9516139" cy="3083442"/>
                  <wp:effectExtent l="0" t="0" r="8890" b="3175"/>
                  <wp:docPr id="56" name="Chart 5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BE7264" w:rsidTr="004E4F20">
        <w:tc>
          <w:tcPr>
            <w:tcW w:w="15032" w:type="dxa"/>
          </w:tcPr>
          <w:p w:rsidR="00BE7264" w:rsidRPr="009E2609" w:rsidRDefault="00BE7264" w:rsidP="009D23D8">
            <w:r w:rsidRPr="009E2609">
              <w:rPr>
                <w:noProof/>
                <w:lang w:val="en-US" w:eastAsia="en-US"/>
              </w:rPr>
              <w:drawing>
                <wp:inline distT="0" distB="0" distL="0" distR="0" wp14:anchorId="2575845C" wp14:editId="286380D2">
                  <wp:extent cx="9412975" cy="2906971"/>
                  <wp:effectExtent l="0" t="0" r="0" b="8255"/>
                  <wp:docPr id="57" name="Chart 5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0971BB" w:rsidRPr="00231FEB" w:rsidRDefault="000971BB" w:rsidP="00C00999">
      <w:pPr>
        <w:spacing w:before="120" w:after="0" w:line="360" w:lineRule="exact"/>
        <w:rPr>
          <w:rFonts w:ascii="Times New Roman" w:hAnsi="Times New Roman" w:cs="Times New Roman"/>
          <w:sz w:val="26"/>
          <w:szCs w:val="26"/>
        </w:rPr>
      </w:pPr>
    </w:p>
    <w:p w:rsidR="00537439" w:rsidRPr="00A2163D" w:rsidRDefault="00537439" w:rsidP="00C00999">
      <w:pPr>
        <w:spacing w:before="120" w:after="0" w:line="360" w:lineRule="exact"/>
        <w:rPr>
          <w:rFonts w:ascii="Times New Roman" w:hAnsi="Times New Roman" w:cs="Times New Roman"/>
          <w:b/>
          <w:sz w:val="24"/>
          <w:szCs w:val="26"/>
        </w:rPr>
      </w:pPr>
      <w:r w:rsidRPr="00A2163D">
        <w:rPr>
          <w:rFonts w:ascii="Times New Roman" w:hAnsi="Times New Roman" w:cs="Times New Roman"/>
          <w:b/>
          <w:sz w:val="24"/>
          <w:szCs w:val="26"/>
        </w:rPr>
        <w:lastRenderedPageBreak/>
        <w:t>1.3. MÔI TRƯỜNG NƯỚC BIỂN VEN BỜ:</w:t>
      </w:r>
    </w:p>
    <w:tbl>
      <w:tblPr>
        <w:tblStyle w:val="TableGrid"/>
        <w:tblW w:w="15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6"/>
      </w:tblGrid>
      <w:tr w:rsidR="00D3279E" w:rsidTr="00BB3F43">
        <w:trPr>
          <w:trHeight w:val="301"/>
        </w:trPr>
        <w:tc>
          <w:tcPr>
            <w:tcW w:w="15986" w:type="dxa"/>
          </w:tcPr>
          <w:p w:rsidR="00D3279E" w:rsidRDefault="00D3279E" w:rsidP="00DC6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79E" w:rsidTr="00BB3F43">
        <w:trPr>
          <w:trHeight w:val="6647"/>
        </w:trPr>
        <w:tc>
          <w:tcPr>
            <w:tcW w:w="15986" w:type="dxa"/>
          </w:tcPr>
          <w:tbl>
            <w:tblPr>
              <w:tblStyle w:val="TableGrid"/>
              <w:tblW w:w="15344" w:type="dxa"/>
              <w:tblInd w:w="4" w:type="dxa"/>
              <w:tblLook w:val="04A0" w:firstRow="1" w:lastRow="0" w:firstColumn="1" w:lastColumn="0" w:noHBand="0" w:noVBand="1"/>
            </w:tblPr>
            <w:tblGrid>
              <w:gridCol w:w="15707"/>
            </w:tblGrid>
            <w:tr w:rsidR="00BB3F43" w:rsidTr="00BB3F43">
              <w:trPr>
                <w:trHeight w:val="6631"/>
              </w:trPr>
              <w:tc>
                <w:tcPr>
                  <w:tcW w:w="15344" w:type="dxa"/>
                </w:tcPr>
                <w:p w:rsidR="00BB3F43" w:rsidRDefault="00BB3F43" w:rsidP="009D23D8">
                  <w:r w:rsidRPr="009E2609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263174" cy="4210493"/>
                        <wp:effectExtent l="0" t="0" r="0" b="0"/>
                        <wp:docPr id="73" name="Chart 6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6"/>
                          </a:graphicData>
                        </a:graphic>
                      </wp:inline>
                    </w:drawing>
                  </w:r>
                </w:p>
              </w:tc>
            </w:tr>
            <w:tr w:rsidR="00BB3F43" w:rsidTr="00BB3F43">
              <w:trPr>
                <w:trHeight w:val="5007"/>
              </w:trPr>
              <w:tc>
                <w:tcPr>
                  <w:tcW w:w="15344" w:type="dxa"/>
                </w:tcPr>
                <w:p w:rsidR="00BB3F43" w:rsidRDefault="00AE3B04" w:rsidP="009D23D8">
                  <w:r>
                    <w:rPr>
                      <w:noProof/>
                      <w:lang w:val="en-US" w:eastAsia="en-U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680720" cy="233680"/>
                            <wp:effectExtent l="10160" t="13335" r="13970" b="10160"/>
                            <wp:wrapNone/>
                            <wp:docPr id="1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0720" cy="233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149BC" w:rsidRPr="00D149BC" w:rsidRDefault="00D149BC" w:rsidP="00D149BC">
                                        <w:pPr>
                                          <w:spacing w:after="0" w:line="240" w:lineRule="auto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mg/l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margin-left:9pt;margin-top:3pt;width:53.6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" strokecolor="white [3212]">
                            <v:textbox>
                              <w:txbxContent>
                                <w:p w:rsidR="00D149BC" w:rsidRPr="00D149BC" w:rsidRDefault="00D149BC" w:rsidP="00D149BC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mg/l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BB3F43" w:rsidRPr="009E2609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709741" cy="3859619"/>
                        <wp:effectExtent l="19050" t="0" r="24809" b="7531"/>
                        <wp:docPr id="74" name="Chart 69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7"/>
                          </a:graphicData>
                        </a:graphic>
                      </wp:inline>
                    </w:drawing>
                  </w:r>
                </w:p>
              </w:tc>
            </w:tr>
            <w:tr w:rsidR="00BB3F43" w:rsidTr="00BB3F43">
              <w:trPr>
                <w:trHeight w:val="144"/>
              </w:trPr>
              <w:tc>
                <w:tcPr>
                  <w:tcW w:w="15344" w:type="dxa"/>
                </w:tcPr>
                <w:p w:rsidR="00BB3F43" w:rsidRDefault="00BB3F43" w:rsidP="009D23D8">
                  <w:r w:rsidRPr="009E2609">
                    <w:rPr>
                      <w:noProof/>
                      <w:lang w:val="en-US" w:eastAsia="en-US"/>
                    </w:rPr>
                    <w:lastRenderedPageBreak/>
                    <w:drawing>
                      <wp:inline distT="0" distB="0" distL="0" distR="0">
                        <wp:extent cx="9837332" cy="3029009"/>
                        <wp:effectExtent l="0" t="0" r="0" b="0"/>
                        <wp:docPr id="75" name="Chart 70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8"/>
                          </a:graphicData>
                        </a:graphic>
                      </wp:inline>
                    </w:drawing>
                  </w:r>
                </w:p>
              </w:tc>
            </w:tr>
            <w:tr w:rsidR="00BB3F43" w:rsidTr="00BB3F43">
              <w:trPr>
                <w:trHeight w:val="144"/>
              </w:trPr>
              <w:tc>
                <w:tcPr>
                  <w:tcW w:w="15344" w:type="dxa"/>
                </w:tcPr>
                <w:p w:rsidR="00BB3F43" w:rsidRDefault="00BB3F43" w:rsidP="009D23D8">
                  <w:r w:rsidRPr="009E2609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836534" cy="2902688"/>
                        <wp:effectExtent l="0" t="0" r="0" b="0"/>
                        <wp:docPr id="76" name="Chart 7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9"/>
                          </a:graphicData>
                        </a:graphic>
                      </wp:inline>
                    </w:drawing>
                  </w:r>
                </w:p>
              </w:tc>
            </w:tr>
            <w:tr w:rsidR="00BB3F43" w:rsidTr="00BB3F43">
              <w:trPr>
                <w:trHeight w:val="144"/>
              </w:trPr>
              <w:tc>
                <w:tcPr>
                  <w:tcW w:w="15344" w:type="dxa"/>
                </w:tcPr>
                <w:p w:rsidR="00BB3F43" w:rsidRDefault="00BB3F43" w:rsidP="009D23D8">
                  <w:r w:rsidRPr="009E2609">
                    <w:rPr>
                      <w:noProof/>
                      <w:lang w:val="en-US" w:eastAsia="en-US"/>
                    </w:rPr>
                    <w:lastRenderedPageBreak/>
                    <w:drawing>
                      <wp:inline distT="0" distB="0" distL="0" distR="0">
                        <wp:extent cx="9835899" cy="3540642"/>
                        <wp:effectExtent l="0" t="0" r="0" b="3175"/>
                        <wp:docPr id="77" name="Chart 7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0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279E" w:rsidRDefault="00D3279E" w:rsidP="006F4C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9B4" w:rsidTr="00BB3F43">
        <w:trPr>
          <w:trHeight w:val="144"/>
        </w:trPr>
        <w:tc>
          <w:tcPr>
            <w:tcW w:w="15986" w:type="dxa"/>
          </w:tcPr>
          <w:p w:rsidR="00BB09B4" w:rsidRDefault="00BB09B4" w:rsidP="006F4C9A">
            <w:pPr>
              <w:rPr>
                <w:noProof/>
              </w:rPr>
            </w:pPr>
          </w:p>
        </w:tc>
      </w:tr>
    </w:tbl>
    <w:p w:rsidR="00DD03A1" w:rsidRPr="00DD03A1" w:rsidRDefault="00661A82" w:rsidP="006F4C9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DD03A1" w:rsidRPr="00DD03A1">
        <w:rPr>
          <w:rFonts w:ascii="Times New Roman" w:hAnsi="Times New Roman" w:cs="Times New Roman"/>
          <w:b/>
          <w:sz w:val="26"/>
          <w:szCs w:val="26"/>
        </w:rPr>
        <w:t>I. MÔI TRƯỜNG KHÔNG KHÍ: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6"/>
      </w:tblGrid>
      <w:tr w:rsidR="00A867DD" w:rsidTr="00A867DD">
        <w:tc>
          <w:tcPr>
            <w:tcW w:w="14425" w:type="dxa"/>
          </w:tcPr>
          <w:p w:rsidR="00A867DD" w:rsidRDefault="00A867DD" w:rsidP="009D23D8">
            <w:r w:rsidRPr="005D5662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8869769" cy="2604976"/>
                  <wp:effectExtent l="0" t="0" r="7620" b="5080"/>
                  <wp:docPr id="7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867DD" w:rsidP="009D23D8">
            <w:r w:rsidRPr="005D5662">
              <w:rPr>
                <w:noProof/>
                <w:lang w:val="en-US" w:eastAsia="en-US"/>
              </w:rPr>
              <w:drawing>
                <wp:inline distT="0" distB="0" distL="0" distR="0">
                  <wp:extent cx="8875632" cy="3168502"/>
                  <wp:effectExtent l="0" t="0" r="1905" b="0"/>
                  <wp:docPr id="7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867DD" w:rsidP="009D23D8">
            <w:r w:rsidRPr="005D5662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031473" cy="2732568"/>
                  <wp:effectExtent l="0" t="0" r="0" b="0"/>
                  <wp:docPr id="80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867DD" w:rsidP="009D23D8">
            <w:r w:rsidRPr="005D5662">
              <w:rPr>
                <w:noProof/>
                <w:lang w:val="en-US" w:eastAsia="en-US"/>
              </w:rPr>
              <w:drawing>
                <wp:inline distT="0" distB="0" distL="0" distR="0">
                  <wp:extent cx="8995292" cy="2870790"/>
                  <wp:effectExtent l="19050" t="0" r="15358" b="5760"/>
                  <wp:docPr id="81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867DD" w:rsidP="009D23D8">
            <w:r w:rsidRPr="00454004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124950" cy="2732567"/>
                  <wp:effectExtent l="19050" t="0" r="19050" b="0"/>
                  <wp:docPr id="82" name="Chart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867DD" w:rsidP="009D23D8">
            <w:r w:rsidRPr="00FE0596">
              <w:rPr>
                <w:noProof/>
                <w:lang w:val="en-US" w:eastAsia="en-US"/>
              </w:rPr>
              <w:drawing>
                <wp:inline distT="0" distB="0" distL="0" distR="0">
                  <wp:extent cx="9071788" cy="3147237"/>
                  <wp:effectExtent l="0" t="0" r="0" b="0"/>
                  <wp:docPr id="83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867DD" w:rsidP="009D23D8">
            <w:r w:rsidRPr="00FE0596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129706" cy="2860158"/>
                  <wp:effectExtent l="19050" t="0" r="14294" b="0"/>
                  <wp:docPr id="84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Default="00A867DD" w:rsidP="009D23D8">
            <w:r w:rsidRPr="00FE0596">
              <w:rPr>
                <w:noProof/>
                <w:lang w:val="en-US" w:eastAsia="en-US"/>
              </w:rPr>
              <w:drawing>
                <wp:inline distT="0" distB="0" distL="0" distR="0">
                  <wp:extent cx="9061155" cy="3097087"/>
                  <wp:effectExtent l="0" t="0" r="6985" b="8255"/>
                  <wp:docPr id="85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Pr="00FE0596" w:rsidRDefault="00A867DD" w:rsidP="009D23D8">
            <w:r w:rsidRPr="000A2A4F"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9188746" cy="2636874"/>
                  <wp:effectExtent l="19050" t="0" r="12404" b="0"/>
                  <wp:docPr id="86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  <w:tr w:rsidR="00A867DD" w:rsidTr="00A867DD">
        <w:tc>
          <w:tcPr>
            <w:tcW w:w="14425" w:type="dxa"/>
          </w:tcPr>
          <w:p w:rsidR="00A867DD" w:rsidRPr="000A2A4F" w:rsidRDefault="00A867DD" w:rsidP="009D23D8">
            <w:r w:rsidRPr="000A2A4F">
              <w:rPr>
                <w:noProof/>
                <w:lang w:val="en-US" w:eastAsia="en-US"/>
              </w:rPr>
              <w:drawing>
                <wp:inline distT="0" distB="0" distL="0" distR="0">
                  <wp:extent cx="9187313" cy="3234675"/>
                  <wp:effectExtent l="0" t="0" r="0" b="4445"/>
                  <wp:docPr id="87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</w:tr>
    </w:tbl>
    <w:p w:rsidR="00661A82" w:rsidRPr="00492841" w:rsidRDefault="00661A82" w:rsidP="00590EF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p w:rsidR="00537439" w:rsidRPr="006F4C9A" w:rsidRDefault="00537439" w:rsidP="006F4C9A">
      <w:pPr>
        <w:rPr>
          <w:rFonts w:ascii="Times New Roman" w:hAnsi="Times New Roman" w:cs="Times New Roman"/>
          <w:sz w:val="26"/>
          <w:szCs w:val="26"/>
        </w:rPr>
      </w:pPr>
    </w:p>
    <w:sectPr w:rsidR="00537439" w:rsidRPr="006F4C9A" w:rsidSect="0030618F">
      <w:pgSz w:w="16834" w:h="11909" w:orient="landscape" w:code="9"/>
      <w:pgMar w:top="851" w:right="1009" w:bottom="851" w:left="1009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797"/>
    <w:multiLevelType w:val="hybridMultilevel"/>
    <w:tmpl w:val="1270C3E6"/>
    <w:lvl w:ilvl="0" w:tplc="5FB4E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68F"/>
    <w:multiLevelType w:val="hybridMultilevel"/>
    <w:tmpl w:val="6B32C178"/>
    <w:lvl w:ilvl="0" w:tplc="3A449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4BA2"/>
    <w:multiLevelType w:val="hybridMultilevel"/>
    <w:tmpl w:val="203E72A8"/>
    <w:lvl w:ilvl="0" w:tplc="9996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1F82"/>
    <w:multiLevelType w:val="hybridMultilevel"/>
    <w:tmpl w:val="464663EA"/>
    <w:lvl w:ilvl="0" w:tplc="77EE74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9A"/>
    <w:rsid w:val="000061CF"/>
    <w:rsid w:val="0003091D"/>
    <w:rsid w:val="000408D0"/>
    <w:rsid w:val="00041033"/>
    <w:rsid w:val="000775F7"/>
    <w:rsid w:val="00082129"/>
    <w:rsid w:val="000868C1"/>
    <w:rsid w:val="000971BB"/>
    <w:rsid w:val="000B72B7"/>
    <w:rsid w:val="000E775E"/>
    <w:rsid w:val="00120269"/>
    <w:rsid w:val="001316AA"/>
    <w:rsid w:val="00167F06"/>
    <w:rsid w:val="00171239"/>
    <w:rsid w:val="001C0609"/>
    <w:rsid w:val="00216020"/>
    <w:rsid w:val="00231FEB"/>
    <w:rsid w:val="00244624"/>
    <w:rsid w:val="002A2126"/>
    <w:rsid w:val="002B6B57"/>
    <w:rsid w:val="002C7194"/>
    <w:rsid w:val="002E3F5C"/>
    <w:rsid w:val="002F247A"/>
    <w:rsid w:val="002F7EDD"/>
    <w:rsid w:val="003023AE"/>
    <w:rsid w:val="0030618F"/>
    <w:rsid w:val="0033080B"/>
    <w:rsid w:val="00350C6D"/>
    <w:rsid w:val="00365528"/>
    <w:rsid w:val="00370630"/>
    <w:rsid w:val="00384D4C"/>
    <w:rsid w:val="00395D7E"/>
    <w:rsid w:val="003E5A7B"/>
    <w:rsid w:val="00413998"/>
    <w:rsid w:val="00436418"/>
    <w:rsid w:val="00436BC1"/>
    <w:rsid w:val="00454A8E"/>
    <w:rsid w:val="00483055"/>
    <w:rsid w:val="00492841"/>
    <w:rsid w:val="00495E17"/>
    <w:rsid w:val="004E0A88"/>
    <w:rsid w:val="004E4F20"/>
    <w:rsid w:val="005240B1"/>
    <w:rsid w:val="005262C7"/>
    <w:rsid w:val="00537439"/>
    <w:rsid w:val="00541F70"/>
    <w:rsid w:val="005541D0"/>
    <w:rsid w:val="00555F53"/>
    <w:rsid w:val="00567A47"/>
    <w:rsid w:val="005744EA"/>
    <w:rsid w:val="00586E7C"/>
    <w:rsid w:val="00590EFA"/>
    <w:rsid w:val="00595922"/>
    <w:rsid w:val="005D0297"/>
    <w:rsid w:val="005E4312"/>
    <w:rsid w:val="006054AB"/>
    <w:rsid w:val="00656575"/>
    <w:rsid w:val="006568D5"/>
    <w:rsid w:val="00661A82"/>
    <w:rsid w:val="00681C71"/>
    <w:rsid w:val="00687E2C"/>
    <w:rsid w:val="006A0744"/>
    <w:rsid w:val="006A0932"/>
    <w:rsid w:val="006C28BA"/>
    <w:rsid w:val="006F151B"/>
    <w:rsid w:val="006F49A8"/>
    <w:rsid w:val="006F4C9A"/>
    <w:rsid w:val="006F60AE"/>
    <w:rsid w:val="00710652"/>
    <w:rsid w:val="00774CC6"/>
    <w:rsid w:val="00782975"/>
    <w:rsid w:val="007A6514"/>
    <w:rsid w:val="007C6DC4"/>
    <w:rsid w:val="007E4A8E"/>
    <w:rsid w:val="007E6C0B"/>
    <w:rsid w:val="00813C1E"/>
    <w:rsid w:val="00831241"/>
    <w:rsid w:val="008630D0"/>
    <w:rsid w:val="00890CAA"/>
    <w:rsid w:val="008D46B5"/>
    <w:rsid w:val="008F4265"/>
    <w:rsid w:val="0091127E"/>
    <w:rsid w:val="0092217D"/>
    <w:rsid w:val="009269F6"/>
    <w:rsid w:val="0093372C"/>
    <w:rsid w:val="0095122F"/>
    <w:rsid w:val="00982580"/>
    <w:rsid w:val="00994A46"/>
    <w:rsid w:val="009A1B2A"/>
    <w:rsid w:val="009A3012"/>
    <w:rsid w:val="009A5F49"/>
    <w:rsid w:val="009B79B7"/>
    <w:rsid w:val="009C4887"/>
    <w:rsid w:val="009D07C2"/>
    <w:rsid w:val="00A2163D"/>
    <w:rsid w:val="00A24456"/>
    <w:rsid w:val="00A26F66"/>
    <w:rsid w:val="00A43352"/>
    <w:rsid w:val="00A4599B"/>
    <w:rsid w:val="00A53D02"/>
    <w:rsid w:val="00A63790"/>
    <w:rsid w:val="00A66119"/>
    <w:rsid w:val="00A72AC0"/>
    <w:rsid w:val="00A74F18"/>
    <w:rsid w:val="00A867DD"/>
    <w:rsid w:val="00AC694B"/>
    <w:rsid w:val="00AE3B04"/>
    <w:rsid w:val="00AE41CB"/>
    <w:rsid w:val="00AE44E5"/>
    <w:rsid w:val="00AF3E37"/>
    <w:rsid w:val="00B12CB8"/>
    <w:rsid w:val="00B41FAF"/>
    <w:rsid w:val="00BB09B4"/>
    <w:rsid w:val="00BB2D02"/>
    <w:rsid w:val="00BB3F43"/>
    <w:rsid w:val="00BC3C32"/>
    <w:rsid w:val="00BE7264"/>
    <w:rsid w:val="00C00052"/>
    <w:rsid w:val="00C00999"/>
    <w:rsid w:val="00C247E3"/>
    <w:rsid w:val="00C61CFF"/>
    <w:rsid w:val="00C71CB7"/>
    <w:rsid w:val="00C903E5"/>
    <w:rsid w:val="00C91B59"/>
    <w:rsid w:val="00CF425F"/>
    <w:rsid w:val="00D149BC"/>
    <w:rsid w:val="00D3279E"/>
    <w:rsid w:val="00D40396"/>
    <w:rsid w:val="00D44956"/>
    <w:rsid w:val="00D503D5"/>
    <w:rsid w:val="00D5726A"/>
    <w:rsid w:val="00DA7200"/>
    <w:rsid w:val="00DC6367"/>
    <w:rsid w:val="00DD03A1"/>
    <w:rsid w:val="00E07196"/>
    <w:rsid w:val="00E44C94"/>
    <w:rsid w:val="00EA1D35"/>
    <w:rsid w:val="00EC21C5"/>
    <w:rsid w:val="00EF61F2"/>
    <w:rsid w:val="00F10B4B"/>
    <w:rsid w:val="00F216AC"/>
    <w:rsid w:val="00F31AD4"/>
    <w:rsid w:val="00F5270C"/>
    <w:rsid w:val="00F612C8"/>
    <w:rsid w:val="00FA1C5A"/>
    <w:rsid w:val="00FE6EE5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9EEF"/>
  <w15:docId w15:val="{6B98A801-2919-4047-80CE-66F7FC24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C9A"/>
    <w:pPr>
      <w:ind w:left="720"/>
      <w:contextualSpacing/>
    </w:pPr>
  </w:style>
  <w:style w:type="table" w:styleId="TableGrid">
    <w:name w:val="Table Grid"/>
    <w:basedOn w:val="TableNormal"/>
    <w:uiPriority w:val="39"/>
    <w:rsid w:val="00AC69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3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A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18"/>
    <w:rPr>
      <w:rFonts w:ascii="Tahoma" w:hAnsi="Tahoma" w:cs="Tahoma"/>
      <w:sz w:val="16"/>
      <w:szCs w:val="16"/>
    </w:rPr>
  </w:style>
  <w:style w:type="paragraph" w:customStyle="1" w:styleId="baocao">
    <w:name w:val="bao cao"/>
    <w:basedOn w:val="Normal"/>
    <w:rsid w:val="00492841"/>
    <w:pPr>
      <w:spacing w:before="120" w:after="120" w:line="360" w:lineRule="exact"/>
      <w:jc w:val="center"/>
    </w:pPr>
    <w:rPr>
      <w:rFonts w:ascii="Times New Roman" w:eastAsia="Times New Roman" w:hAnsi="Times New Roman" w:cs="Times New Roman"/>
      <w:bCs/>
      <w:i/>
      <w:sz w:val="28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42" Type="http://schemas.openxmlformats.org/officeDocument/2006/relationships/theme" Target="theme/theme1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chart" Target="charts/chart36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3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4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5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6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7.xml"/><Relationship Id="rId1" Type="http://schemas.openxmlformats.org/officeDocument/2006/relationships/oleObject" Target="file:///C:\Users\Administrator\Downloads\khong%20khi%201_2024.xlsx" TargetMode="Externa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8.xml"/><Relationship Id="rId1" Type="http://schemas.openxmlformats.org/officeDocument/2006/relationships/oleObject" Target="file:///C:\Users\Administrator\Downloads\khong%20khi%201_2024.xlsx" TargetMode="Externa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9.xml"/><Relationship Id="rId1" Type="http://schemas.openxmlformats.org/officeDocument/2006/relationships/oleObject" Target="file:///C:\Users\Administrator\Downloads\khong%20khi%201_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0.xml"/><Relationship Id="rId1" Type="http://schemas.openxmlformats.org/officeDocument/2006/relationships/oleObject" Target="file:///C:\Users\Administrator\Downloads\khong%20khi%201_2024.xlsx" TargetMode="Externa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1.xml"/><Relationship Id="rId1" Type="http://schemas.openxmlformats.org/officeDocument/2006/relationships/oleObject" Target="file:///C:\Users\Administrator\Downloads\khong%20khi%201_2024.xlsx" TargetMode="Externa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2.xml"/><Relationship Id="rId1" Type="http://schemas.openxmlformats.org/officeDocument/2006/relationships/oleObject" Target="file:///C:\Users\Administrator\Downloads\khong%20khi%201_2024.xlsx" TargetMode="Externa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3.xml"/><Relationship Id="rId1" Type="http://schemas.openxmlformats.org/officeDocument/2006/relationships/oleObject" Target="file:///C:\Users\Administrator\Downloads\khong%20khi%201_2024.xlsx" TargetMode="Externa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4.xml"/><Relationship Id="rId1" Type="http://schemas.openxmlformats.org/officeDocument/2006/relationships/oleObject" Target="file:///C:\Users\Administrator\Downloads\khong%20khi%201_2024.xlsx" TargetMode="Externa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5.xml"/><Relationship Id="rId1" Type="http://schemas.openxmlformats.org/officeDocument/2006/relationships/oleObject" Target="file:///C:\Users\Administrator\Downloads\khong%20khi%201_2024.xlsx" TargetMode="Externa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6.xml"/><Relationship Id="rId1" Type="http://schemas.openxmlformats.org/officeDocument/2006/relationships/oleObject" Target="file:///C:\Users\Administrator\Downloads\khong%20khi%201_2024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Administrator\Downloads\bieu%20do%20_cong%20khai%201_2024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Administrator\Downloads\bieu%20do%20_cong%20khai%201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744550647746638E-2"/>
          <c:y val="9.9369630078291526E-2"/>
          <c:w val="0.93339699917189489"/>
          <c:h val="0.425820081484530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'NH4,Fe,T-P_Sông lớn'!$C$5</c:f>
              <c:strCache>
                <c:ptCount val="1"/>
                <c:pt idx="0">
                  <c:v>Amoni (theo N)</c:v>
                </c:pt>
              </c:strCache>
            </c:strRef>
          </c:tx>
          <c:invertIfNegative val="0"/>
          <c:cat>
            <c:multiLvlStrRef>
              <c:f>'NH4,Fe,T-P_Sông lớn'!$A$6:$B$25</c:f>
              <c:multiLvlStrCache>
                <c:ptCount val="20"/>
                <c:lvl>
                  <c:pt idx="0">
                    <c:v>HTNM01-01/24</c:v>
                  </c:pt>
                  <c:pt idx="1">
                    <c:v>HTNM02-01/24</c:v>
                  </c:pt>
                  <c:pt idx="2">
                    <c:v>HTNM03-01/24</c:v>
                  </c:pt>
                  <c:pt idx="3">
                    <c:v>HTNM04-01/24</c:v>
                  </c:pt>
                  <c:pt idx="4">
                    <c:v>HTNM05-01/24</c:v>
                  </c:pt>
                  <c:pt idx="5">
                    <c:v>HTNM06-01/24</c:v>
                  </c:pt>
                  <c:pt idx="6">
                    <c:v>HTNM07-01/24</c:v>
                  </c:pt>
                  <c:pt idx="7">
                    <c:v>HTNM08-01/24</c:v>
                  </c:pt>
                  <c:pt idx="8">
                    <c:v>HTNM09-01/24</c:v>
                  </c:pt>
                  <c:pt idx="9">
                    <c:v>HTNM10-01/24</c:v>
                  </c:pt>
                  <c:pt idx="10">
                    <c:v>HTNM11-01/24</c:v>
                  </c:pt>
                  <c:pt idx="11">
                    <c:v>HTNM12-01/24</c:v>
                  </c:pt>
                  <c:pt idx="12">
                    <c:v>HTNM13-01/24</c:v>
                  </c:pt>
                  <c:pt idx="13">
                    <c:v>HTNM14a-01/24</c:v>
                  </c:pt>
                  <c:pt idx="14">
                    <c:v>HTNM14-01/24</c:v>
                  </c:pt>
                  <c:pt idx="15">
                    <c:v>HTNM15-01/24</c:v>
                  </c:pt>
                  <c:pt idx="16">
                    <c:v>HTNM16-01/24</c:v>
                  </c:pt>
                  <c:pt idx="17">
                    <c:v>HTNM17-01/24</c:v>
                  </c:pt>
                  <c:pt idx="18">
                    <c:v>HTNM18-01/24</c:v>
                  </c:pt>
                  <c:pt idx="19">
                    <c:v>HTNM19-01/24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'NH4,Fe,T-P_Sông lớn'!$C$6:$C$25</c:f>
              <c:numCache>
                <c:formatCode>General</c:formatCode>
                <c:ptCount val="20"/>
                <c:pt idx="0">
                  <c:v>9.0000000000000011E-2</c:v>
                </c:pt>
                <c:pt idx="1">
                  <c:v>9.0000000000000011E-2</c:v>
                </c:pt>
                <c:pt idx="2">
                  <c:v>0.13</c:v>
                </c:pt>
                <c:pt idx="3">
                  <c:v>0.18000000000000002</c:v>
                </c:pt>
                <c:pt idx="4">
                  <c:v>0.23</c:v>
                </c:pt>
                <c:pt idx="5">
                  <c:v>0.38000000000000006</c:v>
                </c:pt>
                <c:pt idx="6">
                  <c:v>0.16</c:v>
                </c:pt>
                <c:pt idx="7">
                  <c:v>0.26</c:v>
                </c:pt>
                <c:pt idx="8">
                  <c:v>0.2</c:v>
                </c:pt>
                <c:pt idx="9">
                  <c:v>0.23</c:v>
                </c:pt>
                <c:pt idx="10">
                  <c:v>0.28000000000000008</c:v>
                </c:pt>
                <c:pt idx="11">
                  <c:v>0.30000000000000004</c:v>
                </c:pt>
                <c:pt idx="12">
                  <c:v>0.25</c:v>
                </c:pt>
                <c:pt idx="13">
                  <c:v>0.2</c:v>
                </c:pt>
                <c:pt idx="14">
                  <c:v>0.17</c:v>
                </c:pt>
                <c:pt idx="15">
                  <c:v>0.23</c:v>
                </c:pt>
                <c:pt idx="16">
                  <c:v>0.31000000000000005</c:v>
                </c:pt>
                <c:pt idx="17">
                  <c:v>0.29000000000000004</c:v>
                </c:pt>
                <c:pt idx="18">
                  <c:v>0.28000000000000008</c:v>
                </c:pt>
                <c:pt idx="19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2A-40D4-85B5-A71EA3324317}"/>
            </c:ext>
          </c:extLst>
        </c:ser>
        <c:ser>
          <c:idx val="1"/>
          <c:order val="1"/>
          <c:tx>
            <c:strRef>
              <c:f>'NH4,Fe,T-P_Sông lớn'!$D$5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'NH4,Fe,T-P_Sông lớn'!$A$6:$B$25</c:f>
              <c:multiLvlStrCache>
                <c:ptCount val="20"/>
                <c:lvl>
                  <c:pt idx="0">
                    <c:v>HTNM01-01/24</c:v>
                  </c:pt>
                  <c:pt idx="1">
                    <c:v>HTNM02-01/24</c:v>
                  </c:pt>
                  <c:pt idx="2">
                    <c:v>HTNM03-01/24</c:v>
                  </c:pt>
                  <c:pt idx="3">
                    <c:v>HTNM04-01/24</c:v>
                  </c:pt>
                  <c:pt idx="4">
                    <c:v>HTNM05-01/24</c:v>
                  </c:pt>
                  <c:pt idx="5">
                    <c:v>HTNM06-01/24</c:v>
                  </c:pt>
                  <c:pt idx="6">
                    <c:v>HTNM07-01/24</c:v>
                  </c:pt>
                  <c:pt idx="7">
                    <c:v>HTNM08-01/24</c:v>
                  </c:pt>
                  <c:pt idx="8">
                    <c:v>HTNM09-01/24</c:v>
                  </c:pt>
                  <c:pt idx="9">
                    <c:v>HTNM10-01/24</c:v>
                  </c:pt>
                  <c:pt idx="10">
                    <c:v>HTNM11-01/24</c:v>
                  </c:pt>
                  <c:pt idx="11">
                    <c:v>HTNM12-01/24</c:v>
                  </c:pt>
                  <c:pt idx="12">
                    <c:v>HTNM13-01/24</c:v>
                  </c:pt>
                  <c:pt idx="13">
                    <c:v>HTNM14a-01/24</c:v>
                  </c:pt>
                  <c:pt idx="14">
                    <c:v>HTNM14-01/24</c:v>
                  </c:pt>
                  <c:pt idx="15">
                    <c:v>HTNM15-01/24</c:v>
                  </c:pt>
                  <c:pt idx="16">
                    <c:v>HTNM16-01/24</c:v>
                  </c:pt>
                  <c:pt idx="17">
                    <c:v>HTNM17-01/24</c:v>
                  </c:pt>
                  <c:pt idx="18">
                    <c:v>HTNM18-01/24</c:v>
                  </c:pt>
                  <c:pt idx="19">
                    <c:v>HTNM19-01/24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'NH4,Fe,T-P_Sông lớn'!$D$6:$D$25</c:f>
              <c:numCache>
                <c:formatCode>General</c:formatCode>
                <c:ptCount val="20"/>
                <c:pt idx="0">
                  <c:v>0.2</c:v>
                </c:pt>
                <c:pt idx="1">
                  <c:v>0.26</c:v>
                </c:pt>
                <c:pt idx="2">
                  <c:v>0.30000000000000004</c:v>
                </c:pt>
                <c:pt idx="3">
                  <c:v>0.28000000000000008</c:v>
                </c:pt>
                <c:pt idx="4">
                  <c:v>0.25</c:v>
                </c:pt>
                <c:pt idx="5">
                  <c:v>0.37000000000000005</c:v>
                </c:pt>
                <c:pt idx="6">
                  <c:v>0.22</c:v>
                </c:pt>
                <c:pt idx="7">
                  <c:v>0.24000000000000002</c:v>
                </c:pt>
                <c:pt idx="8">
                  <c:v>0.30000000000000004</c:v>
                </c:pt>
                <c:pt idx="9">
                  <c:v>0.26</c:v>
                </c:pt>
                <c:pt idx="10">
                  <c:v>0.31000000000000005</c:v>
                </c:pt>
                <c:pt idx="11">
                  <c:v>0.25</c:v>
                </c:pt>
                <c:pt idx="12">
                  <c:v>0.28000000000000008</c:v>
                </c:pt>
                <c:pt idx="13">
                  <c:v>0.26</c:v>
                </c:pt>
                <c:pt idx="14">
                  <c:v>0.2</c:v>
                </c:pt>
                <c:pt idx="15">
                  <c:v>0.22</c:v>
                </c:pt>
                <c:pt idx="16">
                  <c:v>0.35000000000000003</c:v>
                </c:pt>
                <c:pt idx="17">
                  <c:v>0.33000000000000007</c:v>
                </c:pt>
                <c:pt idx="18">
                  <c:v>0.25</c:v>
                </c:pt>
                <c:pt idx="19">
                  <c:v>0.28000000000000008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2A-40D4-85B5-A71EA3324317}"/>
            </c:ext>
          </c:extLst>
        </c:ser>
        <c:ser>
          <c:idx val="2"/>
          <c:order val="2"/>
          <c:tx>
            <c:strRef>
              <c:f>'NH4,Fe,T-P_Sông lớn'!$E$5</c:f>
              <c:strCache>
                <c:ptCount val="1"/>
                <c:pt idx="0">
                  <c:v>Tổng Phôtpho</c:v>
                </c:pt>
              </c:strCache>
            </c:strRef>
          </c:tx>
          <c:invertIfNegative val="0"/>
          <c:cat>
            <c:multiLvlStrRef>
              <c:f>'NH4,Fe,T-P_Sông lớn'!$A$6:$B$25</c:f>
              <c:multiLvlStrCache>
                <c:ptCount val="20"/>
                <c:lvl>
                  <c:pt idx="0">
                    <c:v>HTNM01-01/24</c:v>
                  </c:pt>
                  <c:pt idx="1">
                    <c:v>HTNM02-01/24</c:v>
                  </c:pt>
                  <c:pt idx="2">
                    <c:v>HTNM03-01/24</c:v>
                  </c:pt>
                  <c:pt idx="3">
                    <c:v>HTNM04-01/24</c:v>
                  </c:pt>
                  <c:pt idx="4">
                    <c:v>HTNM05-01/24</c:v>
                  </c:pt>
                  <c:pt idx="5">
                    <c:v>HTNM06-01/24</c:v>
                  </c:pt>
                  <c:pt idx="6">
                    <c:v>HTNM07-01/24</c:v>
                  </c:pt>
                  <c:pt idx="7">
                    <c:v>HTNM08-01/24</c:v>
                  </c:pt>
                  <c:pt idx="8">
                    <c:v>HTNM09-01/24</c:v>
                  </c:pt>
                  <c:pt idx="9">
                    <c:v>HTNM10-01/24</c:v>
                  </c:pt>
                  <c:pt idx="10">
                    <c:v>HTNM11-01/24</c:v>
                  </c:pt>
                  <c:pt idx="11">
                    <c:v>HTNM12-01/24</c:v>
                  </c:pt>
                  <c:pt idx="12">
                    <c:v>HTNM13-01/24</c:v>
                  </c:pt>
                  <c:pt idx="13">
                    <c:v>HTNM14a-01/24</c:v>
                  </c:pt>
                  <c:pt idx="14">
                    <c:v>HTNM14-01/24</c:v>
                  </c:pt>
                  <c:pt idx="15">
                    <c:v>HTNM15-01/24</c:v>
                  </c:pt>
                  <c:pt idx="16">
                    <c:v>HTNM16-01/24</c:v>
                  </c:pt>
                  <c:pt idx="17">
                    <c:v>HTNM17-01/24</c:v>
                  </c:pt>
                  <c:pt idx="18">
                    <c:v>HTNM18-01/24</c:v>
                  </c:pt>
                  <c:pt idx="19">
                    <c:v>HTNM19-01/24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'NH4,Fe,T-P_Sông lớn'!$E$6:$E$25</c:f>
              <c:numCache>
                <c:formatCode>General</c:formatCode>
                <c:ptCount val="20"/>
                <c:pt idx="0">
                  <c:v>0.16</c:v>
                </c:pt>
                <c:pt idx="1">
                  <c:v>0.19</c:v>
                </c:pt>
                <c:pt idx="2">
                  <c:v>0.18000000000000002</c:v>
                </c:pt>
                <c:pt idx="3">
                  <c:v>0.22</c:v>
                </c:pt>
                <c:pt idx="4">
                  <c:v>0.23</c:v>
                </c:pt>
                <c:pt idx="5">
                  <c:v>0.36000000000000004</c:v>
                </c:pt>
                <c:pt idx="6">
                  <c:v>0.21000000000000002</c:v>
                </c:pt>
                <c:pt idx="7">
                  <c:v>0.28000000000000008</c:v>
                </c:pt>
                <c:pt idx="8">
                  <c:v>0.2</c:v>
                </c:pt>
                <c:pt idx="9">
                  <c:v>0.18000000000000002</c:v>
                </c:pt>
                <c:pt idx="10">
                  <c:v>0.24000000000000002</c:v>
                </c:pt>
                <c:pt idx="11">
                  <c:v>0.26</c:v>
                </c:pt>
                <c:pt idx="12">
                  <c:v>0.23</c:v>
                </c:pt>
                <c:pt idx="13">
                  <c:v>0.25</c:v>
                </c:pt>
                <c:pt idx="14">
                  <c:v>0.19</c:v>
                </c:pt>
                <c:pt idx="15">
                  <c:v>0.22</c:v>
                </c:pt>
                <c:pt idx="16">
                  <c:v>0.28000000000000008</c:v>
                </c:pt>
                <c:pt idx="17">
                  <c:v>0.34</c:v>
                </c:pt>
                <c:pt idx="18">
                  <c:v>0.30000000000000004</c:v>
                </c:pt>
                <c:pt idx="19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2A-40D4-85B5-A71EA3324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966592"/>
        <c:axId val="249968128"/>
      </c:barChart>
      <c:catAx>
        <c:axId val="24996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249968128"/>
        <c:crosses val="autoZero"/>
        <c:auto val="1"/>
        <c:lblAlgn val="ctr"/>
        <c:lblOffset val="100"/>
        <c:noMultiLvlLbl val="0"/>
      </c:catAx>
      <c:valAx>
        <c:axId val="24996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966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102597752204087"/>
          <c:y val="0.84350627120226529"/>
          <c:w val="0.52794935927126752"/>
          <c:h val="0.1035089844538663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756978937642843E-2"/>
          <c:y val="0.10495242091921758"/>
          <c:w val="0.91717569182638703"/>
          <c:h val="0.362658621221345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'Coliform, Chloride_Nội đồng'!$C$2</c:f>
              <c:strCache>
                <c:ptCount val="1"/>
                <c:pt idx="0">
                  <c:v>Tổng Coliform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</c:spPr>
          <c:invertIfNegative val="0"/>
          <c:cat>
            <c:multiLvlStrRef>
              <c:f>'Coliform, Chloride_Nội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'Coliform, Chloride_Nội đồng'!$C$3:$C$32</c:f>
              <c:numCache>
                <c:formatCode>#.##0</c:formatCode>
                <c:ptCount val="30"/>
                <c:pt idx="0">
                  <c:v>5200</c:v>
                </c:pt>
                <c:pt idx="1">
                  <c:v>6100</c:v>
                </c:pt>
                <c:pt idx="2">
                  <c:v>5300</c:v>
                </c:pt>
                <c:pt idx="3">
                  <c:v>4200</c:v>
                </c:pt>
                <c:pt idx="4">
                  <c:v>4700</c:v>
                </c:pt>
                <c:pt idx="5">
                  <c:v>5400</c:v>
                </c:pt>
                <c:pt idx="6">
                  <c:v>5100</c:v>
                </c:pt>
                <c:pt idx="7">
                  <c:v>4500</c:v>
                </c:pt>
                <c:pt idx="8">
                  <c:v>4900</c:v>
                </c:pt>
                <c:pt idx="9">
                  <c:v>5300</c:v>
                </c:pt>
                <c:pt idx="10">
                  <c:v>4400</c:v>
                </c:pt>
                <c:pt idx="11">
                  <c:v>4300</c:v>
                </c:pt>
                <c:pt idx="12">
                  <c:v>4100</c:v>
                </c:pt>
                <c:pt idx="13">
                  <c:v>5500</c:v>
                </c:pt>
                <c:pt idx="14">
                  <c:v>4200</c:v>
                </c:pt>
                <c:pt idx="15">
                  <c:v>4000</c:v>
                </c:pt>
                <c:pt idx="16">
                  <c:v>4100</c:v>
                </c:pt>
                <c:pt idx="17">
                  <c:v>5600</c:v>
                </c:pt>
                <c:pt idx="18">
                  <c:v>4300</c:v>
                </c:pt>
                <c:pt idx="19">
                  <c:v>3900</c:v>
                </c:pt>
                <c:pt idx="20">
                  <c:v>4900</c:v>
                </c:pt>
                <c:pt idx="21">
                  <c:v>5600</c:v>
                </c:pt>
                <c:pt idx="22">
                  <c:v>4700</c:v>
                </c:pt>
                <c:pt idx="23">
                  <c:v>5100</c:v>
                </c:pt>
                <c:pt idx="24">
                  <c:v>5600</c:v>
                </c:pt>
                <c:pt idx="25">
                  <c:v>4800</c:v>
                </c:pt>
                <c:pt idx="26">
                  <c:v>4500</c:v>
                </c:pt>
                <c:pt idx="27">
                  <c:v>5200</c:v>
                </c:pt>
                <c:pt idx="28">
                  <c:v>4300</c:v>
                </c:pt>
                <c:pt idx="29">
                  <c:v>4700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C0-4B53-A533-A8DA87D184A1}"/>
            </c:ext>
          </c:extLst>
        </c:ser>
        <c:ser>
          <c:idx val="1"/>
          <c:order val="1"/>
          <c:tx>
            <c:strRef>
              <c:f>'Coliform, Chloride_Nội đồng'!$D$2</c:f>
              <c:strCache>
                <c:ptCount val="1"/>
                <c:pt idx="0">
                  <c:v>Chloride</c:v>
                </c:pt>
              </c:strCache>
            </c:strRef>
          </c:tx>
          <c:invertIfNegative val="0"/>
          <c:cat>
            <c:multiLvlStrRef>
              <c:f>'Coliform, Chloride_Nội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'Coliform, Chloride_Nội đồng'!$D$3:$D$32</c:f>
              <c:numCache>
                <c:formatCode>General</c:formatCode>
                <c:ptCount val="30"/>
                <c:pt idx="0">
                  <c:v>53.5</c:v>
                </c:pt>
                <c:pt idx="1">
                  <c:v>67.7</c:v>
                </c:pt>
                <c:pt idx="2">
                  <c:v>46.4</c:v>
                </c:pt>
                <c:pt idx="3">
                  <c:v>21.6</c:v>
                </c:pt>
                <c:pt idx="4">
                  <c:v>39</c:v>
                </c:pt>
                <c:pt idx="5">
                  <c:v>33</c:v>
                </c:pt>
                <c:pt idx="6">
                  <c:v>21.3</c:v>
                </c:pt>
                <c:pt idx="7">
                  <c:v>27.3</c:v>
                </c:pt>
                <c:pt idx="8">
                  <c:v>38.6</c:v>
                </c:pt>
                <c:pt idx="9">
                  <c:v>48.6</c:v>
                </c:pt>
                <c:pt idx="10">
                  <c:v>20.9</c:v>
                </c:pt>
                <c:pt idx="11">
                  <c:v>14.9</c:v>
                </c:pt>
                <c:pt idx="12">
                  <c:v>59.2</c:v>
                </c:pt>
                <c:pt idx="13">
                  <c:v>76.5</c:v>
                </c:pt>
                <c:pt idx="14">
                  <c:v>80.8</c:v>
                </c:pt>
                <c:pt idx="15">
                  <c:v>38.6</c:v>
                </c:pt>
                <c:pt idx="16">
                  <c:v>22</c:v>
                </c:pt>
                <c:pt idx="17">
                  <c:v>24.1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49.6</c:v>
                </c:pt>
                <c:pt idx="22">
                  <c:v>298</c:v>
                </c:pt>
                <c:pt idx="23">
                  <c:v>780</c:v>
                </c:pt>
                <c:pt idx="24">
                  <c:v>273</c:v>
                </c:pt>
                <c:pt idx="25">
                  <c:v>92.2</c:v>
                </c:pt>
                <c:pt idx="26">
                  <c:v>195</c:v>
                </c:pt>
                <c:pt idx="27">
                  <c:v>1453.4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C0-4B53-A533-A8DA87D184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510912"/>
        <c:axId val="311512448"/>
      </c:barChart>
      <c:catAx>
        <c:axId val="311510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1512448"/>
        <c:crosses val="autoZero"/>
        <c:auto val="1"/>
        <c:lblAlgn val="ctr"/>
        <c:lblOffset val="100"/>
        <c:noMultiLvlLbl val="0"/>
      </c:catAx>
      <c:valAx>
        <c:axId val="311512448"/>
        <c:scaling>
          <c:orientation val="minMax"/>
        </c:scaling>
        <c:delete val="0"/>
        <c:axPos val="l"/>
        <c:majorGridlines/>
        <c:numFmt formatCode="#.##0" sourceLinked="1"/>
        <c:majorTickMark val="out"/>
        <c:minorTickMark val="none"/>
        <c:tickLblPos val="nextTo"/>
        <c:crossAx val="311510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2439056820025017E-2"/>
          <c:y val="0.83546291821006546"/>
          <c:w val="0.76896249670918893"/>
          <c:h val="6.195629551110383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3.7378126636877888E-2"/>
          <c:y val="0.12972278122611594"/>
          <c:w val="0.94476600356970131"/>
          <c:h val="0.41130612231039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'NH4,Fe,TP, CHĐBM_Ao hồ'!$C$2</c:f>
              <c:strCache>
                <c:ptCount val="1"/>
                <c:pt idx="0">
                  <c:v>Amoni (theo N)</c:v>
                </c:pt>
              </c:strCache>
            </c:strRef>
          </c:tx>
          <c:invertIfNegative val="0"/>
          <c:cat>
            <c:multiLvlStrRef>
              <c:f>'NH4,Fe,TP, CHĐBM_Ao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'NH4,Fe,TP, CHĐBM_Ao hồ'!$C$3:$C$8</c:f>
              <c:numCache>
                <c:formatCode>General</c:formatCode>
                <c:ptCount val="6"/>
                <c:pt idx="0">
                  <c:v>0.68</c:v>
                </c:pt>
                <c:pt idx="1">
                  <c:v>0.75000000000000011</c:v>
                </c:pt>
                <c:pt idx="2">
                  <c:v>0.81</c:v>
                </c:pt>
                <c:pt idx="3">
                  <c:v>0.92</c:v>
                </c:pt>
                <c:pt idx="4">
                  <c:v>0.56000000000000005</c:v>
                </c:pt>
                <c:pt idx="5">
                  <c:v>0.73000000000000009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D3-492D-9556-E58D6AD336AD}"/>
            </c:ext>
          </c:extLst>
        </c:ser>
        <c:ser>
          <c:idx val="1"/>
          <c:order val="1"/>
          <c:tx>
            <c:strRef>
              <c:f>'NH4,Fe,TP, CHĐBM_Ao hồ'!$D$2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'NH4,Fe,TP, CHĐBM_Ao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'NH4,Fe,TP, CHĐBM_Ao hồ'!$D$3:$D$8</c:f>
              <c:numCache>
                <c:formatCode>General</c:formatCode>
                <c:ptCount val="6"/>
                <c:pt idx="0">
                  <c:v>0.30000000000000004</c:v>
                </c:pt>
                <c:pt idx="1">
                  <c:v>0.28000000000000008</c:v>
                </c:pt>
                <c:pt idx="2">
                  <c:v>0.33000000000000007</c:v>
                </c:pt>
                <c:pt idx="3">
                  <c:v>0.4</c:v>
                </c:pt>
                <c:pt idx="4">
                  <c:v>0.25</c:v>
                </c:pt>
                <c:pt idx="5">
                  <c:v>0.33000000000000007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D3-492D-9556-E58D6AD336AD}"/>
            </c:ext>
          </c:extLst>
        </c:ser>
        <c:ser>
          <c:idx val="2"/>
          <c:order val="2"/>
          <c:tx>
            <c:strRef>
              <c:f>'NH4,Fe,TP, CHĐBM_Ao hồ'!$E$2</c:f>
              <c:strCache>
                <c:ptCount val="1"/>
                <c:pt idx="0">
                  <c:v>Chất hoạt động</c:v>
                </c:pt>
              </c:strCache>
            </c:strRef>
          </c:tx>
          <c:invertIfNegative val="0"/>
          <c:cat>
            <c:multiLvlStrRef>
              <c:f>'NH4,Fe,TP, CHĐBM_Ao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'NH4,Fe,TP, CHĐBM_Ao hồ'!$E$3:$E$8</c:f>
              <c:numCache>
                <c:formatCode>General</c:formatCode>
                <c:ptCount val="6"/>
                <c:pt idx="0">
                  <c:v>0.12000000000000001</c:v>
                </c:pt>
                <c:pt idx="1">
                  <c:v>0.15000000000000002</c:v>
                </c:pt>
                <c:pt idx="2">
                  <c:v>0.1</c:v>
                </c:pt>
                <c:pt idx="3">
                  <c:v>0.12000000000000001</c:v>
                </c:pt>
                <c:pt idx="4">
                  <c:v>0</c:v>
                </c:pt>
                <c:pt idx="5">
                  <c:v>0.12000000000000001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D3-492D-9556-E58D6AD336AD}"/>
            </c:ext>
          </c:extLst>
        </c:ser>
        <c:ser>
          <c:idx val="3"/>
          <c:order val="3"/>
          <c:tx>
            <c:strRef>
              <c:f>'NH4,Fe,TP, CHĐBM_Ao hồ'!$F$2</c:f>
              <c:strCache>
                <c:ptCount val="1"/>
                <c:pt idx="0">
                  <c:v>Tổng Phôtpho</c:v>
                </c:pt>
              </c:strCache>
            </c:strRef>
          </c:tx>
          <c:invertIfNegative val="0"/>
          <c:cat>
            <c:multiLvlStrRef>
              <c:f>'NH4,Fe,TP, CHĐBM_Ao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'NH4,Fe,TP, CHĐBM_Ao hồ'!$F$3:$F$8</c:f>
              <c:numCache>
                <c:formatCode>General</c:formatCode>
                <c:ptCount val="6"/>
                <c:pt idx="0">
                  <c:v>0.42000000000000004</c:v>
                </c:pt>
                <c:pt idx="1">
                  <c:v>0.51</c:v>
                </c:pt>
                <c:pt idx="2">
                  <c:v>0.53</c:v>
                </c:pt>
                <c:pt idx="3">
                  <c:v>0.64000000000000012</c:v>
                </c:pt>
                <c:pt idx="4">
                  <c:v>0.36000000000000004</c:v>
                </c:pt>
                <c:pt idx="5">
                  <c:v>0.72000000000000008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D3-492D-9556-E58D6AD336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119872"/>
        <c:axId val="315138048"/>
      </c:barChart>
      <c:catAx>
        <c:axId val="31511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5138048"/>
        <c:crosses val="autoZero"/>
        <c:auto val="1"/>
        <c:lblAlgn val="ctr"/>
        <c:lblOffset val="100"/>
        <c:noMultiLvlLbl val="0"/>
      </c:catAx>
      <c:valAx>
        <c:axId val="31513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5119872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10304160994291127"/>
          <c:y val="0.80312866483907142"/>
          <c:w val="0.79119766846688555"/>
          <c:h val="0.1046404714353911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735710106355161E-2"/>
          <c:y val="0.1306166575482092"/>
          <c:w val="0.94476642231214847"/>
          <c:h val="0.46421874929742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'NO2, Mn, Tổng chromi_Ao hồ'!$C$2</c:f>
              <c:strCache>
                <c:ptCount val="1"/>
                <c:pt idx="0">
                  <c:v>Nitrit (theo N)</c:v>
                </c:pt>
              </c:strCache>
            </c:strRef>
          </c:tx>
          <c:invertIfNegative val="0"/>
          <c:cat>
            <c:multiLvlStrRef>
              <c:f>'NO2, Mn, Tổng chromi_Ao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'NO2, Mn, Tổng chromi_Ao hồ'!$C$3:$C$8</c:f>
              <c:numCache>
                <c:formatCode>General</c:formatCode>
                <c:ptCount val="6"/>
                <c:pt idx="0">
                  <c:v>3.7999999999999999E-2</c:v>
                </c:pt>
                <c:pt idx="1">
                  <c:v>4.5000000000000005E-2</c:v>
                </c:pt>
                <c:pt idx="2">
                  <c:v>4.7000000000000007E-2</c:v>
                </c:pt>
                <c:pt idx="3">
                  <c:v>6.2000000000000006E-2</c:v>
                </c:pt>
                <c:pt idx="4">
                  <c:v>3.3000000000000002E-2</c:v>
                </c:pt>
                <c:pt idx="5">
                  <c:v>6.5000000000000002E-2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63-4FE9-A9AB-61741023CB2B}"/>
            </c:ext>
          </c:extLst>
        </c:ser>
        <c:ser>
          <c:idx val="1"/>
          <c:order val="1"/>
          <c:tx>
            <c:strRef>
              <c:f>'NO2, Mn, Tổng chromi_Ao hồ'!$D$2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'NO2, Mn, Tổng chromi_Ao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'NO2, Mn, Tổng chromi_Ao hồ'!$D$3:$D$8</c:f>
              <c:numCache>
                <c:formatCode>General</c:formatCode>
                <c:ptCount val="6"/>
                <c:pt idx="0">
                  <c:v>7.0000000000000021E-2</c:v>
                </c:pt>
                <c:pt idx="1">
                  <c:v>9.2000000000000026E-2</c:v>
                </c:pt>
                <c:pt idx="2">
                  <c:v>8.0000000000000016E-2</c:v>
                </c:pt>
                <c:pt idx="3">
                  <c:v>9.5000000000000015E-2</c:v>
                </c:pt>
                <c:pt idx="4">
                  <c:v>8.4000000000000019E-2</c:v>
                </c:pt>
                <c:pt idx="5">
                  <c:v>7.5999999999999998E-2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63-4FE9-A9AB-61741023CB2B}"/>
            </c:ext>
          </c:extLst>
        </c:ser>
        <c:ser>
          <c:idx val="2"/>
          <c:order val="2"/>
          <c:tx>
            <c:strRef>
              <c:f>'NO2, Mn, Tổng chromi_Ao hồ'!$E$2</c:f>
              <c:strCache>
                <c:ptCount val="1"/>
                <c:pt idx="0">
                  <c:v>Tổng Chromi</c:v>
                </c:pt>
              </c:strCache>
            </c:strRef>
          </c:tx>
          <c:invertIfNegative val="0"/>
          <c:cat>
            <c:multiLvlStrRef>
              <c:f>'NO2, Mn, Tổng chromi_Ao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'NO2, Mn, Tổng chromi_Ao hồ'!$E$3:$E$8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1.7999999999999999E-2</c:v>
                </c:pt>
                <c:pt idx="3">
                  <c:v>2.0000000000000004E-2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63-4FE9-A9AB-61741023CB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435648"/>
        <c:axId val="315851136"/>
      </c:barChart>
      <c:catAx>
        <c:axId val="315435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315851136"/>
        <c:crosses val="autoZero"/>
        <c:auto val="1"/>
        <c:lblAlgn val="ctr"/>
        <c:lblOffset val="100"/>
        <c:noMultiLvlLbl val="0"/>
      </c:catAx>
      <c:valAx>
        <c:axId val="31585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15435648"/>
        <c:crosses val="autoZero"/>
        <c:crossBetween val="between"/>
        <c:majorUnit val="2.0000000000000011E-2"/>
      </c:valAx>
      <c:spPr>
        <a:noFill/>
      </c:spPr>
    </c:plotArea>
    <c:legend>
      <c:legendPos val="r"/>
      <c:layout>
        <c:manualLayout>
          <c:xMode val="edge"/>
          <c:yMode val="edge"/>
          <c:x val="0.10304161770573657"/>
          <c:y val="0.79852768138860353"/>
          <c:w val="0.81153109121465772"/>
          <c:h val="0.14804989919732597"/>
        </c:manualLayout>
      </c:layout>
      <c:overlay val="0"/>
      <c:txPr>
        <a:bodyPr/>
        <a:lstStyle/>
        <a:p>
          <a:pPr>
            <a:defRPr lang="vi-VN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25054580983E-2"/>
          <c:y val="0.12109858253208769"/>
          <c:w val="0.9393443904618306"/>
          <c:h val="0.49753530808648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'COD,SS,Choride, BOD5_Ao hồ'!$C$2</c:f>
              <c:strCache>
                <c:ptCount val="1"/>
                <c:pt idx="0">
                  <c:v>BOD5 (20oC)</c:v>
                </c:pt>
              </c:strCache>
            </c:strRef>
          </c:tx>
          <c:invertIfNegative val="0"/>
          <c:cat>
            <c:multiLvlStrRef>
              <c:f>'COD,SS,Choride, BOD5_Ao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'COD,SS,Choride, BOD5_Ao hồ'!$C$3:$C$8</c:f>
              <c:numCache>
                <c:formatCode>General</c:formatCode>
                <c:ptCount val="6"/>
                <c:pt idx="0">
                  <c:v>27</c:v>
                </c:pt>
                <c:pt idx="1">
                  <c:v>29.3</c:v>
                </c:pt>
                <c:pt idx="2">
                  <c:v>31.4</c:v>
                </c:pt>
                <c:pt idx="3">
                  <c:v>35.5</c:v>
                </c:pt>
                <c:pt idx="4">
                  <c:v>19.7</c:v>
                </c:pt>
                <c:pt idx="5">
                  <c:v>38.200000000000003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86-4F89-AA83-B504897ED2A5}"/>
            </c:ext>
          </c:extLst>
        </c:ser>
        <c:ser>
          <c:idx val="1"/>
          <c:order val="1"/>
          <c:tx>
            <c:strRef>
              <c:f>'COD,SS,Choride, BOD5_Ao hồ'!$D$2</c:f>
              <c:strCache>
                <c:ptCount val="1"/>
                <c:pt idx="0">
                  <c:v>COD</c:v>
                </c:pt>
              </c:strCache>
            </c:strRef>
          </c:tx>
          <c:invertIfNegative val="0"/>
          <c:cat>
            <c:multiLvlStrRef>
              <c:f>'COD,SS,Choride, BOD5_Ao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'COD,SS,Choride, BOD5_Ao hồ'!$D$3:$D$8</c:f>
              <c:numCache>
                <c:formatCode>General</c:formatCode>
                <c:ptCount val="6"/>
                <c:pt idx="0">
                  <c:v>57</c:v>
                </c:pt>
                <c:pt idx="1">
                  <c:v>60</c:v>
                </c:pt>
                <c:pt idx="2">
                  <c:v>65</c:v>
                </c:pt>
                <c:pt idx="3">
                  <c:v>74</c:v>
                </c:pt>
                <c:pt idx="4">
                  <c:v>41</c:v>
                </c:pt>
                <c:pt idx="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86-4F89-AA83-B504897ED2A5}"/>
            </c:ext>
          </c:extLst>
        </c:ser>
        <c:ser>
          <c:idx val="2"/>
          <c:order val="2"/>
          <c:tx>
            <c:strRef>
              <c:f>'COD,SS,Choride, BOD5_Ao hồ'!$E$2</c:f>
              <c:strCache>
                <c:ptCount val="1"/>
                <c:pt idx="0">
                  <c:v>Chất rắn lơ lửng</c:v>
                </c:pt>
              </c:strCache>
            </c:strRef>
          </c:tx>
          <c:invertIfNegative val="0"/>
          <c:cat>
            <c:multiLvlStrRef>
              <c:f>'COD,SS,Choride, BOD5_Ao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'COD,SS,Choride, BOD5_Ao hồ'!$E$3:$E$8</c:f>
              <c:numCache>
                <c:formatCode>General</c:formatCode>
                <c:ptCount val="6"/>
                <c:pt idx="0">
                  <c:v>40</c:v>
                </c:pt>
                <c:pt idx="1">
                  <c:v>47</c:v>
                </c:pt>
                <c:pt idx="2">
                  <c:v>42</c:v>
                </c:pt>
                <c:pt idx="3">
                  <c:v>50</c:v>
                </c:pt>
                <c:pt idx="4">
                  <c:v>36</c:v>
                </c:pt>
                <c:pt idx="5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86-4F89-AA83-B504897ED2A5}"/>
            </c:ext>
          </c:extLst>
        </c:ser>
        <c:ser>
          <c:idx val="3"/>
          <c:order val="3"/>
          <c:tx>
            <c:strRef>
              <c:f>'COD,SS,Choride, BOD5_Ao hồ'!$F$2</c:f>
              <c:strCache>
                <c:ptCount val="1"/>
                <c:pt idx="0">
                  <c:v>Chloride</c:v>
                </c:pt>
              </c:strCache>
            </c:strRef>
          </c:tx>
          <c:invertIfNegative val="0"/>
          <c:cat>
            <c:multiLvlStrRef>
              <c:f>'COD,SS,Choride, BOD5_Ao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'COD,SS,Choride, BOD5_Ao hồ'!$F$3:$F$8</c:f>
              <c:numCache>
                <c:formatCode>General</c:formatCode>
                <c:ptCount val="6"/>
                <c:pt idx="0">
                  <c:v>37</c:v>
                </c:pt>
                <c:pt idx="1">
                  <c:v>41.4</c:v>
                </c:pt>
                <c:pt idx="2">
                  <c:v>55.3</c:v>
                </c:pt>
                <c:pt idx="3">
                  <c:v>77.3</c:v>
                </c:pt>
                <c:pt idx="4">
                  <c:v>32.6</c:v>
                </c:pt>
                <c:pt idx="5">
                  <c:v>36.200000000000003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86-4F89-AA83-B504897ED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567552"/>
        <c:axId val="316569088"/>
      </c:barChart>
      <c:catAx>
        <c:axId val="31656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vi-VN" sz="800"/>
            </a:pPr>
            <a:endParaRPr lang="en-US"/>
          </a:p>
        </c:txPr>
        <c:crossAx val="316569088"/>
        <c:crosses val="autoZero"/>
        <c:auto val="1"/>
        <c:lblAlgn val="ctr"/>
        <c:lblOffset val="100"/>
        <c:noMultiLvlLbl val="0"/>
      </c:catAx>
      <c:valAx>
        <c:axId val="31656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16567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304161770573657"/>
          <c:y val="0.83113442111255853"/>
          <c:w val="0.81046832336151953"/>
          <c:h val="9.1620560946931301E-2"/>
        </c:manualLayout>
      </c:layout>
      <c:overlay val="0"/>
      <c:txPr>
        <a:bodyPr/>
        <a:lstStyle/>
        <a:p>
          <a:pPr>
            <a:defRPr lang="vi-VN"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878862002013E-2"/>
          <c:y val="0.11646908719743364"/>
          <c:w val="0.94208358469449405"/>
          <c:h val="0.455868693496646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'DO, TổngDM, Ecoli_Ao hồ'!$C$2</c:f>
              <c:strCache>
                <c:ptCount val="1"/>
                <c:pt idx="0">
                  <c:v>Oxy hoà tan</c:v>
                </c:pt>
              </c:strCache>
            </c:strRef>
          </c:tx>
          <c:invertIfNegative val="0"/>
          <c:cat>
            <c:multiLvlStrRef>
              <c:f>'DO, TổngDM, Ecoli_Ao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'DO, TổngDM, Ecoli_Ao hồ'!$C$3:$C$8</c:f>
              <c:numCache>
                <c:formatCode>General</c:formatCode>
                <c:ptCount val="6"/>
                <c:pt idx="0">
                  <c:v>4.5599999999999996</c:v>
                </c:pt>
                <c:pt idx="1">
                  <c:v>4.5</c:v>
                </c:pt>
                <c:pt idx="2">
                  <c:v>4.8499999999999996</c:v>
                </c:pt>
                <c:pt idx="3">
                  <c:v>4.91</c:v>
                </c:pt>
                <c:pt idx="4">
                  <c:v>4.53</c:v>
                </c:pt>
                <c:pt idx="5">
                  <c:v>4.83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EC-497C-A36A-45620FC80EFE}"/>
            </c:ext>
          </c:extLst>
        </c:ser>
        <c:ser>
          <c:idx val="1"/>
          <c:order val="1"/>
          <c:tx>
            <c:strRef>
              <c:f>'DO, TổngDM, Ecoli_Ao hồ'!$D$2</c:f>
              <c:strCache>
                <c:ptCount val="1"/>
                <c:pt idx="0">
                  <c:v>Tổng dầu, mỡ </c:v>
                </c:pt>
              </c:strCache>
            </c:strRef>
          </c:tx>
          <c:invertIfNegative val="0"/>
          <c:cat>
            <c:multiLvlStrRef>
              <c:f>'DO, TổngDM, Ecoli_Ao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'DO, TổngDM, Ecoli_Ao hồ'!$D$3:$D$8</c:f>
              <c:numCache>
                <c:formatCode>General</c:formatCode>
                <c:ptCount val="6"/>
                <c:pt idx="0">
                  <c:v>1.2</c:v>
                </c:pt>
                <c:pt idx="1">
                  <c:v>1.6</c:v>
                </c:pt>
                <c:pt idx="2">
                  <c:v>2.5</c:v>
                </c:pt>
                <c:pt idx="3">
                  <c:v>3</c:v>
                </c:pt>
                <c:pt idx="4">
                  <c:v>1</c:v>
                </c:pt>
                <c:pt idx="5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EC-497C-A36A-45620FC80EFE}"/>
            </c:ext>
          </c:extLst>
        </c:ser>
        <c:ser>
          <c:idx val="2"/>
          <c:order val="2"/>
          <c:tx>
            <c:strRef>
              <c:f>'DO, TổngDM, Ecoli_Ao hồ'!$E$2</c:f>
              <c:strCache>
                <c:ptCount val="1"/>
                <c:pt idx="0">
                  <c:v>E.coli</c:v>
                </c:pt>
              </c:strCache>
            </c:strRef>
          </c:tx>
          <c:invertIfNegative val="0"/>
          <c:cat>
            <c:multiLvlStrRef>
              <c:f>'DO, TổngDM, Ecoli_Ao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'DO, TổngDM, Ecoli_Ao hồ'!$E$3:$E$8</c:f>
              <c:numCache>
                <c:formatCode>General</c:formatCode>
                <c:ptCount val="6"/>
                <c:pt idx="0">
                  <c:v>0</c:v>
                </c:pt>
                <c:pt idx="1">
                  <c:v>11</c:v>
                </c:pt>
                <c:pt idx="2">
                  <c:v>13</c:v>
                </c:pt>
                <c:pt idx="3">
                  <c:v>15</c:v>
                </c:pt>
                <c:pt idx="4">
                  <c:v>0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EC-497C-A36A-45620FC80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136896"/>
        <c:axId val="317138432"/>
      </c:barChart>
      <c:catAx>
        <c:axId val="317136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7138432"/>
        <c:crosses val="autoZero"/>
        <c:auto val="1"/>
        <c:lblAlgn val="ctr"/>
        <c:lblOffset val="100"/>
        <c:noMultiLvlLbl val="0"/>
      </c:catAx>
      <c:valAx>
        <c:axId val="31713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713689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10578136123395535"/>
          <c:y val="0.79246425788073416"/>
          <c:w val="0.80499287920882123"/>
          <c:h val="0.102918853893263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372132273451852E-2"/>
          <c:y val="0.12903512060992375"/>
          <c:w val="0.94071546102880077"/>
          <c:h val="0.46578927634045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'Coliform_Ao hồ'!$C$2</c:f>
              <c:strCache>
                <c:ptCount val="1"/>
                <c:pt idx="0">
                  <c:v>Coliform</c:v>
                </c:pt>
              </c:strCache>
            </c:strRef>
          </c:tx>
          <c:invertIfNegative val="0"/>
          <c:cat>
            <c:multiLvlStrRef>
              <c:f>'Coliform_Ao hồ'!$A$3:$B$8</c:f>
              <c:multiLvlStrCache>
                <c:ptCount val="6"/>
                <c:lvl>
                  <c:pt idx="0">
                    <c:v>HTNM51-01/24</c:v>
                  </c:pt>
                  <c:pt idx="1">
                    <c:v>HTNM52-01/24</c:v>
                  </c:pt>
                  <c:pt idx="2">
                    <c:v>HTNM53-01/24</c:v>
                  </c:pt>
                  <c:pt idx="3">
                    <c:v>HTNM54-01/24</c:v>
                  </c:pt>
                  <c:pt idx="4">
                    <c:v>HTNM55-01/24</c:v>
                  </c:pt>
                  <c:pt idx="5">
                    <c:v>HTNM56-01/24</c:v>
                  </c:pt>
                </c:lvl>
                <c:lvl>
                  <c:pt idx="0">
                    <c:v>Hồ Vị Xuyên</c:v>
                  </c:pt>
                  <c:pt idx="1">
                    <c:v>Hồ Truyền Thống</c:v>
                  </c:pt>
                  <c:pt idx="2">
                    <c:v>Hồ Thống Nhất</c:v>
                  </c:pt>
                  <c:pt idx="3">
                    <c:v>Hồ Đông An</c:v>
                  </c:pt>
                  <c:pt idx="4">
                    <c:v>Hồ trước UBND huyện Hải Hậu</c:v>
                  </c:pt>
                  <c:pt idx="5">
                    <c:v>Hồ trước UBND huyện Giao Thủy</c:v>
                  </c:pt>
                </c:lvl>
              </c:multiLvlStrCache>
            </c:multiLvlStrRef>
          </c:cat>
          <c:val>
            <c:numRef>
              <c:f>'Coliform_Ao hồ'!$C$3:$C$8</c:f>
              <c:numCache>
                <c:formatCode>#.##0</c:formatCode>
                <c:ptCount val="6"/>
                <c:pt idx="0">
                  <c:v>5900</c:v>
                </c:pt>
                <c:pt idx="1">
                  <c:v>6200</c:v>
                </c:pt>
                <c:pt idx="2">
                  <c:v>6800</c:v>
                </c:pt>
                <c:pt idx="3">
                  <c:v>7500</c:v>
                </c:pt>
                <c:pt idx="4">
                  <c:v>4300</c:v>
                </c:pt>
                <c:pt idx="5">
                  <c:v>8200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A4-4403-82FE-40ABE18D30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573376"/>
        <c:axId val="317575168"/>
      </c:barChart>
      <c:catAx>
        <c:axId val="317573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7575168"/>
        <c:crosses val="autoZero"/>
        <c:auto val="1"/>
        <c:lblAlgn val="ctr"/>
        <c:lblOffset val="100"/>
        <c:noMultiLvlLbl val="0"/>
      </c:catAx>
      <c:valAx>
        <c:axId val="317575168"/>
        <c:scaling>
          <c:orientation val="minMax"/>
        </c:scaling>
        <c:delete val="0"/>
        <c:axPos val="l"/>
        <c:majorGridlines/>
        <c:numFmt formatCode="#.##0" sourceLinked="1"/>
        <c:majorTickMark val="out"/>
        <c:minorTickMark val="none"/>
        <c:tickLblPos val="nextTo"/>
        <c:crossAx val="31757337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9.693478391536936E-2"/>
          <c:y val="0.76760061242344935"/>
          <c:w val="0.78170988040720868"/>
          <c:h val="0.1194531933508311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335093850867443E-2"/>
          <c:y val="0.14403223115611966"/>
          <c:w val="0.90755703432198087"/>
          <c:h val="0.24537938341263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'Độ cứng, Sunfat_NDĐ'!$C$2</c:f>
              <c:strCache>
                <c:ptCount val="1"/>
                <c:pt idx="0">
                  <c:v>Độ cứng (theo CaCO3)</c:v>
                </c:pt>
              </c:strCache>
            </c:strRef>
          </c:tx>
          <c:invertIfNegative val="0"/>
          <c:cat>
            <c:multiLvlStrRef>
              <c:f>'Độ cứng, Sunfat_NDĐ'!$A$3:$B$27</c:f>
              <c:multiLvlStrCache>
                <c:ptCount val="25"/>
                <c:lvl>
                  <c:pt idx="0">
                    <c:v>HTNN01-01/24</c:v>
                  </c:pt>
                  <c:pt idx="1">
                    <c:v>HTNN02-01/24</c:v>
                  </c:pt>
                  <c:pt idx="2">
                    <c:v>HTNN03-01/24</c:v>
                  </c:pt>
                  <c:pt idx="3">
                    <c:v>HTNN04-01/24</c:v>
                  </c:pt>
                  <c:pt idx="4">
                    <c:v>HTNN05-01/24</c:v>
                  </c:pt>
                  <c:pt idx="5">
                    <c:v>HTNN24-01/24</c:v>
                  </c:pt>
                  <c:pt idx="6">
                    <c:v>HTNN06-01/24</c:v>
                  </c:pt>
                  <c:pt idx="7">
                    <c:v>HTNN07-01/24</c:v>
                  </c:pt>
                  <c:pt idx="8">
                    <c:v>HTNN08-01/24</c:v>
                  </c:pt>
                  <c:pt idx="9">
                    <c:v>HTNN09-01/24</c:v>
                  </c:pt>
                  <c:pt idx="10">
                    <c:v>HTNN10-01/24</c:v>
                  </c:pt>
                  <c:pt idx="11">
                    <c:v>HTNN11-01/24</c:v>
                  </c:pt>
                  <c:pt idx="12">
                    <c:v>HTNN12-01/24</c:v>
                  </c:pt>
                  <c:pt idx="13">
                    <c:v>HTNN13-01/24</c:v>
                  </c:pt>
                  <c:pt idx="14">
                    <c:v>HTNN14-01/24</c:v>
                  </c:pt>
                  <c:pt idx="15">
                    <c:v>HTNN15-01/24</c:v>
                  </c:pt>
                  <c:pt idx="16">
                    <c:v>HTNN16-01/24</c:v>
                  </c:pt>
                  <c:pt idx="17">
                    <c:v>HTNN17-01/24</c:v>
                  </c:pt>
                  <c:pt idx="18">
                    <c:v>HTNN18-01/24</c:v>
                  </c:pt>
                  <c:pt idx="19">
                    <c:v>HTNN19-01/24</c:v>
                  </c:pt>
                  <c:pt idx="20">
                    <c:v>HTNN20-01/24</c:v>
                  </c:pt>
                  <c:pt idx="21">
                    <c:v>HTNN21-01/24</c:v>
                  </c:pt>
                  <c:pt idx="22">
                    <c:v>HTNN22-01/24</c:v>
                  </c:pt>
                  <c:pt idx="23">
                    <c:v>HTNN23-01/24</c:v>
                  </c:pt>
                  <c:pt idx="24">
                    <c:v>HTNN25-01/24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'Độ cứng, Sunfat_NDĐ'!$C$3:$C$27</c:f>
              <c:numCache>
                <c:formatCode>General</c:formatCode>
                <c:ptCount val="25"/>
                <c:pt idx="0">
                  <c:v>121</c:v>
                </c:pt>
                <c:pt idx="1">
                  <c:v>136</c:v>
                </c:pt>
                <c:pt idx="2">
                  <c:v>125</c:v>
                </c:pt>
                <c:pt idx="3">
                  <c:v>55</c:v>
                </c:pt>
                <c:pt idx="4">
                  <c:v>103</c:v>
                </c:pt>
                <c:pt idx="5">
                  <c:v>79</c:v>
                </c:pt>
                <c:pt idx="6">
                  <c:v>150</c:v>
                </c:pt>
                <c:pt idx="7">
                  <c:v>36</c:v>
                </c:pt>
                <c:pt idx="8">
                  <c:v>42</c:v>
                </c:pt>
                <c:pt idx="9">
                  <c:v>113</c:v>
                </c:pt>
                <c:pt idx="10">
                  <c:v>107</c:v>
                </c:pt>
                <c:pt idx="11">
                  <c:v>90</c:v>
                </c:pt>
                <c:pt idx="12">
                  <c:v>57</c:v>
                </c:pt>
                <c:pt idx="13">
                  <c:v>76</c:v>
                </c:pt>
                <c:pt idx="14">
                  <c:v>60</c:v>
                </c:pt>
                <c:pt idx="15">
                  <c:v>52</c:v>
                </c:pt>
                <c:pt idx="16">
                  <c:v>101</c:v>
                </c:pt>
                <c:pt idx="17">
                  <c:v>117</c:v>
                </c:pt>
                <c:pt idx="18">
                  <c:v>97</c:v>
                </c:pt>
                <c:pt idx="19">
                  <c:v>89</c:v>
                </c:pt>
                <c:pt idx="20">
                  <c:v>42</c:v>
                </c:pt>
                <c:pt idx="21">
                  <c:v>39</c:v>
                </c:pt>
                <c:pt idx="22">
                  <c:v>80</c:v>
                </c:pt>
                <c:pt idx="23">
                  <c:v>126</c:v>
                </c:pt>
                <c:pt idx="24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CF-476C-AE55-999CD4A9B839}"/>
            </c:ext>
          </c:extLst>
        </c:ser>
        <c:ser>
          <c:idx val="1"/>
          <c:order val="1"/>
          <c:tx>
            <c:strRef>
              <c:f>'Độ cứng, Sunfat_NDĐ'!$D$2</c:f>
              <c:strCache>
                <c:ptCount val="1"/>
                <c:pt idx="0">
                  <c:v>Sunfat </c:v>
                </c:pt>
              </c:strCache>
            </c:strRef>
          </c:tx>
          <c:invertIfNegative val="0"/>
          <c:cat>
            <c:multiLvlStrRef>
              <c:f>'Độ cứng, Sunfat_NDĐ'!$A$3:$B$27</c:f>
              <c:multiLvlStrCache>
                <c:ptCount val="25"/>
                <c:lvl>
                  <c:pt idx="0">
                    <c:v>HTNN01-01/24</c:v>
                  </c:pt>
                  <c:pt idx="1">
                    <c:v>HTNN02-01/24</c:v>
                  </c:pt>
                  <c:pt idx="2">
                    <c:v>HTNN03-01/24</c:v>
                  </c:pt>
                  <c:pt idx="3">
                    <c:v>HTNN04-01/24</c:v>
                  </c:pt>
                  <c:pt idx="4">
                    <c:v>HTNN05-01/24</c:v>
                  </c:pt>
                  <c:pt idx="5">
                    <c:v>HTNN24-01/24</c:v>
                  </c:pt>
                  <c:pt idx="6">
                    <c:v>HTNN06-01/24</c:v>
                  </c:pt>
                  <c:pt idx="7">
                    <c:v>HTNN07-01/24</c:v>
                  </c:pt>
                  <c:pt idx="8">
                    <c:v>HTNN08-01/24</c:v>
                  </c:pt>
                  <c:pt idx="9">
                    <c:v>HTNN09-01/24</c:v>
                  </c:pt>
                  <c:pt idx="10">
                    <c:v>HTNN10-01/24</c:v>
                  </c:pt>
                  <c:pt idx="11">
                    <c:v>HTNN11-01/24</c:v>
                  </c:pt>
                  <c:pt idx="12">
                    <c:v>HTNN12-01/24</c:v>
                  </c:pt>
                  <c:pt idx="13">
                    <c:v>HTNN13-01/24</c:v>
                  </c:pt>
                  <c:pt idx="14">
                    <c:v>HTNN14-01/24</c:v>
                  </c:pt>
                  <c:pt idx="15">
                    <c:v>HTNN15-01/24</c:v>
                  </c:pt>
                  <c:pt idx="16">
                    <c:v>HTNN16-01/24</c:v>
                  </c:pt>
                  <c:pt idx="17">
                    <c:v>HTNN17-01/24</c:v>
                  </c:pt>
                  <c:pt idx="18">
                    <c:v>HTNN18-01/24</c:v>
                  </c:pt>
                  <c:pt idx="19">
                    <c:v>HTNN19-01/24</c:v>
                  </c:pt>
                  <c:pt idx="20">
                    <c:v>HTNN20-01/24</c:v>
                  </c:pt>
                  <c:pt idx="21">
                    <c:v>HTNN21-01/24</c:v>
                  </c:pt>
                  <c:pt idx="22">
                    <c:v>HTNN22-01/24</c:v>
                  </c:pt>
                  <c:pt idx="23">
                    <c:v>HTNN23-01/24</c:v>
                  </c:pt>
                  <c:pt idx="24">
                    <c:v>HTNN25-01/24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'Độ cứng, Sunfat_NDĐ'!$D$3:$D$27</c:f>
              <c:numCache>
                <c:formatCode>General</c:formatCode>
                <c:ptCount val="25"/>
                <c:pt idx="0">
                  <c:v>118</c:v>
                </c:pt>
                <c:pt idx="1">
                  <c:v>121</c:v>
                </c:pt>
                <c:pt idx="2">
                  <c:v>135</c:v>
                </c:pt>
                <c:pt idx="3">
                  <c:v>97</c:v>
                </c:pt>
                <c:pt idx="4">
                  <c:v>118</c:v>
                </c:pt>
                <c:pt idx="5">
                  <c:v>93</c:v>
                </c:pt>
                <c:pt idx="6">
                  <c:v>143</c:v>
                </c:pt>
                <c:pt idx="7">
                  <c:v>19</c:v>
                </c:pt>
                <c:pt idx="8">
                  <c:v>25</c:v>
                </c:pt>
                <c:pt idx="9">
                  <c:v>125</c:v>
                </c:pt>
                <c:pt idx="10">
                  <c:v>156</c:v>
                </c:pt>
                <c:pt idx="11">
                  <c:v>79</c:v>
                </c:pt>
                <c:pt idx="12">
                  <c:v>39</c:v>
                </c:pt>
                <c:pt idx="13">
                  <c:v>82</c:v>
                </c:pt>
                <c:pt idx="14">
                  <c:v>86</c:v>
                </c:pt>
                <c:pt idx="15">
                  <c:v>53</c:v>
                </c:pt>
                <c:pt idx="16">
                  <c:v>111</c:v>
                </c:pt>
                <c:pt idx="17">
                  <c:v>106</c:v>
                </c:pt>
                <c:pt idx="18">
                  <c:v>99</c:v>
                </c:pt>
                <c:pt idx="19">
                  <c:v>95</c:v>
                </c:pt>
                <c:pt idx="20">
                  <c:v>47</c:v>
                </c:pt>
                <c:pt idx="21">
                  <c:v>39</c:v>
                </c:pt>
                <c:pt idx="22">
                  <c:v>83</c:v>
                </c:pt>
                <c:pt idx="23">
                  <c:v>107</c:v>
                </c:pt>
                <c:pt idx="24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CF-476C-AE55-999CD4A9B8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472640"/>
        <c:axId val="327474176"/>
      </c:barChart>
      <c:catAx>
        <c:axId val="327472640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 anchor="ctr" anchorCtr="0"/>
          <a:lstStyle/>
          <a:p>
            <a:pPr>
              <a:defRPr lang="vi-VN"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27474176"/>
        <c:crosses val="autoZero"/>
        <c:auto val="0"/>
        <c:lblAlgn val="ctr"/>
        <c:lblOffset val="100"/>
        <c:noMultiLvlLbl val="0"/>
      </c:catAx>
      <c:valAx>
        <c:axId val="327474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vi-VN"/>
            </a:pPr>
            <a:endParaRPr lang="en-US"/>
          </a:p>
        </c:txPr>
        <c:crossAx val="327472640"/>
        <c:crosses val="autoZero"/>
        <c:crossBetween val="between"/>
        <c:majorUnit val="30"/>
      </c:valAx>
    </c:plotArea>
    <c:legend>
      <c:legendPos val="r"/>
      <c:layout>
        <c:manualLayout>
          <c:xMode val="edge"/>
          <c:yMode val="edge"/>
          <c:x val="7.2501710784194442E-2"/>
          <c:y val="0.81364692886108203"/>
          <c:w val="0.84634638061546641"/>
          <c:h val="9.0923832540734523E-2"/>
        </c:manualLayout>
      </c:layout>
      <c:overlay val="0"/>
      <c:txPr>
        <a:bodyPr/>
        <a:lstStyle/>
        <a:p>
          <a:pPr>
            <a:defRPr lang="vi-VN"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291461703407444E-2"/>
          <c:y val="9.7605059669709476E-2"/>
          <c:w val="0.92735314470523478"/>
          <c:h val="0.357513343215420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'TDS, Clorua_NDĐ'!$C$2</c:f>
              <c:strCache>
                <c:ptCount val="1"/>
                <c:pt idx="0">
                  <c:v>Tổng chất rắn hòa tan</c:v>
                </c:pt>
              </c:strCache>
            </c:strRef>
          </c:tx>
          <c:invertIfNegative val="0"/>
          <c:cat>
            <c:multiLvlStrRef>
              <c:f>'TDS, Clorua_NDĐ'!$A$3:$B$27</c:f>
              <c:multiLvlStrCache>
                <c:ptCount val="25"/>
                <c:lvl>
                  <c:pt idx="0">
                    <c:v>HTNN01-01/24</c:v>
                  </c:pt>
                  <c:pt idx="1">
                    <c:v>HTNN02-01/24</c:v>
                  </c:pt>
                  <c:pt idx="2">
                    <c:v>HTNN03-01/24</c:v>
                  </c:pt>
                  <c:pt idx="3">
                    <c:v>HTNN04-01/24</c:v>
                  </c:pt>
                  <c:pt idx="4">
                    <c:v>HTNN05-01/24</c:v>
                  </c:pt>
                  <c:pt idx="5">
                    <c:v>HTNN24-01/24</c:v>
                  </c:pt>
                  <c:pt idx="6">
                    <c:v>HTNN06-01/24</c:v>
                  </c:pt>
                  <c:pt idx="7">
                    <c:v>HTNN07-01/24</c:v>
                  </c:pt>
                  <c:pt idx="8">
                    <c:v>HTNN08-01/24</c:v>
                  </c:pt>
                  <c:pt idx="9">
                    <c:v>HTNN09-01/24</c:v>
                  </c:pt>
                  <c:pt idx="10">
                    <c:v>HTNN10-01/24</c:v>
                  </c:pt>
                  <c:pt idx="11">
                    <c:v>HTNN11-01/24</c:v>
                  </c:pt>
                  <c:pt idx="12">
                    <c:v>HTNN12-01/24</c:v>
                  </c:pt>
                  <c:pt idx="13">
                    <c:v>HTNN13-01/24</c:v>
                  </c:pt>
                  <c:pt idx="14">
                    <c:v>HTNN14-01/24</c:v>
                  </c:pt>
                  <c:pt idx="15">
                    <c:v>HTNN15-01/24</c:v>
                  </c:pt>
                  <c:pt idx="16">
                    <c:v>HTNN16-01/24</c:v>
                  </c:pt>
                  <c:pt idx="17">
                    <c:v>HTNN17-01/24</c:v>
                  </c:pt>
                  <c:pt idx="18">
                    <c:v>HTNN18-01/24</c:v>
                  </c:pt>
                  <c:pt idx="19">
                    <c:v>HTNN19-01/24</c:v>
                  </c:pt>
                  <c:pt idx="20">
                    <c:v>HTNN20-01/24</c:v>
                  </c:pt>
                  <c:pt idx="21">
                    <c:v>HTNN21-01/24</c:v>
                  </c:pt>
                  <c:pt idx="22">
                    <c:v>HTNN22-01/24</c:v>
                  </c:pt>
                  <c:pt idx="23">
                    <c:v>HTNN23-01/24</c:v>
                  </c:pt>
                  <c:pt idx="24">
                    <c:v>HTNN25-01/24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'TDS, Clorua_NDĐ'!$C$3:$C$27</c:f>
              <c:numCache>
                <c:formatCode>#.##0</c:formatCode>
                <c:ptCount val="25"/>
                <c:pt idx="0">
                  <c:v>1165</c:v>
                </c:pt>
                <c:pt idx="1">
                  <c:v>1193</c:v>
                </c:pt>
                <c:pt idx="2">
                  <c:v>1584</c:v>
                </c:pt>
                <c:pt idx="3" formatCode="General">
                  <c:v>417</c:v>
                </c:pt>
                <c:pt idx="4" formatCode="General">
                  <c:v>518</c:v>
                </c:pt>
                <c:pt idx="5" formatCode="General">
                  <c:v>659.7</c:v>
                </c:pt>
                <c:pt idx="6">
                  <c:v>1491</c:v>
                </c:pt>
                <c:pt idx="7" formatCode="General">
                  <c:v>215</c:v>
                </c:pt>
                <c:pt idx="8" formatCode="General">
                  <c:v>381</c:v>
                </c:pt>
                <c:pt idx="9" formatCode="General">
                  <c:v>716</c:v>
                </c:pt>
                <c:pt idx="10">
                  <c:v>2580</c:v>
                </c:pt>
                <c:pt idx="11">
                  <c:v>1154</c:v>
                </c:pt>
                <c:pt idx="12" formatCode="General">
                  <c:v>346</c:v>
                </c:pt>
                <c:pt idx="13">
                  <c:v>1497</c:v>
                </c:pt>
                <c:pt idx="14" formatCode="General">
                  <c:v>512</c:v>
                </c:pt>
                <c:pt idx="15" formatCode="General">
                  <c:v>921</c:v>
                </c:pt>
                <c:pt idx="16">
                  <c:v>1066</c:v>
                </c:pt>
                <c:pt idx="17">
                  <c:v>1196</c:v>
                </c:pt>
                <c:pt idx="18">
                  <c:v>1095</c:v>
                </c:pt>
                <c:pt idx="19" formatCode="General">
                  <c:v>957</c:v>
                </c:pt>
                <c:pt idx="20" formatCode="General">
                  <c:v>378</c:v>
                </c:pt>
                <c:pt idx="21" formatCode="General">
                  <c:v>245</c:v>
                </c:pt>
                <c:pt idx="22" formatCode="General">
                  <c:v>747</c:v>
                </c:pt>
                <c:pt idx="23">
                  <c:v>1469</c:v>
                </c:pt>
                <c:pt idx="24" formatCode="General">
                  <c:v>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74-4948-AF30-62F00088FCF6}"/>
            </c:ext>
          </c:extLst>
        </c:ser>
        <c:ser>
          <c:idx val="1"/>
          <c:order val="1"/>
          <c:tx>
            <c:strRef>
              <c:f>'TDS, Clorua_NDĐ'!$D$2</c:f>
              <c:strCache>
                <c:ptCount val="1"/>
                <c:pt idx="0">
                  <c:v>Clorua</c:v>
                </c:pt>
              </c:strCache>
            </c:strRef>
          </c:tx>
          <c:invertIfNegative val="0"/>
          <c:cat>
            <c:multiLvlStrRef>
              <c:f>'TDS, Clorua_NDĐ'!$A$3:$B$27</c:f>
              <c:multiLvlStrCache>
                <c:ptCount val="25"/>
                <c:lvl>
                  <c:pt idx="0">
                    <c:v>HTNN01-01/24</c:v>
                  </c:pt>
                  <c:pt idx="1">
                    <c:v>HTNN02-01/24</c:v>
                  </c:pt>
                  <c:pt idx="2">
                    <c:v>HTNN03-01/24</c:v>
                  </c:pt>
                  <c:pt idx="3">
                    <c:v>HTNN04-01/24</c:v>
                  </c:pt>
                  <c:pt idx="4">
                    <c:v>HTNN05-01/24</c:v>
                  </c:pt>
                  <c:pt idx="5">
                    <c:v>HTNN24-01/24</c:v>
                  </c:pt>
                  <c:pt idx="6">
                    <c:v>HTNN06-01/24</c:v>
                  </c:pt>
                  <c:pt idx="7">
                    <c:v>HTNN07-01/24</c:v>
                  </c:pt>
                  <c:pt idx="8">
                    <c:v>HTNN08-01/24</c:v>
                  </c:pt>
                  <c:pt idx="9">
                    <c:v>HTNN09-01/24</c:v>
                  </c:pt>
                  <c:pt idx="10">
                    <c:v>HTNN10-01/24</c:v>
                  </c:pt>
                  <c:pt idx="11">
                    <c:v>HTNN11-01/24</c:v>
                  </c:pt>
                  <c:pt idx="12">
                    <c:v>HTNN12-01/24</c:v>
                  </c:pt>
                  <c:pt idx="13">
                    <c:v>HTNN13-01/24</c:v>
                  </c:pt>
                  <c:pt idx="14">
                    <c:v>HTNN14-01/24</c:v>
                  </c:pt>
                  <c:pt idx="15">
                    <c:v>HTNN15-01/24</c:v>
                  </c:pt>
                  <c:pt idx="16">
                    <c:v>HTNN16-01/24</c:v>
                  </c:pt>
                  <c:pt idx="17">
                    <c:v>HTNN17-01/24</c:v>
                  </c:pt>
                  <c:pt idx="18">
                    <c:v>HTNN18-01/24</c:v>
                  </c:pt>
                  <c:pt idx="19">
                    <c:v>HTNN19-01/24</c:v>
                  </c:pt>
                  <c:pt idx="20">
                    <c:v>HTNN20-01/24</c:v>
                  </c:pt>
                  <c:pt idx="21">
                    <c:v>HTNN21-01/24</c:v>
                  </c:pt>
                  <c:pt idx="22">
                    <c:v>HTNN22-01/24</c:v>
                  </c:pt>
                  <c:pt idx="23">
                    <c:v>HTNN23-01/24</c:v>
                  </c:pt>
                  <c:pt idx="24">
                    <c:v>HTNN25-01/24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'TDS, Clorua_NDĐ'!$D$3:$D$27</c:f>
              <c:numCache>
                <c:formatCode>General</c:formatCode>
                <c:ptCount val="25"/>
                <c:pt idx="0">
                  <c:v>780</c:v>
                </c:pt>
                <c:pt idx="1">
                  <c:v>886.3</c:v>
                </c:pt>
                <c:pt idx="2">
                  <c:v>1542.1</c:v>
                </c:pt>
                <c:pt idx="3">
                  <c:v>115.2</c:v>
                </c:pt>
                <c:pt idx="4">
                  <c:v>244.6</c:v>
                </c:pt>
                <c:pt idx="5">
                  <c:v>234</c:v>
                </c:pt>
                <c:pt idx="6">
                  <c:v>2375.1999999999998</c:v>
                </c:pt>
                <c:pt idx="7">
                  <c:v>0</c:v>
                </c:pt>
                <c:pt idx="8">
                  <c:v>0</c:v>
                </c:pt>
                <c:pt idx="9">
                  <c:v>425.4</c:v>
                </c:pt>
                <c:pt idx="10">
                  <c:v>12903.8</c:v>
                </c:pt>
                <c:pt idx="11">
                  <c:v>1311.7</c:v>
                </c:pt>
                <c:pt idx="12">
                  <c:v>19.5</c:v>
                </c:pt>
                <c:pt idx="13">
                  <c:v>2694.2</c:v>
                </c:pt>
                <c:pt idx="14">
                  <c:v>655.9</c:v>
                </c:pt>
                <c:pt idx="15">
                  <c:v>83.3</c:v>
                </c:pt>
                <c:pt idx="16">
                  <c:v>939.5</c:v>
                </c:pt>
                <c:pt idx="17">
                  <c:v>647</c:v>
                </c:pt>
                <c:pt idx="18">
                  <c:v>2339.6999999999998</c:v>
                </c:pt>
                <c:pt idx="19">
                  <c:v>2162.5</c:v>
                </c:pt>
                <c:pt idx="20">
                  <c:v>24.8</c:v>
                </c:pt>
                <c:pt idx="21">
                  <c:v>30</c:v>
                </c:pt>
                <c:pt idx="22">
                  <c:v>815.4</c:v>
                </c:pt>
                <c:pt idx="23">
                  <c:v>10493.2</c:v>
                </c:pt>
                <c:pt idx="24">
                  <c:v>115.2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74-4948-AF30-62F00088F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865088"/>
        <c:axId val="327866624"/>
      </c:barChart>
      <c:catAx>
        <c:axId val="327865088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 anchor="ctr" anchorCtr="0"/>
          <a:lstStyle/>
          <a:p>
            <a:pPr>
              <a:defRPr lang="vi-VN"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27866624"/>
        <c:crosses val="autoZero"/>
        <c:auto val="0"/>
        <c:lblAlgn val="ctr"/>
        <c:lblOffset val="100"/>
        <c:noMultiLvlLbl val="0"/>
      </c:catAx>
      <c:valAx>
        <c:axId val="327866624"/>
        <c:scaling>
          <c:orientation val="minMax"/>
        </c:scaling>
        <c:delete val="0"/>
        <c:axPos val="l"/>
        <c:majorGridlines/>
        <c:numFmt formatCode="#.##0" sourceLinked="1"/>
        <c:majorTickMark val="out"/>
        <c:minorTickMark val="none"/>
        <c:tickLblPos val="nextTo"/>
        <c:txPr>
          <a:bodyPr/>
          <a:lstStyle/>
          <a:p>
            <a:pPr>
              <a:defRPr lang="vi-VN"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27865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2501674329000981E-2"/>
          <c:y val="0.82955900716205278"/>
          <c:w val="0.84634638061546641"/>
          <c:h val="9.0923832540734523E-2"/>
        </c:manualLayout>
      </c:layout>
      <c:overlay val="0"/>
      <c:txPr>
        <a:bodyPr/>
        <a:lstStyle/>
        <a:p>
          <a:pPr>
            <a:defRPr lang="vi-VN"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58097010472862E-2"/>
          <c:y val="0.10238468442870503"/>
          <c:w val="0.93059783071592006"/>
          <c:h val="0.33106830774093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'MNO4, NO3_NDĐ'!$C$2</c:f>
              <c:strCache>
                <c:ptCount val="1"/>
                <c:pt idx="0">
                  <c:v>Chỉ số pemanganat (mg/l)</c:v>
                </c:pt>
              </c:strCache>
            </c:strRef>
          </c:tx>
          <c:invertIfNegative val="0"/>
          <c:cat>
            <c:multiLvlStrRef>
              <c:f>'MNO4, NO3_NDĐ'!$A$3:$B$27</c:f>
              <c:multiLvlStrCache>
                <c:ptCount val="25"/>
                <c:lvl>
                  <c:pt idx="0">
                    <c:v>HTNN01-01/24</c:v>
                  </c:pt>
                  <c:pt idx="1">
                    <c:v>HTNN02-01/24</c:v>
                  </c:pt>
                  <c:pt idx="2">
                    <c:v>HTNN03-01/24</c:v>
                  </c:pt>
                  <c:pt idx="3">
                    <c:v>HTNN04-01/24</c:v>
                  </c:pt>
                  <c:pt idx="4">
                    <c:v>HTNN05-01/24</c:v>
                  </c:pt>
                  <c:pt idx="5">
                    <c:v>HTNN24-01/24</c:v>
                  </c:pt>
                  <c:pt idx="6">
                    <c:v>HTNN06-01/24</c:v>
                  </c:pt>
                  <c:pt idx="7">
                    <c:v>HTNN07-01/24</c:v>
                  </c:pt>
                  <c:pt idx="8">
                    <c:v>HTNN08-01/24</c:v>
                  </c:pt>
                  <c:pt idx="9">
                    <c:v>HTNN09-01/24</c:v>
                  </c:pt>
                  <c:pt idx="10">
                    <c:v>HTNN10-01/24</c:v>
                  </c:pt>
                  <c:pt idx="11">
                    <c:v>HTNN11-01/24</c:v>
                  </c:pt>
                  <c:pt idx="12">
                    <c:v>HTNN12-01/24</c:v>
                  </c:pt>
                  <c:pt idx="13">
                    <c:v>HTNN13-01/24</c:v>
                  </c:pt>
                  <c:pt idx="14">
                    <c:v>HTNN14-01/24</c:v>
                  </c:pt>
                  <c:pt idx="15">
                    <c:v>HTNN15-01/24</c:v>
                  </c:pt>
                  <c:pt idx="16">
                    <c:v>HTNN16-01/24</c:v>
                  </c:pt>
                  <c:pt idx="17">
                    <c:v>HTNN17-01/24</c:v>
                  </c:pt>
                  <c:pt idx="18">
                    <c:v>HTNN18-01/24</c:v>
                  </c:pt>
                  <c:pt idx="19">
                    <c:v>HTNN19-01/24</c:v>
                  </c:pt>
                  <c:pt idx="20">
                    <c:v>HTNN20-01/24</c:v>
                  </c:pt>
                  <c:pt idx="21">
                    <c:v>HTNN21-01/24</c:v>
                  </c:pt>
                  <c:pt idx="22">
                    <c:v>HTNN22-01/24</c:v>
                  </c:pt>
                  <c:pt idx="23">
                    <c:v>HTNN23-01/24</c:v>
                  </c:pt>
                  <c:pt idx="24">
                    <c:v>HTNN25-01/24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'MNO4, NO3_NDĐ'!$C$3:$C$27</c:f>
              <c:numCache>
                <c:formatCode>General</c:formatCode>
                <c:ptCount val="25"/>
                <c:pt idx="0">
                  <c:v>13.8</c:v>
                </c:pt>
                <c:pt idx="1">
                  <c:v>15.3</c:v>
                </c:pt>
                <c:pt idx="2">
                  <c:v>11.7</c:v>
                </c:pt>
                <c:pt idx="3">
                  <c:v>2.5</c:v>
                </c:pt>
                <c:pt idx="4">
                  <c:v>6.3</c:v>
                </c:pt>
                <c:pt idx="5">
                  <c:v>3.9</c:v>
                </c:pt>
                <c:pt idx="6">
                  <c:v>9.5</c:v>
                </c:pt>
                <c:pt idx="7">
                  <c:v>3</c:v>
                </c:pt>
                <c:pt idx="8">
                  <c:v>2</c:v>
                </c:pt>
                <c:pt idx="9">
                  <c:v>3.5</c:v>
                </c:pt>
                <c:pt idx="10">
                  <c:v>8.9</c:v>
                </c:pt>
                <c:pt idx="11">
                  <c:v>5.3</c:v>
                </c:pt>
                <c:pt idx="12">
                  <c:v>5.0999999999999996</c:v>
                </c:pt>
                <c:pt idx="13">
                  <c:v>4.8</c:v>
                </c:pt>
                <c:pt idx="14">
                  <c:v>4</c:v>
                </c:pt>
                <c:pt idx="15">
                  <c:v>3.1</c:v>
                </c:pt>
                <c:pt idx="16">
                  <c:v>6.2</c:v>
                </c:pt>
                <c:pt idx="17">
                  <c:v>5.9</c:v>
                </c:pt>
                <c:pt idx="18">
                  <c:v>7.5</c:v>
                </c:pt>
                <c:pt idx="19">
                  <c:v>8.3000000000000007</c:v>
                </c:pt>
                <c:pt idx="20">
                  <c:v>2.8</c:v>
                </c:pt>
                <c:pt idx="21">
                  <c:v>2</c:v>
                </c:pt>
                <c:pt idx="22">
                  <c:v>4.5999999999999996</c:v>
                </c:pt>
                <c:pt idx="23">
                  <c:v>12</c:v>
                </c:pt>
                <c:pt idx="24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65-4E4E-8231-F38FE4D65E46}"/>
            </c:ext>
          </c:extLst>
        </c:ser>
        <c:ser>
          <c:idx val="2"/>
          <c:order val="1"/>
          <c:tx>
            <c:strRef>
              <c:f>'MNO4, NO3_NDĐ'!$D$2</c:f>
              <c:strCache>
                <c:ptCount val="1"/>
                <c:pt idx="0">
                  <c:v> Nitrat (theo N) (mg/l)</c:v>
                </c:pt>
              </c:strCache>
            </c:strRef>
          </c:tx>
          <c:invertIfNegative val="0"/>
          <c:cat>
            <c:multiLvlStrRef>
              <c:f>'MNO4, NO3_NDĐ'!$A$3:$B$27</c:f>
              <c:multiLvlStrCache>
                <c:ptCount val="25"/>
                <c:lvl>
                  <c:pt idx="0">
                    <c:v>HTNN01-01/24</c:v>
                  </c:pt>
                  <c:pt idx="1">
                    <c:v>HTNN02-01/24</c:v>
                  </c:pt>
                  <c:pt idx="2">
                    <c:v>HTNN03-01/24</c:v>
                  </c:pt>
                  <c:pt idx="3">
                    <c:v>HTNN04-01/24</c:v>
                  </c:pt>
                  <c:pt idx="4">
                    <c:v>HTNN05-01/24</c:v>
                  </c:pt>
                  <c:pt idx="5">
                    <c:v>HTNN24-01/24</c:v>
                  </c:pt>
                  <c:pt idx="6">
                    <c:v>HTNN06-01/24</c:v>
                  </c:pt>
                  <c:pt idx="7">
                    <c:v>HTNN07-01/24</c:v>
                  </c:pt>
                  <c:pt idx="8">
                    <c:v>HTNN08-01/24</c:v>
                  </c:pt>
                  <c:pt idx="9">
                    <c:v>HTNN09-01/24</c:v>
                  </c:pt>
                  <c:pt idx="10">
                    <c:v>HTNN10-01/24</c:v>
                  </c:pt>
                  <c:pt idx="11">
                    <c:v>HTNN11-01/24</c:v>
                  </c:pt>
                  <c:pt idx="12">
                    <c:v>HTNN12-01/24</c:v>
                  </c:pt>
                  <c:pt idx="13">
                    <c:v>HTNN13-01/24</c:v>
                  </c:pt>
                  <c:pt idx="14">
                    <c:v>HTNN14-01/24</c:v>
                  </c:pt>
                  <c:pt idx="15">
                    <c:v>HTNN15-01/24</c:v>
                  </c:pt>
                  <c:pt idx="16">
                    <c:v>HTNN16-01/24</c:v>
                  </c:pt>
                  <c:pt idx="17">
                    <c:v>HTNN17-01/24</c:v>
                  </c:pt>
                  <c:pt idx="18">
                    <c:v>HTNN18-01/24</c:v>
                  </c:pt>
                  <c:pt idx="19">
                    <c:v>HTNN19-01/24</c:v>
                  </c:pt>
                  <c:pt idx="20">
                    <c:v>HTNN20-01/24</c:v>
                  </c:pt>
                  <c:pt idx="21">
                    <c:v>HTNN21-01/24</c:v>
                  </c:pt>
                  <c:pt idx="22">
                    <c:v>HTNN22-01/24</c:v>
                  </c:pt>
                  <c:pt idx="23">
                    <c:v>HTNN23-01/24</c:v>
                  </c:pt>
                  <c:pt idx="24">
                    <c:v>HTNN25-01/24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'MNO4, NO3_NDĐ'!$D$3:$D$27</c:f>
              <c:numCache>
                <c:formatCode>General</c:formatCode>
                <c:ptCount val="25"/>
                <c:pt idx="0">
                  <c:v>8.5</c:v>
                </c:pt>
                <c:pt idx="1">
                  <c:v>5.2</c:v>
                </c:pt>
                <c:pt idx="2">
                  <c:v>11.5</c:v>
                </c:pt>
                <c:pt idx="3">
                  <c:v>3.6</c:v>
                </c:pt>
                <c:pt idx="4">
                  <c:v>2.4</c:v>
                </c:pt>
                <c:pt idx="5">
                  <c:v>2.4</c:v>
                </c:pt>
                <c:pt idx="6">
                  <c:v>13.5</c:v>
                </c:pt>
                <c:pt idx="7">
                  <c:v>4.0999999999999996</c:v>
                </c:pt>
                <c:pt idx="8">
                  <c:v>5.5</c:v>
                </c:pt>
                <c:pt idx="9">
                  <c:v>6.2</c:v>
                </c:pt>
                <c:pt idx="10">
                  <c:v>9.5</c:v>
                </c:pt>
                <c:pt idx="11">
                  <c:v>7.3</c:v>
                </c:pt>
                <c:pt idx="12">
                  <c:v>2.8</c:v>
                </c:pt>
                <c:pt idx="13">
                  <c:v>4.5</c:v>
                </c:pt>
                <c:pt idx="14">
                  <c:v>3.1</c:v>
                </c:pt>
                <c:pt idx="15">
                  <c:v>1.9000000000000001</c:v>
                </c:pt>
                <c:pt idx="16">
                  <c:v>3.7</c:v>
                </c:pt>
                <c:pt idx="17">
                  <c:v>5.0999999999999996</c:v>
                </c:pt>
                <c:pt idx="18">
                  <c:v>4.5999999999999996</c:v>
                </c:pt>
                <c:pt idx="19">
                  <c:v>7.2</c:v>
                </c:pt>
                <c:pt idx="20">
                  <c:v>1.5</c:v>
                </c:pt>
                <c:pt idx="21">
                  <c:v>2.8</c:v>
                </c:pt>
                <c:pt idx="22">
                  <c:v>4.0999999999999996</c:v>
                </c:pt>
                <c:pt idx="23">
                  <c:v>6.3</c:v>
                </c:pt>
                <c:pt idx="24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65-4E4E-8231-F38FE4D65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174976"/>
        <c:axId val="328189056"/>
      </c:barChart>
      <c:catAx>
        <c:axId val="328174976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328189056"/>
        <c:crosses val="autoZero"/>
        <c:auto val="0"/>
        <c:lblAlgn val="ctr"/>
        <c:lblOffset val="100"/>
        <c:noMultiLvlLbl val="0"/>
      </c:catAx>
      <c:valAx>
        <c:axId val="32818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328174976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7.7644730281424559E-2"/>
          <c:y val="0.81656635742314387"/>
          <c:w val="0.79292123200125564"/>
          <c:h val="9.432473168576702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07866425979353E-2"/>
          <c:y val="9.760514386901932E-2"/>
          <c:w val="0.93199364662007755"/>
          <c:h val="0.328521687129169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'Fe, Coli_NDĐ'!$C$2</c:f>
              <c:strCache>
                <c:ptCount val="1"/>
                <c:pt idx="0">
                  <c:v>Sắt (mg/l)</c:v>
                </c:pt>
              </c:strCache>
            </c:strRef>
          </c:tx>
          <c:invertIfNegative val="0"/>
          <c:cat>
            <c:multiLvlStrRef>
              <c:f>'Fe, Coli_NDĐ'!$A$3:$B$27</c:f>
              <c:multiLvlStrCache>
                <c:ptCount val="25"/>
                <c:lvl>
                  <c:pt idx="0">
                    <c:v>HTNN01-01/24</c:v>
                  </c:pt>
                  <c:pt idx="1">
                    <c:v>HTNN02-01/24</c:v>
                  </c:pt>
                  <c:pt idx="2">
                    <c:v>HTNN03-01/24</c:v>
                  </c:pt>
                  <c:pt idx="3">
                    <c:v>HTNN04-01/24</c:v>
                  </c:pt>
                  <c:pt idx="4">
                    <c:v>HTNN05-01/24</c:v>
                  </c:pt>
                  <c:pt idx="5">
                    <c:v>HTNN24-01/24</c:v>
                  </c:pt>
                  <c:pt idx="6">
                    <c:v>HTNN06-01/24</c:v>
                  </c:pt>
                  <c:pt idx="7">
                    <c:v>HTNN07-01/24</c:v>
                  </c:pt>
                  <c:pt idx="8">
                    <c:v>HTNN08-01/24</c:v>
                  </c:pt>
                  <c:pt idx="9">
                    <c:v>HTNN09-01/24</c:v>
                  </c:pt>
                  <c:pt idx="10">
                    <c:v>HTNN10-01/24</c:v>
                  </c:pt>
                  <c:pt idx="11">
                    <c:v>HTNN11-01/24</c:v>
                  </c:pt>
                  <c:pt idx="12">
                    <c:v>HTNN12-01/24</c:v>
                  </c:pt>
                  <c:pt idx="13">
                    <c:v>HTNN13-01/24</c:v>
                  </c:pt>
                  <c:pt idx="14">
                    <c:v>HTNN14-01/24</c:v>
                  </c:pt>
                  <c:pt idx="15">
                    <c:v>HTNN15-01/24</c:v>
                  </c:pt>
                  <c:pt idx="16">
                    <c:v>HTNN16-01/24</c:v>
                  </c:pt>
                  <c:pt idx="17">
                    <c:v>HTNN17-01/24</c:v>
                  </c:pt>
                  <c:pt idx="18">
                    <c:v>HTNN18-01/24</c:v>
                  </c:pt>
                  <c:pt idx="19">
                    <c:v>HTNN19-01/24</c:v>
                  </c:pt>
                  <c:pt idx="20">
                    <c:v>HTNN20-01/24</c:v>
                  </c:pt>
                  <c:pt idx="21">
                    <c:v>HTNN21-01/24</c:v>
                  </c:pt>
                  <c:pt idx="22">
                    <c:v>HTNN22-01/24</c:v>
                  </c:pt>
                  <c:pt idx="23">
                    <c:v>HTNN23-01/24</c:v>
                  </c:pt>
                  <c:pt idx="24">
                    <c:v>HTNN25-01/24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'Fe, Coli_NDĐ'!$C$3:$C$27</c:f>
              <c:numCache>
                <c:formatCode>General</c:formatCode>
                <c:ptCount val="25"/>
                <c:pt idx="0">
                  <c:v>15</c:v>
                </c:pt>
                <c:pt idx="1">
                  <c:v>8.5</c:v>
                </c:pt>
                <c:pt idx="2">
                  <c:v>19</c:v>
                </c:pt>
                <c:pt idx="3">
                  <c:v>1.7</c:v>
                </c:pt>
                <c:pt idx="4">
                  <c:v>0.8</c:v>
                </c:pt>
                <c:pt idx="5">
                  <c:v>2.1</c:v>
                </c:pt>
                <c:pt idx="6">
                  <c:v>46</c:v>
                </c:pt>
                <c:pt idx="7">
                  <c:v>1.3</c:v>
                </c:pt>
                <c:pt idx="8">
                  <c:v>1.5</c:v>
                </c:pt>
                <c:pt idx="9">
                  <c:v>3.1</c:v>
                </c:pt>
                <c:pt idx="10">
                  <c:v>7.8</c:v>
                </c:pt>
                <c:pt idx="11">
                  <c:v>5.4</c:v>
                </c:pt>
                <c:pt idx="12">
                  <c:v>0.9</c:v>
                </c:pt>
                <c:pt idx="13">
                  <c:v>7.5</c:v>
                </c:pt>
                <c:pt idx="14">
                  <c:v>0.60000000000000009</c:v>
                </c:pt>
                <c:pt idx="15">
                  <c:v>0.8</c:v>
                </c:pt>
                <c:pt idx="16">
                  <c:v>6.5</c:v>
                </c:pt>
                <c:pt idx="17">
                  <c:v>9.5</c:v>
                </c:pt>
                <c:pt idx="18">
                  <c:v>8.2000000000000011</c:v>
                </c:pt>
                <c:pt idx="19">
                  <c:v>10</c:v>
                </c:pt>
                <c:pt idx="20">
                  <c:v>0.70000000000000007</c:v>
                </c:pt>
                <c:pt idx="21">
                  <c:v>1.6</c:v>
                </c:pt>
                <c:pt idx="22">
                  <c:v>3.8</c:v>
                </c:pt>
                <c:pt idx="23">
                  <c:v>27</c:v>
                </c:pt>
                <c:pt idx="2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9F-4CB5-9C08-D441E4D9B733}"/>
            </c:ext>
          </c:extLst>
        </c:ser>
        <c:ser>
          <c:idx val="2"/>
          <c:order val="1"/>
          <c:tx>
            <c:strRef>
              <c:f>'Fe, Coli_NDĐ'!$D$2</c:f>
              <c:strCache>
                <c:ptCount val="1"/>
                <c:pt idx="0">
                  <c:v>Coliform (CFU/100ml)</c:v>
                </c:pt>
              </c:strCache>
            </c:strRef>
          </c:tx>
          <c:invertIfNegative val="0"/>
          <c:cat>
            <c:multiLvlStrRef>
              <c:f>'Fe, Coli_NDĐ'!$A$3:$B$27</c:f>
              <c:multiLvlStrCache>
                <c:ptCount val="25"/>
                <c:lvl>
                  <c:pt idx="0">
                    <c:v>HTNN01-01/24</c:v>
                  </c:pt>
                  <c:pt idx="1">
                    <c:v>HTNN02-01/24</c:v>
                  </c:pt>
                  <c:pt idx="2">
                    <c:v>HTNN03-01/24</c:v>
                  </c:pt>
                  <c:pt idx="3">
                    <c:v>HTNN04-01/24</c:v>
                  </c:pt>
                  <c:pt idx="4">
                    <c:v>HTNN05-01/24</c:v>
                  </c:pt>
                  <c:pt idx="5">
                    <c:v>HTNN24-01/24</c:v>
                  </c:pt>
                  <c:pt idx="6">
                    <c:v>HTNN06-01/24</c:v>
                  </c:pt>
                  <c:pt idx="7">
                    <c:v>HTNN07-01/24</c:v>
                  </c:pt>
                  <c:pt idx="8">
                    <c:v>HTNN08-01/24</c:v>
                  </c:pt>
                  <c:pt idx="9">
                    <c:v>HTNN09-01/24</c:v>
                  </c:pt>
                  <c:pt idx="10">
                    <c:v>HTNN10-01/24</c:v>
                  </c:pt>
                  <c:pt idx="11">
                    <c:v>HTNN11-01/24</c:v>
                  </c:pt>
                  <c:pt idx="12">
                    <c:v>HTNN12-01/24</c:v>
                  </c:pt>
                  <c:pt idx="13">
                    <c:v>HTNN13-01/24</c:v>
                  </c:pt>
                  <c:pt idx="14">
                    <c:v>HTNN14-01/24</c:v>
                  </c:pt>
                  <c:pt idx="15">
                    <c:v>HTNN15-01/24</c:v>
                  </c:pt>
                  <c:pt idx="16">
                    <c:v>HTNN16-01/24</c:v>
                  </c:pt>
                  <c:pt idx="17">
                    <c:v>HTNN17-01/24</c:v>
                  </c:pt>
                  <c:pt idx="18">
                    <c:v>HTNN18-01/24</c:v>
                  </c:pt>
                  <c:pt idx="19">
                    <c:v>HTNN19-01/24</c:v>
                  </c:pt>
                  <c:pt idx="20">
                    <c:v>HTNN20-01/24</c:v>
                  </c:pt>
                  <c:pt idx="21">
                    <c:v>HTNN21-01/24</c:v>
                  </c:pt>
                  <c:pt idx="22">
                    <c:v>HTNN22-01/24</c:v>
                  </c:pt>
                  <c:pt idx="23">
                    <c:v>HTNN23-01/24</c:v>
                  </c:pt>
                  <c:pt idx="24">
                    <c:v>HTNN25-01/24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'Fe, Coli_NDĐ'!$D$3:$D$27</c:f>
              <c:numCache>
                <c:formatCode>General</c:formatCode>
                <c:ptCount val="25"/>
                <c:pt idx="0">
                  <c:v>13</c:v>
                </c:pt>
                <c:pt idx="1">
                  <c:v>16</c:v>
                </c:pt>
                <c:pt idx="2">
                  <c:v>13</c:v>
                </c:pt>
                <c:pt idx="3">
                  <c:v>0</c:v>
                </c:pt>
                <c:pt idx="4">
                  <c:v>9</c:v>
                </c:pt>
                <c:pt idx="5">
                  <c:v>5</c:v>
                </c:pt>
                <c:pt idx="6">
                  <c:v>12</c:v>
                </c:pt>
                <c:pt idx="7">
                  <c:v>4</c:v>
                </c:pt>
                <c:pt idx="8">
                  <c:v>0</c:v>
                </c:pt>
                <c:pt idx="9">
                  <c:v>4</c:v>
                </c:pt>
                <c:pt idx="10">
                  <c:v>9</c:v>
                </c:pt>
                <c:pt idx="11">
                  <c:v>5</c:v>
                </c:pt>
                <c:pt idx="12">
                  <c:v>4</c:v>
                </c:pt>
                <c:pt idx="13">
                  <c:v>6</c:v>
                </c:pt>
                <c:pt idx="14">
                  <c:v>4</c:v>
                </c:pt>
                <c:pt idx="15">
                  <c:v>0</c:v>
                </c:pt>
                <c:pt idx="16">
                  <c:v>6</c:v>
                </c:pt>
                <c:pt idx="17">
                  <c:v>5</c:v>
                </c:pt>
                <c:pt idx="18">
                  <c:v>6</c:v>
                </c:pt>
                <c:pt idx="19">
                  <c:v>8</c:v>
                </c:pt>
                <c:pt idx="20">
                  <c:v>0</c:v>
                </c:pt>
                <c:pt idx="21">
                  <c:v>0</c:v>
                </c:pt>
                <c:pt idx="22">
                  <c:v>5</c:v>
                </c:pt>
                <c:pt idx="23">
                  <c:v>11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9F-4CB5-9C08-D441E4D9B7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588352"/>
        <c:axId val="357060608"/>
      </c:barChart>
      <c:catAx>
        <c:axId val="355588352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/>
          <a:lstStyle/>
          <a:p>
            <a:pPr>
              <a:defRPr sz="800"/>
            </a:pPr>
            <a:endParaRPr lang="en-US"/>
          </a:p>
        </c:txPr>
        <c:crossAx val="357060608"/>
        <c:crosses val="autoZero"/>
        <c:auto val="0"/>
        <c:lblAlgn val="ctr"/>
        <c:lblOffset val="100"/>
        <c:noMultiLvlLbl val="0"/>
      </c:catAx>
      <c:valAx>
        <c:axId val="35706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55588352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7.7644730281424559E-2"/>
          <c:y val="0.81656635742314387"/>
          <c:w val="0.79292123200125564"/>
          <c:h val="9.4324731685767021E-2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260311335166843E-2"/>
          <c:y val="0.14106145950097743"/>
          <c:w val="0.94673968866483338"/>
          <c:h val="0.24020029475907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'NO2, Mn Sông lớn'!$C$5</c:f>
              <c:strCache>
                <c:ptCount val="1"/>
                <c:pt idx="0">
                  <c:v>Nitrit (theo N)</c:v>
                </c:pt>
              </c:strCache>
            </c:strRef>
          </c:tx>
          <c:invertIfNegative val="0"/>
          <c:cat>
            <c:multiLvlStrRef>
              <c:f>'NO2, Mn Sông lớn'!$A$6:$B$25</c:f>
              <c:multiLvlStrCache>
                <c:ptCount val="20"/>
                <c:lvl>
                  <c:pt idx="0">
                    <c:v>HTNM01-01/24</c:v>
                  </c:pt>
                  <c:pt idx="1">
                    <c:v>HTNM02-01/24</c:v>
                  </c:pt>
                  <c:pt idx="2">
                    <c:v>HTNM03-01/24</c:v>
                  </c:pt>
                  <c:pt idx="3">
                    <c:v>HTNM04-01/24</c:v>
                  </c:pt>
                  <c:pt idx="4">
                    <c:v>HTNM05-01/24</c:v>
                  </c:pt>
                  <c:pt idx="5">
                    <c:v>HTNM06-01/24</c:v>
                  </c:pt>
                  <c:pt idx="6">
                    <c:v>HTNM07-01/24</c:v>
                  </c:pt>
                  <c:pt idx="7">
                    <c:v>HTNM08-01/24</c:v>
                  </c:pt>
                  <c:pt idx="8">
                    <c:v>HTNM09-01/24</c:v>
                  </c:pt>
                  <c:pt idx="9">
                    <c:v>HTNM10-01/24</c:v>
                  </c:pt>
                  <c:pt idx="10">
                    <c:v>HTNM11-01/24</c:v>
                  </c:pt>
                  <c:pt idx="11">
                    <c:v>HTNM12-01/24</c:v>
                  </c:pt>
                  <c:pt idx="12">
                    <c:v>HTNM13-01/24</c:v>
                  </c:pt>
                  <c:pt idx="13">
                    <c:v>HTNM14a-01/24</c:v>
                  </c:pt>
                  <c:pt idx="14">
                    <c:v>HTNM14-01/24</c:v>
                  </c:pt>
                  <c:pt idx="15">
                    <c:v>HTNM15-01/24</c:v>
                  </c:pt>
                  <c:pt idx="16">
                    <c:v>HTNM16-01/24</c:v>
                  </c:pt>
                  <c:pt idx="17">
                    <c:v>HTNM17-01/24</c:v>
                  </c:pt>
                  <c:pt idx="18">
                    <c:v>HTNM18-01/24</c:v>
                  </c:pt>
                  <c:pt idx="19">
                    <c:v>HTNM19-01/24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'NO2, Mn Sông lớn'!$C$6:$C$25</c:f>
              <c:numCache>
                <c:formatCode>General</c:formatCode>
                <c:ptCount val="20"/>
                <c:pt idx="0">
                  <c:v>1.7000000000000001E-2</c:v>
                </c:pt>
                <c:pt idx="1">
                  <c:v>2.0000000000000004E-2</c:v>
                </c:pt>
                <c:pt idx="2">
                  <c:v>2.3E-2</c:v>
                </c:pt>
                <c:pt idx="3">
                  <c:v>3.0000000000000002E-2</c:v>
                </c:pt>
                <c:pt idx="4">
                  <c:v>2.5000000000000001E-2</c:v>
                </c:pt>
                <c:pt idx="5">
                  <c:v>4.0000000000000008E-2</c:v>
                </c:pt>
                <c:pt idx="6">
                  <c:v>2.7000000000000003E-2</c:v>
                </c:pt>
                <c:pt idx="7">
                  <c:v>3.1000000000000003E-2</c:v>
                </c:pt>
                <c:pt idx="8">
                  <c:v>2.4E-2</c:v>
                </c:pt>
                <c:pt idx="9">
                  <c:v>2.1999999999999999E-2</c:v>
                </c:pt>
                <c:pt idx="10">
                  <c:v>3.3000000000000002E-2</c:v>
                </c:pt>
                <c:pt idx="11">
                  <c:v>2.9000000000000001E-2</c:v>
                </c:pt>
                <c:pt idx="12">
                  <c:v>3.500000000000001E-2</c:v>
                </c:pt>
                <c:pt idx="13">
                  <c:v>3.2000000000000008E-2</c:v>
                </c:pt>
                <c:pt idx="14">
                  <c:v>2.5999999999999999E-2</c:v>
                </c:pt>
                <c:pt idx="15">
                  <c:v>3.4000000000000002E-2</c:v>
                </c:pt>
                <c:pt idx="16">
                  <c:v>3.0000000000000002E-2</c:v>
                </c:pt>
                <c:pt idx="17">
                  <c:v>4.1000000000000002E-2</c:v>
                </c:pt>
                <c:pt idx="18">
                  <c:v>3.3000000000000002E-2</c:v>
                </c:pt>
                <c:pt idx="19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B4-49D2-B44D-00FDD06B7641}"/>
            </c:ext>
          </c:extLst>
        </c:ser>
        <c:ser>
          <c:idx val="1"/>
          <c:order val="1"/>
          <c:tx>
            <c:strRef>
              <c:f>'NO2, Mn Sông lớn'!$D$5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'NO2, Mn Sông lớn'!$A$6:$B$25</c:f>
              <c:multiLvlStrCache>
                <c:ptCount val="20"/>
                <c:lvl>
                  <c:pt idx="0">
                    <c:v>HTNM01-01/24</c:v>
                  </c:pt>
                  <c:pt idx="1">
                    <c:v>HTNM02-01/24</c:v>
                  </c:pt>
                  <c:pt idx="2">
                    <c:v>HTNM03-01/24</c:v>
                  </c:pt>
                  <c:pt idx="3">
                    <c:v>HTNM04-01/24</c:v>
                  </c:pt>
                  <c:pt idx="4">
                    <c:v>HTNM05-01/24</c:v>
                  </c:pt>
                  <c:pt idx="5">
                    <c:v>HTNM06-01/24</c:v>
                  </c:pt>
                  <c:pt idx="6">
                    <c:v>HTNM07-01/24</c:v>
                  </c:pt>
                  <c:pt idx="7">
                    <c:v>HTNM08-01/24</c:v>
                  </c:pt>
                  <c:pt idx="8">
                    <c:v>HTNM09-01/24</c:v>
                  </c:pt>
                  <c:pt idx="9">
                    <c:v>HTNM10-01/24</c:v>
                  </c:pt>
                  <c:pt idx="10">
                    <c:v>HTNM11-01/24</c:v>
                  </c:pt>
                  <c:pt idx="11">
                    <c:v>HTNM12-01/24</c:v>
                  </c:pt>
                  <c:pt idx="12">
                    <c:v>HTNM13-01/24</c:v>
                  </c:pt>
                  <c:pt idx="13">
                    <c:v>HTNM14a-01/24</c:v>
                  </c:pt>
                  <c:pt idx="14">
                    <c:v>HTNM14-01/24</c:v>
                  </c:pt>
                  <c:pt idx="15">
                    <c:v>HTNM15-01/24</c:v>
                  </c:pt>
                  <c:pt idx="16">
                    <c:v>HTNM16-01/24</c:v>
                  </c:pt>
                  <c:pt idx="17">
                    <c:v>HTNM17-01/24</c:v>
                  </c:pt>
                  <c:pt idx="18">
                    <c:v>HTNM18-01/24</c:v>
                  </c:pt>
                  <c:pt idx="19">
                    <c:v>HTNM19-01/24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'NO2, Mn Sông lớn'!$D$6:$D$25</c:f>
              <c:numCache>
                <c:formatCode>General</c:formatCode>
                <c:ptCount val="20"/>
                <c:pt idx="0">
                  <c:v>9.7000000000000003E-2</c:v>
                </c:pt>
                <c:pt idx="1">
                  <c:v>8.0000000000000016E-2</c:v>
                </c:pt>
                <c:pt idx="2">
                  <c:v>9.2000000000000026E-2</c:v>
                </c:pt>
                <c:pt idx="3">
                  <c:v>8.5000000000000006E-2</c:v>
                </c:pt>
                <c:pt idx="4">
                  <c:v>9.8000000000000018E-2</c:v>
                </c:pt>
                <c:pt idx="5">
                  <c:v>8.3000000000000018E-2</c:v>
                </c:pt>
                <c:pt idx="6">
                  <c:v>9.2000000000000026E-2</c:v>
                </c:pt>
                <c:pt idx="7">
                  <c:v>8.0000000000000016E-2</c:v>
                </c:pt>
                <c:pt idx="8">
                  <c:v>8.5000000000000006E-2</c:v>
                </c:pt>
                <c:pt idx="9">
                  <c:v>9.2000000000000026E-2</c:v>
                </c:pt>
                <c:pt idx="10">
                  <c:v>9.0000000000000011E-2</c:v>
                </c:pt>
                <c:pt idx="11">
                  <c:v>9.6000000000000002E-2</c:v>
                </c:pt>
                <c:pt idx="12">
                  <c:v>7.1999999999999995E-2</c:v>
                </c:pt>
                <c:pt idx="13">
                  <c:v>9.4000000000000014E-2</c:v>
                </c:pt>
                <c:pt idx="14">
                  <c:v>8.5000000000000006E-2</c:v>
                </c:pt>
                <c:pt idx="15">
                  <c:v>8.4000000000000019E-2</c:v>
                </c:pt>
                <c:pt idx="16">
                  <c:v>9.3000000000000041E-2</c:v>
                </c:pt>
                <c:pt idx="17">
                  <c:v>8.1000000000000003E-2</c:v>
                </c:pt>
                <c:pt idx="18">
                  <c:v>7.8000000000000014E-2</c:v>
                </c:pt>
                <c:pt idx="19">
                  <c:v>9.0000000000000011E-2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B4-49D2-B44D-00FDD06B7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994240"/>
        <c:axId val="250000128"/>
      </c:barChart>
      <c:catAx>
        <c:axId val="249994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250000128"/>
        <c:crosses val="autoZero"/>
        <c:auto val="1"/>
        <c:lblAlgn val="ctr"/>
        <c:lblOffset val="100"/>
        <c:noMultiLvlLbl val="0"/>
      </c:catAx>
      <c:valAx>
        <c:axId val="25000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994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673869776973087"/>
          <c:y val="0.83156543481298739"/>
          <c:w val="0.52519150359228717"/>
          <c:h val="6.962390703516332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91447939977017E-2"/>
          <c:y val="0.13366384774711212"/>
          <c:w val="0.92410857095763088"/>
          <c:h val="0.341266167681665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'Mn, Cu NDĐ'!$C$2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'Mn, Cu NDĐ'!$A$3:$B$27</c:f>
              <c:multiLvlStrCache>
                <c:ptCount val="25"/>
                <c:lvl>
                  <c:pt idx="0">
                    <c:v>HTNN01-01/24</c:v>
                  </c:pt>
                  <c:pt idx="1">
                    <c:v>HTNN02-01/24</c:v>
                  </c:pt>
                  <c:pt idx="2">
                    <c:v>HTNN03-01/24</c:v>
                  </c:pt>
                  <c:pt idx="3">
                    <c:v>HTNN04-01/24</c:v>
                  </c:pt>
                  <c:pt idx="4">
                    <c:v>HTNN05-01/24</c:v>
                  </c:pt>
                  <c:pt idx="5">
                    <c:v>HTNN24-01/24</c:v>
                  </c:pt>
                  <c:pt idx="6">
                    <c:v>HTNN06-01/24</c:v>
                  </c:pt>
                  <c:pt idx="7">
                    <c:v>HTNN07-01/24</c:v>
                  </c:pt>
                  <c:pt idx="8">
                    <c:v>HTNN08-01/24</c:v>
                  </c:pt>
                  <c:pt idx="9">
                    <c:v>HTNN09-01/24</c:v>
                  </c:pt>
                  <c:pt idx="10">
                    <c:v>HTNN10-01/24</c:v>
                  </c:pt>
                  <c:pt idx="11">
                    <c:v>HTNN11-01/24</c:v>
                  </c:pt>
                  <c:pt idx="12">
                    <c:v>HTNN12-01/24</c:v>
                  </c:pt>
                  <c:pt idx="13">
                    <c:v>HTNN13-01/24</c:v>
                  </c:pt>
                  <c:pt idx="14">
                    <c:v>HTNN14-01/24</c:v>
                  </c:pt>
                  <c:pt idx="15">
                    <c:v>HTNN15-01/24</c:v>
                  </c:pt>
                  <c:pt idx="16">
                    <c:v>HTNN16-01/24</c:v>
                  </c:pt>
                  <c:pt idx="17">
                    <c:v>HTNN17-01/24</c:v>
                  </c:pt>
                  <c:pt idx="18">
                    <c:v>HTNN18-01/24</c:v>
                  </c:pt>
                  <c:pt idx="19">
                    <c:v>HTNN19-01/24</c:v>
                  </c:pt>
                  <c:pt idx="20">
                    <c:v>HTNN20-01/24</c:v>
                  </c:pt>
                  <c:pt idx="21">
                    <c:v>HTNN21-01/24</c:v>
                  </c:pt>
                  <c:pt idx="22">
                    <c:v>HTNN22-01/24</c:v>
                  </c:pt>
                  <c:pt idx="23">
                    <c:v>HTNN23-01/24</c:v>
                  </c:pt>
                  <c:pt idx="24">
                    <c:v>HTNN25-01/24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'Mn, Cu NDĐ'!$C$3:$C$27</c:f>
              <c:numCache>
                <c:formatCode>General</c:formatCode>
                <c:ptCount val="25"/>
                <c:pt idx="0">
                  <c:v>9.3000000000000041E-2</c:v>
                </c:pt>
                <c:pt idx="1">
                  <c:v>6.3E-2</c:v>
                </c:pt>
                <c:pt idx="2">
                  <c:v>9.2000000000000026E-2</c:v>
                </c:pt>
                <c:pt idx="3">
                  <c:v>8.8000000000000023E-2</c:v>
                </c:pt>
                <c:pt idx="4">
                  <c:v>7.5000000000000011E-2</c:v>
                </c:pt>
                <c:pt idx="5">
                  <c:v>7.5999999999999998E-2</c:v>
                </c:pt>
                <c:pt idx="6">
                  <c:v>8.4000000000000019E-2</c:v>
                </c:pt>
                <c:pt idx="7">
                  <c:v>8.0000000000000016E-2</c:v>
                </c:pt>
                <c:pt idx="8">
                  <c:v>7.0000000000000021E-2</c:v>
                </c:pt>
                <c:pt idx="9">
                  <c:v>9.2000000000000026E-2</c:v>
                </c:pt>
                <c:pt idx="10">
                  <c:v>7.3000000000000009E-2</c:v>
                </c:pt>
                <c:pt idx="11">
                  <c:v>6.8000000000000019E-2</c:v>
                </c:pt>
                <c:pt idx="12">
                  <c:v>8.4000000000000019E-2</c:v>
                </c:pt>
                <c:pt idx="13">
                  <c:v>9.3000000000000041E-2</c:v>
                </c:pt>
                <c:pt idx="14">
                  <c:v>0.10299999999999998</c:v>
                </c:pt>
                <c:pt idx="15">
                  <c:v>7.3999999999999996E-2</c:v>
                </c:pt>
                <c:pt idx="16">
                  <c:v>7.6999999999999999E-2</c:v>
                </c:pt>
                <c:pt idx="17">
                  <c:v>8.8000000000000023E-2</c:v>
                </c:pt>
                <c:pt idx="18">
                  <c:v>9.2000000000000026E-2</c:v>
                </c:pt>
                <c:pt idx="19">
                  <c:v>8.8000000000000023E-2</c:v>
                </c:pt>
                <c:pt idx="20">
                  <c:v>9.6000000000000002E-2</c:v>
                </c:pt>
                <c:pt idx="21">
                  <c:v>0.10500000000000001</c:v>
                </c:pt>
                <c:pt idx="22">
                  <c:v>8.4000000000000019E-2</c:v>
                </c:pt>
                <c:pt idx="23">
                  <c:v>9.2000000000000026E-2</c:v>
                </c:pt>
                <c:pt idx="24">
                  <c:v>9.7000000000000003E-2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F-43F5-B166-A179FF65C708}"/>
            </c:ext>
          </c:extLst>
        </c:ser>
        <c:ser>
          <c:idx val="2"/>
          <c:order val="1"/>
          <c:tx>
            <c:strRef>
              <c:f>'Mn, Cu NDĐ'!$D$2</c:f>
              <c:strCache>
                <c:ptCount val="1"/>
                <c:pt idx="0">
                  <c:v>Đồng (Cu)</c:v>
                </c:pt>
              </c:strCache>
            </c:strRef>
          </c:tx>
          <c:invertIfNegative val="0"/>
          <c:cat>
            <c:multiLvlStrRef>
              <c:f>'Mn, Cu NDĐ'!$A$3:$B$27</c:f>
              <c:multiLvlStrCache>
                <c:ptCount val="25"/>
                <c:lvl>
                  <c:pt idx="0">
                    <c:v>HTNN01-01/24</c:v>
                  </c:pt>
                  <c:pt idx="1">
                    <c:v>HTNN02-01/24</c:v>
                  </c:pt>
                  <c:pt idx="2">
                    <c:v>HTNN03-01/24</c:v>
                  </c:pt>
                  <c:pt idx="3">
                    <c:v>HTNN04-01/24</c:v>
                  </c:pt>
                  <c:pt idx="4">
                    <c:v>HTNN05-01/24</c:v>
                  </c:pt>
                  <c:pt idx="5">
                    <c:v>HTNN24-01/24</c:v>
                  </c:pt>
                  <c:pt idx="6">
                    <c:v>HTNN06-01/24</c:v>
                  </c:pt>
                  <c:pt idx="7">
                    <c:v>HTNN07-01/24</c:v>
                  </c:pt>
                  <c:pt idx="8">
                    <c:v>HTNN08-01/24</c:v>
                  </c:pt>
                  <c:pt idx="9">
                    <c:v>HTNN09-01/24</c:v>
                  </c:pt>
                  <c:pt idx="10">
                    <c:v>HTNN10-01/24</c:v>
                  </c:pt>
                  <c:pt idx="11">
                    <c:v>HTNN11-01/24</c:v>
                  </c:pt>
                  <c:pt idx="12">
                    <c:v>HTNN12-01/24</c:v>
                  </c:pt>
                  <c:pt idx="13">
                    <c:v>HTNN13-01/24</c:v>
                  </c:pt>
                  <c:pt idx="14">
                    <c:v>HTNN14-01/24</c:v>
                  </c:pt>
                  <c:pt idx="15">
                    <c:v>HTNN15-01/24</c:v>
                  </c:pt>
                  <c:pt idx="16">
                    <c:v>HTNN16-01/24</c:v>
                  </c:pt>
                  <c:pt idx="17">
                    <c:v>HTNN17-01/24</c:v>
                  </c:pt>
                  <c:pt idx="18">
                    <c:v>HTNN18-01/24</c:v>
                  </c:pt>
                  <c:pt idx="19">
                    <c:v>HTNN19-01/24</c:v>
                  </c:pt>
                  <c:pt idx="20">
                    <c:v>HTNN20-01/24</c:v>
                  </c:pt>
                  <c:pt idx="21">
                    <c:v>HTNN21-01/24</c:v>
                  </c:pt>
                  <c:pt idx="22">
                    <c:v>HTNN22-01/24</c:v>
                  </c:pt>
                  <c:pt idx="23">
                    <c:v>HTNN23-01/24</c:v>
                  </c:pt>
                  <c:pt idx="24">
                    <c:v>HTNN25-01/24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'Mn, Cu NDĐ'!$D$3:$D$27</c:f>
              <c:numCache>
                <c:formatCode>General</c:formatCode>
                <c:ptCount val="25"/>
                <c:pt idx="0">
                  <c:v>9.8000000000000018E-2</c:v>
                </c:pt>
                <c:pt idx="1">
                  <c:v>0.112</c:v>
                </c:pt>
                <c:pt idx="2">
                  <c:v>0.10700000000000001</c:v>
                </c:pt>
                <c:pt idx="3">
                  <c:v>0.12300000000000001</c:v>
                </c:pt>
                <c:pt idx="4">
                  <c:v>9.6000000000000002E-2</c:v>
                </c:pt>
                <c:pt idx="5">
                  <c:v>0.10800000000000001</c:v>
                </c:pt>
                <c:pt idx="6">
                  <c:v>0.10700000000000001</c:v>
                </c:pt>
                <c:pt idx="7">
                  <c:v>9.8000000000000018E-2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0.127</c:v>
                </c:pt>
                <c:pt idx="13">
                  <c:v>0</c:v>
                </c:pt>
                <c:pt idx="14">
                  <c:v>0</c:v>
                </c:pt>
                <c:pt idx="15">
                  <c:v>0.10800000000000001</c:v>
                </c:pt>
                <c:pt idx="16">
                  <c:v>0.11799999999999998</c:v>
                </c:pt>
                <c:pt idx="17">
                  <c:v>0</c:v>
                </c:pt>
                <c:pt idx="18">
                  <c:v>0</c:v>
                </c:pt>
                <c:pt idx="19">
                  <c:v>0.10700000000000001</c:v>
                </c:pt>
                <c:pt idx="20">
                  <c:v>9.5000000000000015E-2</c:v>
                </c:pt>
                <c:pt idx="21">
                  <c:v>0.127</c:v>
                </c:pt>
                <c:pt idx="22">
                  <c:v>9.6000000000000002E-2</c:v>
                </c:pt>
                <c:pt idx="23">
                  <c:v>9.4000000000000014E-2</c:v>
                </c:pt>
                <c:pt idx="24">
                  <c:v>9.7000000000000003E-2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7F-43F5-B166-A179FF65C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450880"/>
        <c:axId val="357452416"/>
      </c:barChart>
      <c:catAx>
        <c:axId val="357450880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357452416"/>
        <c:crosses val="autoZero"/>
        <c:auto val="0"/>
        <c:lblAlgn val="ctr"/>
        <c:lblOffset val="100"/>
        <c:noMultiLvlLbl val="0"/>
      </c:catAx>
      <c:valAx>
        <c:axId val="357452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450880"/>
        <c:crosses val="autoZero"/>
        <c:crossBetween val="between"/>
        <c:majorUnit val="4.0000000000000008E-2"/>
      </c:valAx>
    </c:plotArea>
    <c:legend>
      <c:legendPos val="r"/>
      <c:layout>
        <c:manualLayout>
          <c:xMode val="edge"/>
          <c:yMode val="edge"/>
          <c:x val="7.7644730281424559E-2"/>
          <c:y val="0.82260149317085174"/>
          <c:w val="0.90102199314121811"/>
          <c:h val="9.159016023406925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58107293390248E-2"/>
          <c:y val="8.4498606969247408E-2"/>
          <c:w val="0.93064828069765404"/>
          <c:h val="0.361715416882558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'Pb, Chromic_ NDĐ'!$C$2</c:f>
              <c:strCache>
                <c:ptCount val="1"/>
                <c:pt idx="0">
                  <c:v>Chì</c:v>
                </c:pt>
              </c:strCache>
            </c:strRef>
          </c:tx>
          <c:invertIfNegative val="0"/>
          <c:cat>
            <c:multiLvlStrRef>
              <c:f>'Pb, Chromic_ NDĐ'!$A$3:$B$27</c:f>
              <c:multiLvlStrCache>
                <c:ptCount val="25"/>
                <c:lvl>
                  <c:pt idx="0">
                    <c:v>HTNN01-01/24</c:v>
                  </c:pt>
                  <c:pt idx="1">
                    <c:v>HTNN02-01/24</c:v>
                  </c:pt>
                  <c:pt idx="2">
                    <c:v>HTNN03-01/24</c:v>
                  </c:pt>
                  <c:pt idx="3">
                    <c:v>HTNN04-01/24</c:v>
                  </c:pt>
                  <c:pt idx="4">
                    <c:v>HTNN05-01/24</c:v>
                  </c:pt>
                  <c:pt idx="5">
                    <c:v>HTNN24-01/24</c:v>
                  </c:pt>
                  <c:pt idx="6">
                    <c:v>HTNN06-01/24</c:v>
                  </c:pt>
                  <c:pt idx="7">
                    <c:v>HTNN07-01/24</c:v>
                  </c:pt>
                  <c:pt idx="8">
                    <c:v>HTNN08-01/24</c:v>
                  </c:pt>
                  <c:pt idx="9">
                    <c:v>HTNN09-01/24</c:v>
                  </c:pt>
                  <c:pt idx="10">
                    <c:v>HTNN10-01/24</c:v>
                  </c:pt>
                  <c:pt idx="11">
                    <c:v>HTNN11-01/24</c:v>
                  </c:pt>
                  <c:pt idx="12">
                    <c:v>HTNN12-01/24</c:v>
                  </c:pt>
                  <c:pt idx="13">
                    <c:v>HTNN13-01/24</c:v>
                  </c:pt>
                  <c:pt idx="14">
                    <c:v>HTNN14-01/24</c:v>
                  </c:pt>
                  <c:pt idx="15">
                    <c:v>HTNN15-01/24</c:v>
                  </c:pt>
                  <c:pt idx="16">
                    <c:v>HTNN16-01/24</c:v>
                  </c:pt>
                  <c:pt idx="17">
                    <c:v>HTNN17-01/24</c:v>
                  </c:pt>
                  <c:pt idx="18">
                    <c:v>HTNN18-01/24</c:v>
                  </c:pt>
                  <c:pt idx="19">
                    <c:v>HTNN19-01/24</c:v>
                  </c:pt>
                  <c:pt idx="20">
                    <c:v>HTNN20-01/24</c:v>
                  </c:pt>
                  <c:pt idx="21">
                    <c:v>HTNN21-01/24</c:v>
                  </c:pt>
                  <c:pt idx="22">
                    <c:v>HTNN22-01/24</c:v>
                  </c:pt>
                  <c:pt idx="23">
                    <c:v>HTNN23-01/24</c:v>
                  </c:pt>
                  <c:pt idx="24">
                    <c:v>HTNN25-01/24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'Pb, Chromic_ NDĐ'!$C$3:$C$27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1.2E-2</c:v>
                </c:pt>
                <c:pt idx="20">
                  <c:v>9.0000000000000028E-3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5A-4632-84E9-AF8BA12C66E0}"/>
            </c:ext>
          </c:extLst>
        </c:ser>
        <c:ser>
          <c:idx val="2"/>
          <c:order val="1"/>
          <c:tx>
            <c:strRef>
              <c:f>'Pb, Chromic_ NDĐ'!$D$2</c:f>
              <c:strCache>
                <c:ptCount val="1"/>
                <c:pt idx="0">
                  <c:v>Tổng Chromic</c:v>
                </c:pt>
              </c:strCache>
            </c:strRef>
          </c:tx>
          <c:invertIfNegative val="0"/>
          <c:cat>
            <c:multiLvlStrRef>
              <c:f>'Pb, Chromic_ NDĐ'!$A$3:$B$27</c:f>
              <c:multiLvlStrCache>
                <c:ptCount val="25"/>
                <c:lvl>
                  <c:pt idx="0">
                    <c:v>HTNN01-01/24</c:v>
                  </c:pt>
                  <c:pt idx="1">
                    <c:v>HTNN02-01/24</c:v>
                  </c:pt>
                  <c:pt idx="2">
                    <c:v>HTNN03-01/24</c:v>
                  </c:pt>
                  <c:pt idx="3">
                    <c:v>HTNN04-01/24</c:v>
                  </c:pt>
                  <c:pt idx="4">
                    <c:v>HTNN05-01/24</c:v>
                  </c:pt>
                  <c:pt idx="5">
                    <c:v>HTNN24-01/24</c:v>
                  </c:pt>
                  <c:pt idx="6">
                    <c:v>HTNN06-01/24</c:v>
                  </c:pt>
                  <c:pt idx="7">
                    <c:v>HTNN07-01/24</c:v>
                  </c:pt>
                  <c:pt idx="8">
                    <c:v>HTNN08-01/24</c:v>
                  </c:pt>
                  <c:pt idx="9">
                    <c:v>HTNN09-01/24</c:v>
                  </c:pt>
                  <c:pt idx="10">
                    <c:v>HTNN10-01/24</c:v>
                  </c:pt>
                  <c:pt idx="11">
                    <c:v>HTNN11-01/24</c:v>
                  </c:pt>
                  <c:pt idx="12">
                    <c:v>HTNN12-01/24</c:v>
                  </c:pt>
                  <c:pt idx="13">
                    <c:v>HTNN13-01/24</c:v>
                  </c:pt>
                  <c:pt idx="14">
                    <c:v>HTNN14-01/24</c:v>
                  </c:pt>
                  <c:pt idx="15">
                    <c:v>HTNN15-01/24</c:v>
                  </c:pt>
                  <c:pt idx="16">
                    <c:v>HTNN16-01/24</c:v>
                  </c:pt>
                  <c:pt idx="17">
                    <c:v>HTNN17-01/24</c:v>
                  </c:pt>
                  <c:pt idx="18">
                    <c:v>HTNN18-01/24</c:v>
                  </c:pt>
                  <c:pt idx="19">
                    <c:v>HTNN19-01/24</c:v>
                  </c:pt>
                  <c:pt idx="20">
                    <c:v>HTNN20-01/24</c:v>
                  </c:pt>
                  <c:pt idx="21">
                    <c:v>HTNN21-01/24</c:v>
                  </c:pt>
                  <c:pt idx="22">
                    <c:v>HTNN22-01/24</c:v>
                  </c:pt>
                  <c:pt idx="23">
                    <c:v>HTNN23-01/24</c:v>
                  </c:pt>
                  <c:pt idx="24">
                    <c:v>HTNN25-01/24</c:v>
                  </c:pt>
                </c:lvl>
                <c:lvl>
                  <c:pt idx="0">
                    <c:v>Mỹ Thịnh </c:v>
                  </c:pt>
                  <c:pt idx="3">
                    <c:v> Yên Chính </c:v>
                  </c:pt>
                  <c:pt idx="4">
                    <c:v>TT Lâm </c:v>
                  </c:pt>
                  <c:pt idx="5">
                    <c:v>Vĩnh Hào </c:v>
                  </c:pt>
                  <c:pt idx="6">
                    <c:v>  Điền Xá </c:v>
                  </c:pt>
                  <c:pt idx="7">
                    <c:v>   Nam Hoa </c:v>
                  </c:pt>
                  <c:pt idx="9">
                    <c:v> Phương Định</c:v>
                  </c:pt>
                  <c:pt idx="11">
                    <c:v>  Nghĩa Thành</c:v>
                  </c:pt>
                  <c:pt idx="13">
                    <c:v>TT Quất Lâm</c:v>
                  </c:pt>
                  <c:pt idx="16">
                    <c:v> Giao Xuân</c:v>
                  </c:pt>
                  <c:pt idx="18">
                    <c:v> Giao Yến </c:v>
                  </c:pt>
                  <c:pt idx="20">
                    <c:v> Hải Bắc</c:v>
                  </c:pt>
                  <c:pt idx="21">
                    <c:v> Hải Giang </c:v>
                  </c:pt>
                  <c:pt idx="24">
                    <c:v>  Xuân Trung</c:v>
                  </c:pt>
                </c:lvl>
              </c:multiLvlStrCache>
            </c:multiLvlStrRef>
          </c:cat>
          <c:val>
            <c:numRef>
              <c:f>'Pb, Chromic_ NDĐ'!$D$3:$D$27</c:f>
              <c:numCache>
                <c:formatCode>General</c:formatCode>
                <c:ptCount val="25"/>
                <c:pt idx="0">
                  <c:v>2.0000000000000004E-2</c:v>
                </c:pt>
                <c:pt idx="1">
                  <c:v>1.7999999999999999E-2</c:v>
                </c:pt>
                <c:pt idx="2">
                  <c:v>1.7000000000000001E-2</c:v>
                </c:pt>
                <c:pt idx="3">
                  <c:v>0</c:v>
                </c:pt>
                <c:pt idx="4">
                  <c:v>2.0000000000000004E-2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2.5000000000000001E-2</c:v>
                </c:pt>
                <c:pt idx="11">
                  <c:v>1.7999999999999999E-2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1.7000000000000001E-2</c:v>
                </c:pt>
                <c:pt idx="18">
                  <c:v>1.7999999999999999E-2</c:v>
                </c:pt>
                <c:pt idx="19">
                  <c:v>1.7999999999999999E-2</c:v>
                </c:pt>
                <c:pt idx="20">
                  <c:v>2.0000000000000004E-2</c:v>
                </c:pt>
                <c:pt idx="21">
                  <c:v>1.7000000000000001E-2</c:v>
                </c:pt>
                <c:pt idx="22">
                  <c:v>0</c:v>
                </c:pt>
                <c:pt idx="23">
                  <c:v>2.0000000000000004E-2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5A-4632-84E9-AF8BA12C66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650432"/>
        <c:axId val="357651968"/>
      </c:barChart>
      <c:catAx>
        <c:axId val="357650432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357651968"/>
        <c:crosses val="autoZero"/>
        <c:auto val="0"/>
        <c:lblAlgn val="ctr"/>
        <c:lblOffset val="100"/>
        <c:noMultiLvlLbl val="0"/>
      </c:catAx>
      <c:valAx>
        <c:axId val="35765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650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7644730281424559E-2"/>
          <c:y val="0.80006470725812762"/>
          <c:w val="0.92235526971857562"/>
          <c:h val="0.1141267118837869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32041768160267E-2"/>
          <c:y val="9.7420619197159622E-2"/>
          <c:w val="0.90680035499159761"/>
          <c:h val="0.51823156930263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'pH,DO_Nuoc bien'!$C$5</c:f>
              <c:strCache>
                <c:ptCount val="1"/>
                <c:pt idx="0">
                  <c:v>pH</c:v>
                </c:pt>
              </c:strCache>
            </c:strRef>
          </c:tx>
          <c:invertIfNegative val="0"/>
          <c:cat>
            <c:multiLvlStrRef>
              <c:f>'pH,DO_Nuoc bien'!$A$6:$B$13</c:f>
              <c:multiLvlStrCache>
                <c:ptCount val="8"/>
                <c:lvl>
                  <c:pt idx="0">
                    <c:v>HTNB01-01/24</c:v>
                  </c:pt>
                  <c:pt idx="1">
                    <c:v>HTNB02-01/24</c:v>
                  </c:pt>
                  <c:pt idx="2">
                    <c:v>HTNB03-01/24</c:v>
                  </c:pt>
                  <c:pt idx="3">
                    <c:v>HTNB04-01/24</c:v>
                  </c:pt>
                  <c:pt idx="4">
                    <c:v>HTNB05-01/24</c:v>
                  </c:pt>
                  <c:pt idx="5">
                    <c:v>HTNB06-01/24</c:v>
                  </c:pt>
                  <c:pt idx="6">
                    <c:v>HTNB07-01/24</c:v>
                  </c:pt>
                  <c:pt idx="7">
                    <c:v>HTNB08-01/24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'pH,DO_Nuoc bien'!$C$6:$C$13</c:f>
              <c:numCache>
                <c:formatCode>General</c:formatCode>
                <c:ptCount val="8"/>
                <c:pt idx="0">
                  <c:v>7.1</c:v>
                </c:pt>
                <c:pt idx="1">
                  <c:v>7.1199999999999992</c:v>
                </c:pt>
                <c:pt idx="2">
                  <c:v>7.1599999999999993</c:v>
                </c:pt>
                <c:pt idx="3">
                  <c:v>7.08</c:v>
                </c:pt>
                <c:pt idx="4">
                  <c:v>7.1199999999999992</c:v>
                </c:pt>
                <c:pt idx="5">
                  <c:v>7.01</c:v>
                </c:pt>
                <c:pt idx="6">
                  <c:v>7.21</c:v>
                </c:pt>
                <c:pt idx="7">
                  <c:v>7.1899999999999995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BF-4CAA-BB0F-27E1961542FC}"/>
            </c:ext>
          </c:extLst>
        </c:ser>
        <c:ser>
          <c:idx val="1"/>
          <c:order val="1"/>
          <c:tx>
            <c:strRef>
              <c:f>'pH,DO_Nuoc bien'!$D$5</c:f>
              <c:strCache>
                <c:ptCount val="1"/>
                <c:pt idx="0">
                  <c:v>Oxy hoà tan</c:v>
                </c:pt>
              </c:strCache>
            </c:strRef>
          </c:tx>
          <c:invertIfNegative val="0"/>
          <c:cat>
            <c:multiLvlStrRef>
              <c:f>'pH,DO_Nuoc bien'!$A$6:$B$13</c:f>
              <c:multiLvlStrCache>
                <c:ptCount val="8"/>
                <c:lvl>
                  <c:pt idx="0">
                    <c:v>HTNB01-01/24</c:v>
                  </c:pt>
                  <c:pt idx="1">
                    <c:v>HTNB02-01/24</c:v>
                  </c:pt>
                  <c:pt idx="2">
                    <c:v>HTNB03-01/24</c:v>
                  </c:pt>
                  <c:pt idx="3">
                    <c:v>HTNB04-01/24</c:v>
                  </c:pt>
                  <c:pt idx="4">
                    <c:v>HTNB05-01/24</c:v>
                  </c:pt>
                  <c:pt idx="5">
                    <c:v>HTNB06-01/24</c:v>
                  </c:pt>
                  <c:pt idx="6">
                    <c:v>HTNB07-01/24</c:v>
                  </c:pt>
                  <c:pt idx="7">
                    <c:v>HTNB08-01/24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'pH,DO_Nuoc bien'!$D$6:$D$13</c:f>
              <c:numCache>
                <c:formatCode>General</c:formatCode>
                <c:ptCount val="8"/>
                <c:pt idx="0">
                  <c:v>7.04</c:v>
                </c:pt>
                <c:pt idx="1">
                  <c:v>7.03</c:v>
                </c:pt>
                <c:pt idx="2">
                  <c:v>7.38</c:v>
                </c:pt>
                <c:pt idx="3">
                  <c:v>7.03</c:v>
                </c:pt>
                <c:pt idx="4">
                  <c:v>7.03</c:v>
                </c:pt>
                <c:pt idx="5">
                  <c:v>6.6099999999999994</c:v>
                </c:pt>
                <c:pt idx="6">
                  <c:v>7.05</c:v>
                </c:pt>
                <c:pt idx="7">
                  <c:v>7.1199999999999992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BF-4CAA-BB0F-27E1961542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685888"/>
        <c:axId val="357835136"/>
      </c:barChart>
      <c:catAx>
        <c:axId val="35768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7835136"/>
        <c:crosses val="autoZero"/>
        <c:auto val="1"/>
        <c:lblAlgn val="ctr"/>
        <c:lblOffset val="100"/>
        <c:noMultiLvlLbl val="0"/>
      </c:catAx>
      <c:valAx>
        <c:axId val="35783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68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084080137464832"/>
          <c:y val="0.80733485385996051"/>
          <c:w val="0.68184504994429662"/>
          <c:h val="8.443637070385207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411467797294569E-2"/>
          <c:y val="7.8930331712554369E-2"/>
          <c:w val="0.90438049090017592"/>
          <c:h val="0.492640895765407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'PO4,Fe,NH4,DMK_Nuoc bien '!$C$5</c:f>
              <c:strCache>
                <c:ptCount val="1"/>
                <c:pt idx="0">
                  <c:v>Phosphat (theo P)</c:v>
                </c:pt>
              </c:strCache>
            </c:strRef>
          </c:tx>
          <c:invertIfNegative val="0"/>
          <c:cat>
            <c:multiLvlStrRef>
              <c:f>'PO4,Fe,NH4,DMK_Nuoc bien '!$A$6:$B$13</c:f>
              <c:multiLvlStrCache>
                <c:ptCount val="8"/>
                <c:lvl>
                  <c:pt idx="0">
                    <c:v>HTNB01-01/24</c:v>
                  </c:pt>
                  <c:pt idx="1">
                    <c:v>HTNB02-01/24</c:v>
                  </c:pt>
                  <c:pt idx="2">
                    <c:v>HTNB03-01/24</c:v>
                  </c:pt>
                  <c:pt idx="3">
                    <c:v>HTNB04-01/24</c:v>
                  </c:pt>
                  <c:pt idx="4">
                    <c:v>HTNB05-01/24</c:v>
                  </c:pt>
                  <c:pt idx="5">
                    <c:v>HTNB06-01/24</c:v>
                  </c:pt>
                  <c:pt idx="6">
                    <c:v>HTNB07-01/24</c:v>
                  </c:pt>
                  <c:pt idx="7">
                    <c:v>HTNB08-01/24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'PO4,Fe,NH4,DMK_Nuoc bien '!$C$6:$C$13</c:f>
              <c:numCache>
                <c:formatCode>General</c:formatCode>
                <c:ptCount val="8"/>
                <c:pt idx="0">
                  <c:v>0.18000000000000002</c:v>
                </c:pt>
                <c:pt idx="1">
                  <c:v>0.21000000000000002</c:v>
                </c:pt>
                <c:pt idx="2">
                  <c:v>0.26</c:v>
                </c:pt>
                <c:pt idx="3">
                  <c:v>0.30000000000000004</c:v>
                </c:pt>
                <c:pt idx="4">
                  <c:v>0.18000000000000002</c:v>
                </c:pt>
                <c:pt idx="5">
                  <c:v>0.28000000000000008</c:v>
                </c:pt>
                <c:pt idx="6">
                  <c:v>0.2</c:v>
                </c:pt>
                <c:pt idx="7">
                  <c:v>0.24000000000000002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96-4265-A586-CBC59CEE00D0}"/>
            </c:ext>
          </c:extLst>
        </c:ser>
        <c:ser>
          <c:idx val="1"/>
          <c:order val="1"/>
          <c:tx>
            <c:strRef>
              <c:f>'PO4,Fe,NH4,DMK_Nuoc bien '!$D$5</c:f>
              <c:strCache>
                <c:ptCount val="1"/>
                <c:pt idx="0">
                  <c:v>Amoni (theo N)</c:v>
                </c:pt>
              </c:strCache>
            </c:strRef>
          </c:tx>
          <c:invertIfNegative val="0"/>
          <c:cat>
            <c:multiLvlStrRef>
              <c:f>'PO4,Fe,NH4,DMK_Nuoc bien '!$A$6:$B$13</c:f>
              <c:multiLvlStrCache>
                <c:ptCount val="8"/>
                <c:lvl>
                  <c:pt idx="0">
                    <c:v>HTNB01-01/24</c:v>
                  </c:pt>
                  <c:pt idx="1">
                    <c:v>HTNB02-01/24</c:v>
                  </c:pt>
                  <c:pt idx="2">
                    <c:v>HTNB03-01/24</c:v>
                  </c:pt>
                  <c:pt idx="3">
                    <c:v>HTNB04-01/24</c:v>
                  </c:pt>
                  <c:pt idx="4">
                    <c:v>HTNB05-01/24</c:v>
                  </c:pt>
                  <c:pt idx="5">
                    <c:v>HTNB06-01/24</c:v>
                  </c:pt>
                  <c:pt idx="6">
                    <c:v>HTNB07-01/24</c:v>
                  </c:pt>
                  <c:pt idx="7">
                    <c:v>HTNB08-01/24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'PO4,Fe,NH4,DMK_Nuoc bien '!$D$6:$D$13</c:f>
              <c:numCache>
                <c:formatCode>General</c:formatCode>
                <c:ptCount val="8"/>
                <c:pt idx="0">
                  <c:v>0.35000000000000003</c:v>
                </c:pt>
                <c:pt idx="1">
                  <c:v>0.26</c:v>
                </c:pt>
                <c:pt idx="2">
                  <c:v>0.17</c:v>
                </c:pt>
                <c:pt idx="3">
                  <c:v>0.43000000000000005</c:v>
                </c:pt>
                <c:pt idx="4">
                  <c:v>0.2</c:v>
                </c:pt>
                <c:pt idx="5">
                  <c:v>0.15000000000000002</c:v>
                </c:pt>
                <c:pt idx="6">
                  <c:v>0.1</c:v>
                </c:pt>
                <c:pt idx="7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96-4265-A586-CBC59CEE00D0}"/>
            </c:ext>
          </c:extLst>
        </c:ser>
        <c:ser>
          <c:idx val="2"/>
          <c:order val="2"/>
          <c:tx>
            <c:strRef>
              <c:f>'PO4,Fe,NH4,DMK_Nuoc bien '!$E$5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'PO4,Fe,NH4,DMK_Nuoc bien '!$A$6:$B$13</c:f>
              <c:multiLvlStrCache>
                <c:ptCount val="8"/>
                <c:lvl>
                  <c:pt idx="0">
                    <c:v>HTNB01-01/24</c:v>
                  </c:pt>
                  <c:pt idx="1">
                    <c:v>HTNB02-01/24</c:v>
                  </c:pt>
                  <c:pt idx="2">
                    <c:v>HTNB03-01/24</c:v>
                  </c:pt>
                  <c:pt idx="3">
                    <c:v>HTNB04-01/24</c:v>
                  </c:pt>
                  <c:pt idx="4">
                    <c:v>HTNB05-01/24</c:v>
                  </c:pt>
                  <c:pt idx="5">
                    <c:v>HTNB06-01/24</c:v>
                  </c:pt>
                  <c:pt idx="6">
                    <c:v>HTNB07-01/24</c:v>
                  </c:pt>
                  <c:pt idx="7">
                    <c:v>HTNB08-01/24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'PO4,Fe,NH4,DMK_Nuoc bien '!$E$6:$E$13</c:f>
              <c:numCache>
                <c:formatCode>General</c:formatCode>
                <c:ptCount val="8"/>
                <c:pt idx="0">
                  <c:v>0.30000000000000004</c:v>
                </c:pt>
                <c:pt idx="1">
                  <c:v>0.25</c:v>
                </c:pt>
                <c:pt idx="2">
                  <c:v>0.28000000000000008</c:v>
                </c:pt>
                <c:pt idx="3">
                  <c:v>0.2</c:v>
                </c:pt>
                <c:pt idx="4">
                  <c:v>0.33000000000000007</c:v>
                </c:pt>
                <c:pt idx="5">
                  <c:v>0.4</c:v>
                </c:pt>
                <c:pt idx="6">
                  <c:v>0.31000000000000005</c:v>
                </c:pt>
                <c:pt idx="7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96-4265-A586-CBC59CEE00D0}"/>
            </c:ext>
          </c:extLst>
        </c:ser>
        <c:ser>
          <c:idx val="3"/>
          <c:order val="3"/>
          <c:tx>
            <c:strRef>
              <c:f>'PO4,Fe,NH4,DMK_Nuoc bien '!$F$5</c:f>
              <c:strCache>
                <c:ptCount val="1"/>
                <c:pt idx="0">
                  <c:v>Dầu mỡ khoáng</c:v>
                </c:pt>
              </c:strCache>
            </c:strRef>
          </c:tx>
          <c:invertIfNegative val="0"/>
          <c:cat>
            <c:multiLvlStrRef>
              <c:f>'PO4,Fe,NH4,DMK_Nuoc bien '!$A$6:$B$13</c:f>
              <c:multiLvlStrCache>
                <c:ptCount val="8"/>
                <c:lvl>
                  <c:pt idx="0">
                    <c:v>HTNB01-01/24</c:v>
                  </c:pt>
                  <c:pt idx="1">
                    <c:v>HTNB02-01/24</c:v>
                  </c:pt>
                  <c:pt idx="2">
                    <c:v>HTNB03-01/24</c:v>
                  </c:pt>
                  <c:pt idx="3">
                    <c:v>HTNB04-01/24</c:v>
                  </c:pt>
                  <c:pt idx="4">
                    <c:v>HTNB05-01/24</c:v>
                  </c:pt>
                  <c:pt idx="5">
                    <c:v>HTNB06-01/24</c:v>
                  </c:pt>
                  <c:pt idx="6">
                    <c:v>HTNB07-01/24</c:v>
                  </c:pt>
                  <c:pt idx="7">
                    <c:v>HTNB08-01/24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'PO4,Fe,NH4,DMK_Nuoc bien '!$F$6:$F$13</c:f>
              <c:numCache>
                <c:formatCode>General</c:formatCode>
                <c:ptCount val="8"/>
                <c:pt idx="0">
                  <c:v>0</c:v>
                </c:pt>
                <c:pt idx="1">
                  <c:v>1.4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1.2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96-4265-A586-CBC59CEE0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924224"/>
        <c:axId val="357946496"/>
      </c:barChart>
      <c:catAx>
        <c:axId val="35792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7946496"/>
        <c:crosses val="autoZero"/>
        <c:auto val="1"/>
        <c:lblAlgn val="ctr"/>
        <c:lblOffset val="100"/>
        <c:noMultiLvlLbl val="0"/>
      </c:catAx>
      <c:valAx>
        <c:axId val="35794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924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837437627988783"/>
          <c:y val="0.78631040466765956"/>
          <c:w val="0.5884021804966667"/>
          <c:h val="8.626881097615123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411467797294569E-2"/>
          <c:y val="0.11247329932815002"/>
          <c:w val="0.90438049090017592"/>
          <c:h val="0.459098037273642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'Zn, Mn_Nuoc bien'!$C$5</c:f>
              <c:strCache>
                <c:ptCount val="1"/>
                <c:pt idx="0">
                  <c:v>Kẽm</c:v>
                </c:pt>
              </c:strCache>
            </c:strRef>
          </c:tx>
          <c:invertIfNegative val="0"/>
          <c:cat>
            <c:multiLvlStrRef>
              <c:f>'Zn, Mn_Nuoc bien'!$A$6:$B$13</c:f>
              <c:multiLvlStrCache>
                <c:ptCount val="8"/>
                <c:lvl>
                  <c:pt idx="0">
                    <c:v>HTNB01-01/24</c:v>
                  </c:pt>
                  <c:pt idx="1">
                    <c:v>HTNB02-01/24</c:v>
                  </c:pt>
                  <c:pt idx="2">
                    <c:v>HTNB03-01/24</c:v>
                  </c:pt>
                  <c:pt idx="3">
                    <c:v>HTNB04-01/24</c:v>
                  </c:pt>
                  <c:pt idx="4">
                    <c:v>HTNB05-01/24</c:v>
                  </c:pt>
                  <c:pt idx="5">
                    <c:v>HTNB06-01/24</c:v>
                  </c:pt>
                  <c:pt idx="6">
                    <c:v>HTNB07-01/24</c:v>
                  </c:pt>
                  <c:pt idx="7">
                    <c:v>HTNB08-01/24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'Zn, Mn_Nuoc bien'!$C$6:$C$13</c:f>
              <c:numCache>
                <c:formatCode>General</c:formatCode>
                <c:ptCount val="8"/>
                <c:pt idx="0">
                  <c:v>6.0000000000000005E-2</c:v>
                </c:pt>
                <c:pt idx="1">
                  <c:v>5.5000000000000007E-2</c:v>
                </c:pt>
                <c:pt idx="2">
                  <c:v>4.7000000000000007E-2</c:v>
                </c:pt>
                <c:pt idx="3">
                  <c:v>6.4000000000000015E-2</c:v>
                </c:pt>
                <c:pt idx="4">
                  <c:v>5.3999999999999999E-2</c:v>
                </c:pt>
                <c:pt idx="5">
                  <c:v>7.1999999999999995E-2</c:v>
                </c:pt>
                <c:pt idx="6">
                  <c:v>4.5000000000000005E-2</c:v>
                </c:pt>
                <c:pt idx="7">
                  <c:v>5.1999999999999998E-2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D0-424A-B79D-347CC44482C6}"/>
            </c:ext>
          </c:extLst>
        </c:ser>
        <c:ser>
          <c:idx val="3"/>
          <c:order val="1"/>
          <c:tx>
            <c:strRef>
              <c:f>'Zn, Mn_Nuoc bien'!$D$5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'Zn, Mn_Nuoc bien'!$A$6:$B$13</c:f>
              <c:multiLvlStrCache>
                <c:ptCount val="8"/>
                <c:lvl>
                  <c:pt idx="0">
                    <c:v>HTNB01-01/24</c:v>
                  </c:pt>
                  <c:pt idx="1">
                    <c:v>HTNB02-01/24</c:v>
                  </c:pt>
                  <c:pt idx="2">
                    <c:v>HTNB03-01/24</c:v>
                  </c:pt>
                  <c:pt idx="3">
                    <c:v>HTNB04-01/24</c:v>
                  </c:pt>
                  <c:pt idx="4">
                    <c:v>HTNB05-01/24</c:v>
                  </c:pt>
                  <c:pt idx="5">
                    <c:v>HTNB06-01/24</c:v>
                  </c:pt>
                  <c:pt idx="6">
                    <c:v>HTNB07-01/24</c:v>
                  </c:pt>
                  <c:pt idx="7">
                    <c:v>HTNB08-01/24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'Zn, Mn_Nuoc bien'!$D$6:$D$13</c:f>
              <c:numCache>
                <c:formatCode>General</c:formatCode>
                <c:ptCount val="8"/>
                <c:pt idx="0">
                  <c:v>0.11600000000000002</c:v>
                </c:pt>
                <c:pt idx="1">
                  <c:v>9.8000000000000018E-2</c:v>
                </c:pt>
                <c:pt idx="2">
                  <c:v>9.4000000000000014E-2</c:v>
                </c:pt>
                <c:pt idx="3">
                  <c:v>0.12400000000000001</c:v>
                </c:pt>
                <c:pt idx="4">
                  <c:v>8.6000000000000021E-2</c:v>
                </c:pt>
                <c:pt idx="5">
                  <c:v>9.0000000000000011E-2</c:v>
                </c:pt>
                <c:pt idx="6">
                  <c:v>7.8000000000000014E-2</c:v>
                </c:pt>
                <c:pt idx="7">
                  <c:v>9.2000000000000026E-2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D0-424A-B79D-347CC44482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0413440"/>
        <c:axId val="360927232"/>
      </c:barChart>
      <c:catAx>
        <c:axId val="36041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0927232"/>
        <c:crosses val="autoZero"/>
        <c:auto val="1"/>
        <c:lblAlgn val="ctr"/>
        <c:lblOffset val="100"/>
        <c:noMultiLvlLbl val="0"/>
      </c:catAx>
      <c:valAx>
        <c:axId val="36092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0413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837437627988783"/>
          <c:y val="0.78631040466765956"/>
          <c:w val="0.5884021804966667"/>
          <c:h val="8.626881097615123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411450561437202E-2"/>
          <c:y val="0.11831178070581912"/>
          <c:w val="0.90438049090017592"/>
          <c:h val="0.492640895765407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'As, Cd_Nuoc bien'!$C$5</c:f>
              <c:strCache>
                <c:ptCount val="1"/>
                <c:pt idx="0">
                  <c:v>Asen</c:v>
                </c:pt>
              </c:strCache>
            </c:strRef>
          </c:tx>
          <c:invertIfNegative val="0"/>
          <c:cat>
            <c:multiLvlStrRef>
              <c:f>'As, Cd_Nuoc bien'!$A$6:$B$13</c:f>
              <c:multiLvlStrCache>
                <c:ptCount val="8"/>
                <c:lvl>
                  <c:pt idx="0">
                    <c:v>HTNB01-01/24</c:v>
                  </c:pt>
                  <c:pt idx="1">
                    <c:v>HTNB02-01/24</c:v>
                  </c:pt>
                  <c:pt idx="2">
                    <c:v>HTNB03-01/24</c:v>
                  </c:pt>
                  <c:pt idx="3">
                    <c:v>HTNB04-01/24</c:v>
                  </c:pt>
                  <c:pt idx="4">
                    <c:v>HTNB05-01/24</c:v>
                  </c:pt>
                  <c:pt idx="5">
                    <c:v>HTNB06-01/24</c:v>
                  </c:pt>
                  <c:pt idx="6">
                    <c:v>HTNB07-01/24</c:v>
                  </c:pt>
                  <c:pt idx="7">
                    <c:v>HTNB08-01/24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'As, Cd_Nuoc bien'!$C$6:$C$13</c:f>
              <c:numCache>
                <c:formatCode>General</c:formatCode>
                <c:ptCount val="8"/>
                <c:pt idx="0">
                  <c:v>1.2999999999999998E-2</c:v>
                </c:pt>
                <c:pt idx="1">
                  <c:v>9.0000000000000028E-3</c:v>
                </c:pt>
                <c:pt idx="2">
                  <c:v>0</c:v>
                </c:pt>
                <c:pt idx="3">
                  <c:v>0</c:v>
                </c:pt>
                <c:pt idx="4">
                  <c:v>8.0000000000000019E-3</c:v>
                </c:pt>
                <c:pt idx="5">
                  <c:v>0</c:v>
                </c:pt>
                <c:pt idx="6">
                  <c:v>0</c:v>
                </c:pt>
                <c:pt idx="7">
                  <c:v>9.0000000000000028E-3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D1-49E9-8ED4-A3B101C58962}"/>
            </c:ext>
          </c:extLst>
        </c:ser>
        <c:ser>
          <c:idx val="3"/>
          <c:order val="1"/>
          <c:tx>
            <c:strRef>
              <c:f>'As, Cd_Nuoc bien'!$D$5</c:f>
              <c:strCache>
                <c:ptCount val="1"/>
                <c:pt idx="0">
                  <c:v>Cadimi</c:v>
                </c:pt>
              </c:strCache>
            </c:strRef>
          </c:tx>
          <c:invertIfNegative val="0"/>
          <c:cat>
            <c:multiLvlStrRef>
              <c:f>'As, Cd_Nuoc bien'!$A$6:$B$13</c:f>
              <c:multiLvlStrCache>
                <c:ptCount val="8"/>
                <c:lvl>
                  <c:pt idx="0">
                    <c:v>HTNB01-01/24</c:v>
                  </c:pt>
                  <c:pt idx="1">
                    <c:v>HTNB02-01/24</c:v>
                  </c:pt>
                  <c:pt idx="2">
                    <c:v>HTNB03-01/24</c:v>
                  </c:pt>
                  <c:pt idx="3">
                    <c:v>HTNB04-01/24</c:v>
                  </c:pt>
                  <c:pt idx="4">
                    <c:v>HTNB05-01/24</c:v>
                  </c:pt>
                  <c:pt idx="5">
                    <c:v>HTNB06-01/24</c:v>
                  </c:pt>
                  <c:pt idx="6">
                    <c:v>HTNB07-01/24</c:v>
                  </c:pt>
                  <c:pt idx="7">
                    <c:v>HTNB08-01/24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'As, Cd_Nuoc bien'!$D$6:$D$13</c:f>
              <c:numCache>
                <c:formatCode>General</c:formatCode>
                <c:ptCount val="8"/>
                <c:pt idx="0">
                  <c:v>1.8000000000000004E-3</c:v>
                </c:pt>
                <c:pt idx="1">
                  <c:v>0</c:v>
                </c:pt>
                <c:pt idx="2">
                  <c:v>2.0000000000000005E-3</c:v>
                </c:pt>
                <c:pt idx="3">
                  <c:v>0</c:v>
                </c:pt>
                <c:pt idx="4">
                  <c:v>2.2000000000000006E-3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D1-49E9-8ED4-A3B101C58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1284736"/>
        <c:axId val="361286272"/>
      </c:barChart>
      <c:catAx>
        <c:axId val="361284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1286272"/>
        <c:crosses val="autoZero"/>
        <c:auto val="1"/>
        <c:lblAlgn val="ctr"/>
        <c:lblOffset val="100"/>
        <c:noMultiLvlLbl val="0"/>
      </c:catAx>
      <c:valAx>
        <c:axId val="36128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28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83743481189614"/>
          <c:y val="0.82568777629562673"/>
          <c:w val="0.5884021804966667"/>
          <c:h val="8.626881097615123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411467797294569E-2"/>
          <c:y val="9.6867483492814516E-2"/>
          <c:w val="0.90438049090017592"/>
          <c:h val="0.474710921224533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'SS, Coli_Nuoc bien'!$C$5</c:f>
              <c:strCache>
                <c:ptCount val="1"/>
                <c:pt idx="0">
                  <c:v>Chất rắn lơ lửng (mg/l)</c:v>
                </c:pt>
              </c:strCache>
            </c:strRef>
          </c:tx>
          <c:invertIfNegative val="0"/>
          <c:cat>
            <c:multiLvlStrRef>
              <c:f>'SS, Coli_Nuoc bien'!$A$6:$B$13</c:f>
              <c:multiLvlStrCache>
                <c:ptCount val="8"/>
                <c:lvl>
                  <c:pt idx="0">
                    <c:v>HTNB01-01/24</c:v>
                  </c:pt>
                  <c:pt idx="1">
                    <c:v>HTNB02-01/24</c:v>
                  </c:pt>
                  <c:pt idx="2">
                    <c:v>HTNB03-01/24</c:v>
                  </c:pt>
                  <c:pt idx="3">
                    <c:v>HTNB04-01/24</c:v>
                  </c:pt>
                  <c:pt idx="4">
                    <c:v>HTNB05-01/24</c:v>
                  </c:pt>
                  <c:pt idx="5">
                    <c:v>HTNB06-01/24</c:v>
                  </c:pt>
                  <c:pt idx="6">
                    <c:v>HTNB07-01/24</c:v>
                  </c:pt>
                  <c:pt idx="7">
                    <c:v>HTNB08-01/24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'SS, Coli_Nuoc bien'!$C$6:$C$13</c:f>
              <c:numCache>
                <c:formatCode>General</c:formatCode>
                <c:ptCount val="8"/>
                <c:pt idx="0">
                  <c:v>43</c:v>
                </c:pt>
                <c:pt idx="1">
                  <c:v>58</c:v>
                </c:pt>
                <c:pt idx="2">
                  <c:v>49</c:v>
                </c:pt>
                <c:pt idx="3">
                  <c:v>92</c:v>
                </c:pt>
                <c:pt idx="4">
                  <c:v>47</c:v>
                </c:pt>
                <c:pt idx="5">
                  <c:v>82</c:v>
                </c:pt>
                <c:pt idx="6">
                  <c:v>54</c:v>
                </c:pt>
                <c:pt idx="7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E8-452A-ABB7-34A7112C2A8F}"/>
            </c:ext>
          </c:extLst>
        </c:ser>
        <c:ser>
          <c:idx val="3"/>
          <c:order val="1"/>
          <c:tx>
            <c:strRef>
              <c:f>'SS, Coli_Nuoc bien'!$D$5</c:f>
              <c:strCache>
                <c:ptCount val="1"/>
                <c:pt idx="0">
                  <c:v>Coliform (MPN/100ml)</c:v>
                </c:pt>
              </c:strCache>
            </c:strRef>
          </c:tx>
          <c:invertIfNegative val="0"/>
          <c:cat>
            <c:multiLvlStrRef>
              <c:f>'SS, Coli_Nuoc bien'!$A$6:$B$13</c:f>
              <c:multiLvlStrCache>
                <c:ptCount val="8"/>
                <c:lvl>
                  <c:pt idx="0">
                    <c:v>HTNB01-01/24</c:v>
                  </c:pt>
                  <c:pt idx="1">
                    <c:v>HTNB02-01/24</c:v>
                  </c:pt>
                  <c:pt idx="2">
                    <c:v>HTNB03-01/24</c:v>
                  </c:pt>
                  <c:pt idx="3">
                    <c:v>HTNB04-01/24</c:v>
                  </c:pt>
                  <c:pt idx="4">
                    <c:v>HTNB05-01/24</c:v>
                  </c:pt>
                  <c:pt idx="5">
                    <c:v>HTNB06-01/24</c:v>
                  </c:pt>
                  <c:pt idx="6">
                    <c:v>HTNB07-01/24</c:v>
                  </c:pt>
                  <c:pt idx="7">
                    <c:v>HTNB08-01/24</c:v>
                  </c:pt>
                </c:lvl>
                <c:lvl>
                  <c:pt idx="0">
                    <c:v>Giao Thiện – Giao Thủy </c:v>
                  </c:pt>
                  <c:pt idx="1">
                    <c:v>Giao Hải – Giao Thủy.</c:v>
                  </c:pt>
                  <c:pt idx="2">
                    <c:v> Giao Phong – Giao Thủy.</c:v>
                  </c:pt>
                  <c:pt idx="3">
                    <c:v> TT Quất Lâm  – Giao Thủy.</c:v>
                  </c:pt>
                  <c:pt idx="4">
                    <c:v> Hải Lý – Hải Hậu.</c:v>
                  </c:pt>
                  <c:pt idx="5">
                    <c:v>TT Thịnh Long -Hải Hậu</c:v>
                  </c:pt>
                  <c:pt idx="6">
                    <c:v>TT Rạng Đông – Nghĩa Hưng.</c:v>
                  </c:pt>
                  <c:pt idx="7">
                    <c:v> Nam Điền – Nghĩa Hưng.</c:v>
                  </c:pt>
                </c:lvl>
              </c:multiLvlStrCache>
            </c:multiLvlStrRef>
          </c:cat>
          <c:val>
            <c:numRef>
              <c:f>'SS, Coli_Nuoc bien'!$D$6:$D$13</c:f>
              <c:numCache>
                <c:formatCode>General</c:formatCode>
                <c:ptCount val="8"/>
                <c:pt idx="0">
                  <c:v>480</c:v>
                </c:pt>
                <c:pt idx="1">
                  <c:v>530</c:v>
                </c:pt>
                <c:pt idx="2">
                  <c:v>610</c:v>
                </c:pt>
                <c:pt idx="3">
                  <c:v>720</c:v>
                </c:pt>
                <c:pt idx="4">
                  <c:v>460</c:v>
                </c:pt>
                <c:pt idx="5">
                  <c:v>580</c:v>
                </c:pt>
                <c:pt idx="6">
                  <c:v>510</c:v>
                </c:pt>
                <c:pt idx="7">
                  <c:v>550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E8-452A-ABB7-34A7112C2A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1328640"/>
        <c:axId val="361330176"/>
      </c:barChart>
      <c:catAx>
        <c:axId val="361328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1330176"/>
        <c:crosses val="autoZero"/>
        <c:auto val="1"/>
        <c:lblAlgn val="ctr"/>
        <c:lblOffset val="100"/>
        <c:noMultiLvlLbl val="0"/>
      </c:catAx>
      <c:valAx>
        <c:axId val="36133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328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837433975277707"/>
          <c:y val="0.81141894605554588"/>
          <c:w val="0.5884021804966667"/>
          <c:h val="8.626881097615123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68826973551393"/>
          <c:y val="0.1423559593808314"/>
          <c:w val="0.84520257083249206"/>
          <c:h val="0.392074540170533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khi'!$B$6:$C$16</c:f>
              <c:multiLvlStrCache>
                <c:ptCount val="11"/>
                <c:lvl>
                  <c:pt idx="0">
                    <c:v>KCN Hòa Xá - TP Nam Định</c:v>
                  </c:pt>
                  <c:pt idx="1">
                    <c:v>CCN An Xá - TP Nam Định</c:v>
                  </c:pt>
                  <c:pt idx="2">
                    <c:v>Ngã ba Đ.10 và Đ.Văn Cao</c:v>
                  </c:pt>
                  <c:pt idx="3">
                    <c:v>Ngã tư Đ.10 và Đ.Đông A</c:v>
                  </c:pt>
                  <c:pt idx="4">
                    <c:v>Ngã tư Đ.Trường Chinh và Đ.Phù Nghĩa</c:v>
                  </c:pt>
                  <c:pt idx="5">
                    <c:v>Ngã ba Đ.Vũ Hữu Lợi và Đ.21</c:v>
                  </c:pt>
                  <c:pt idx="6">
                    <c:v>Ngã tư Đ.Trần Hưng Đạo và Đ.Hàng Tiện</c:v>
                  </c:pt>
                  <c:pt idx="7">
                    <c:v>Trước cổng chợ Phạm Ngũ Lão</c:v>
                  </c:pt>
                  <c:pt idx="8">
                    <c:v>Thôn Lương Xá - xã Lộc Hòa</c:v>
                  </c:pt>
                  <c:pt idx="9">
                    <c:v>Làng nghề Phong Lộc - xã Phong Lộc</c:v>
                  </c:pt>
                  <c:pt idx="10">
                    <c:v>Khu vực Trạm bơm Kênh Gia - TP Nam Định</c:v>
                  </c:pt>
                </c:lvl>
                <c:lvl>
                  <c:pt idx="0">
                    <c:v>TP Nam Định</c:v>
                  </c:pt>
                </c:lvl>
              </c:multiLvlStrCache>
            </c:multiLvlStrRef>
          </c:cat>
          <c:val>
            <c:numRef>
              <c:f>'khong khi'!$D$6:$D$16</c:f>
              <c:numCache>
                <c:formatCode>General</c:formatCode>
                <c:ptCount val="11"/>
                <c:pt idx="0">
                  <c:v>195</c:v>
                </c:pt>
                <c:pt idx="1">
                  <c:v>148</c:v>
                </c:pt>
                <c:pt idx="2">
                  <c:v>237</c:v>
                </c:pt>
                <c:pt idx="3">
                  <c:v>155</c:v>
                </c:pt>
                <c:pt idx="4">
                  <c:v>142</c:v>
                </c:pt>
                <c:pt idx="5">
                  <c:v>180</c:v>
                </c:pt>
                <c:pt idx="6">
                  <c:v>170</c:v>
                </c:pt>
                <c:pt idx="7">
                  <c:v>126</c:v>
                </c:pt>
                <c:pt idx="8">
                  <c:v>120</c:v>
                </c:pt>
                <c:pt idx="9">
                  <c:v>85</c:v>
                </c:pt>
                <c:pt idx="10">
                  <c:v>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EE-45BF-B0A7-A3150E255047}"/>
            </c:ext>
          </c:extLst>
        </c:ser>
        <c:ser>
          <c:idx val="1"/>
          <c:order val="1"/>
          <c:tx>
            <c:strRef>
              <c:f>'khong khi'!$E$5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khi'!$B$6:$C$16</c:f>
              <c:multiLvlStrCache>
                <c:ptCount val="11"/>
                <c:lvl>
                  <c:pt idx="0">
                    <c:v>KCN Hòa Xá - TP Nam Định</c:v>
                  </c:pt>
                  <c:pt idx="1">
                    <c:v>CCN An Xá - TP Nam Định</c:v>
                  </c:pt>
                  <c:pt idx="2">
                    <c:v>Ngã ba Đ.10 và Đ.Văn Cao</c:v>
                  </c:pt>
                  <c:pt idx="3">
                    <c:v>Ngã tư Đ.10 và Đ.Đông A</c:v>
                  </c:pt>
                  <c:pt idx="4">
                    <c:v>Ngã tư Đ.Trường Chinh và Đ.Phù Nghĩa</c:v>
                  </c:pt>
                  <c:pt idx="5">
                    <c:v>Ngã ba Đ.Vũ Hữu Lợi và Đ.21</c:v>
                  </c:pt>
                  <c:pt idx="6">
                    <c:v>Ngã tư Đ.Trần Hưng Đạo và Đ.Hàng Tiện</c:v>
                  </c:pt>
                  <c:pt idx="7">
                    <c:v>Trước cổng chợ Phạm Ngũ Lão</c:v>
                  </c:pt>
                  <c:pt idx="8">
                    <c:v>Thôn Lương Xá - xã Lộc Hòa</c:v>
                  </c:pt>
                  <c:pt idx="9">
                    <c:v>Làng nghề Phong Lộc - xã Phong Lộc</c:v>
                  </c:pt>
                  <c:pt idx="10">
                    <c:v>Khu vực Trạm bơm Kênh Gia - TP Nam Định</c:v>
                  </c:pt>
                </c:lvl>
                <c:lvl>
                  <c:pt idx="0">
                    <c:v>TP Nam Định</c:v>
                  </c:pt>
                </c:lvl>
              </c:multiLvlStrCache>
            </c:multiLvlStrRef>
          </c:cat>
          <c:val>
            <c:numRef>
              <c:f>'khong khi'!$E$6:$E$16</c:f>
              <c:numCache>
                <c:formatCode>General</c:formatCode>
                <c:ptCount val="11"/>
                <c:pt idx="0">
                  <c:v>160</c:v>
                </c:pt>
                <c:pt idx="1">
                  <c:v>123</c:v>
                </c:pt>
                <c:pt idx="2">
                  <c:v>196</c:v>
                </c:pt>
                <c:pt idx="3">
                  <c:v>214</c:v>
                </c:pt>
                <c:pt idx="4">
                  <c:v>146</c:v>
                </c:pt>
                <c:pt idx="5">
                  <c:v>179</c:v>
                </c:pt>
                <c:pt idx="6">
                  <c:v>160</c:v>
                </c:pt>
                <c:pt idx="7">
                  <c:v>135</c:v>
                </c:pt>
                <c:pt idx="8">
                  <c:v>75</c:v>
                </c:pt>
                <c:pt idx="9">
                  <c:v>146</c:v>
                </c:pt>
                <c:pt idx="10">
                  <c:v>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EE-45BF-B0A7-A3150E255047}"/>
            </c:ext>
          </c:extLst>
        </c:ser>
        <c:ser>
          <c:idx val="2"/>
          <c:order val="2"/>
          <c:tx>
            <c:strRef>
              <c:f>'khong khi'!$F$5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khi'!$B$6:$C$16</c:f>
              <c:multiLvlStrCache>
                <c:ptCount val="11"/>
                <c:lvl>
                  <c:pt idx="0">
                    <c:v>KCN Hòa Xá - TP Nam Định</c:v>
                  </c:pt>
                  <c:pt idx="1">
                    <c:v>CCN An Xá - TP Nam Định</c:v>
                  </c:pt>
                  <c:pt idx="2">
                    <c:v>Ngã ba Đ.10 và Đ.Văn Cao</c:v>
                  </c:pt>
                  <c:pt idx="3">
                    <c:v>Ngã tư Đ.10 và Đ.Đông A</c:v>
                  </c:pt>
                  <c:pt idx="4">
                    <c:v>Ngã tư Đ.Trường Chinh và Đ.Phù Nghĩa</c:v>
                  </c:pt>
                  <c:pt idx="5">
                    <c:v>Ngã ba Đ.Vũ Hữu Lợi và Đ.21</c:v>
                  </c:pt>
                  <c:pt idx="6">
                    <c:v>Ngã tư Đ.Trần Hưng Đạo và Đ.Hàng Tiện</c:v>
                  </c:pt>
                  <c:pt idx="7">
                    <c:v>Trước cổng chợ Phạm Ngũ Lão</c:v>
                  </c:pt>
                  <c:pt idx="8">
                    <c:v>Thôn Lương Xá - xã Lộc Hòa</c:v>
                  </c:pt>
                  <c:pt idx="9">
                    <c:v>Làng nghề Phong Lộc - xã Phong Lộc</c:v>
                  </c:pt>
                  <c:pt idx="10">
                    <c:v>Khu vực Trạm bơm Kênh Gia - TP Nam Định</c:v>
                  </c:pt>
                </c:lvl>
                <c:lvl>
                  <c:pt idx="0">
                    <c:v>TP Nam Định</c:v>
                  </c:pt>
                </c:lvl>
              </c:multiLvlStrCache>
            </c:multiLvlStrRef>
          </c:cat>
          <c:val>
            <c:numRef>
              <c:f>'khong khi'!$F$6:$F$16</c:f>
              <c:numCache>
                <c:formatCode>General</c:formatCode>
                <c:ptCount val="11"/>
                <c:pt idx="0">
                  <c:v>110</c:v>
                </c:pt>
                <c:pt idx="1">
                  <c:v>77</c:v>
                </c:pt>
                <c:pt idx="2">
                  <c:v>110</c:v>
                </c:pt>
                <c:pt idx="3">
                  <c:v>160</c:v>
                </c:pt>
                <c:pt idx="4">
                  <c:v>87</c:v>
                </c:pt>
                <c:pt idx="5">
                  <c:v>118</c:v>
                </c:pt>
                <c:pt idx="6">
                  <c:v>126</c:v>
                </c:pt>
                <c:pt idx="7">
                  <c:v>75</c:v>
                </c:pt>
                <c:pt idx="8">
                  <c:v>52</c:v>
                </c:pt>
                <c:pt idx="9">
                  <c:v>72</c:v>
                </c:pt>
                <c:pt idx="1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EE-45BF-B0A7-A3150E255047}"/>
            </c:ext>
          </c:extLst>
        </c:ser>
        <c:ser>
          <c:idx val="3"/>
          <c:order val="3"/>
          <c:tx>
            <c:strRef>
              <c:f>'khong khi'!$G$5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khi'!$B$6:$C$16</c:f>
              <c:multiLvlStrCache>
                <c:ptCount val="11"/>
                <c:lvl>
                  <c:pt idx="0">
                    <c:v>KCN Hòa Xá - TP Nam Định</c:v>
                  </c:pt>
                  <c:pt idx="1">
                    <c:v>CCN An Xá - TP Nam Định</c:v>
                  </c:pt>
                  <c:pt idx="2">
                    <c:v>Ngã ba Đ.10 và Đ.Văn Cao</c:v>
                  </c:pt>
                  <c:pt idx="3">
                    <c:v>Ngã tư Đ.10 và Đ.Đông A</c:v>
                  </c:pt>
                  <c:pt idx="4">
                    <c:v>Ngã tư Đ.Trường Chinh và Đ.Phù Nghĩa</c:v>
                  </c:pt>
                  <c:pt idx="5">
                    <c:v>Ngã ba Đ.Vũ Hữu Lợi và Đ.21</c:v>
                  </c:pt>
                  <c:pt idx="6">
                    <c:v>Ngã tư Đ.Trần Hưng Đạo và Đ.Hàng Tiện</c:v>
                  </c:pt>
                  <c:pt idx="7">
                    <c:v>Trước cổng chợ Phạm Ngũ Lão</c:v>
                  </c:pt>
                  <c:pt idx="8">
                    <c:v>Thôn Lương Xá - xã Lộc Hòa</c:v>
                  </c:pt>
                  <c:pt idx="9">
                    <c:v>Làng nghề Phong Lộc - xã Phong Lộc</c:v>
                  </c:pt>
                  <c:pt idx="10">
                    <c:v>Khu vực Trạm bơm Kênh Gia - TP Nam Định</c:v>
                  </c:pt>
                </c:lvl>
                <c:lvl>
                  <c:pt idx="0">
                    <c:v>TP Nam Định</c:v>
                  </c:pt>
                </c:lvl>
              </c:multiLvlStrCache>
            </c:multiLvlStrRef>
          </c:cat>
          <c:val>
            <c:numRef>
              <c:f>'khong khi'!$G$6:$G$16</c:f>
              <c:numCache>
                <c:formatCode>General</c:formatCode>
                <c:ptCount val="11"/>
                <c:pt idx="0">
                  <c:v>73.599999999999994</c:v>
                </c:pt>
                <c:pt idx="1">
                  <c:v>65.599999999999994</c:v>
                </c:pt>
                <c:pt idx="2">
                  <c:v>72.5</c:v>
                </c:pt>
                <c:pt idx="3">
                  <c:v>73.900000000000006</c:v>
                </c:pt>
                <c:pt idx="4">
                  <c:v>70.099999999999994</c:v>
                </c:pt>
                <c:pt idx="5">
                  <c:v>73.2</c:v>
                </c:pt>
                <c:pt idx="6">
                  <c:v>72.3</c:v>
                </c:pt>
                <c:pt idx="7">
                  <c:v>72.5</c:v>
                </c:pt>
                <c:pt idx="8">
                  <c:v>64</c:v>
                </c:pt>
                <c:pt idx="9">
                  <c:v>61.1</c:v>
                </c:pt>
                <c:pt idx="10">
                  <c:v>69.900000000000006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EE-45BF-B0A7-A3150E2550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1378176"/>
        <c:axId val="361379712"/>
      </c:barChart>
      <c:catAx>
        <c:axId val="36137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1379712"/>
        <c:crosses val="autoZero"/>
        <c:auto val="1"/>
        <c:lblAlgn val="ctr"/>
        <c:lblOffset val="100"/>
        <c:noMultiLvlLbl val="0"/>
      </c:catAx>
      <c:valAx>
        <c:axId val="361379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378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702167383716209"/>
          <c:y val="0.78189398680113786"/>
          <c:w val="0.80117594860128261"/>
          <c:h val="7.318396421870661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41460867978805"/>
          <c:y val="0.12260798264332751"/>
          <c:w val="0.82369238220431162"/>
          <c:h val="0.493663567199894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khi'!$B$17:$C$24</c:f>
              <c:multiLvlStrCache>
                <c:ptCount val="8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  <c:pt idx="7">
                    <c:v>CCN Yên Dương - Ý Yên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khi'!$D$17:$D$24</c:f>
              <c:numCache>
                <c:formatCode>General</c:formatCode>
                <c:ptCount val="8"/>
                <c:pt idx="0">
                  <c:v>183</c:v>
                </c:pt>
                <c:pt idx="1">
                  <c:v>145</c:v>
                </c:pt>
                <c:pt idx="2">
                  <c:v>190</c:v>
                </c:pt>
                <c:pt idx="3">
                  <c:v>201</c:v>
                </c:pt>
                <c:pt idx="4">
                  <c:v>173</c:v>
                </c:pt>
                <c:pt idx="5">
                  <c:v>181</c:v>
                </c:pt>
                <c:pt idx="6">
                  <c:v>138</c:v>
                </c:pt>
                <c:pt idx="7">
                  <c:v>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3D-42DC-AF96-6092F22B22BF}"/>
            </c:ext>
          </c:extLst>
        </c:ser>
        <c:ser>
          <c:idx val="1"/>
          <c:order val="1"/>
          <c:tx>
            <c:strRef>
              <c:f>'khong khi'!$E$5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khi'!$B$17:$C$24</c:f>
              <c:multiLvlStrCache>
                <c:ptCount val="8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  <c:pt idx="7">
                    <c:v>CCN Yên Dương - Ý Yên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khi'!$E$17:$E$24</c:f>
              <c:numCache>
                <c:formatCode>General</c:formatCode>
                <c:ptCount val="8"/>
                <c:pt idx="0">
                  <c:v>160</c:v>
                </c:pt>
                <c:pt idx="1">
                  <c:v>150</c:v>
                </c:pt>
                <c:pt idx="2">
                  <c:v>170</c:v>
                </c:pt>
                <c:pt idx="3">
                  <c:v>140</c:v>
                </c:pt>
                <c:pt idx="4">
                  <c:v>158</c:v>
                </c:pt>
                <c:pt idx="5">
                  <c:v>197</c:v>
                </c:pt>
                <c:pt idx="6">
                  <c:v>173</c:v>
                </c:pt>
                <c:pt idx="7">
                  <c:v>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3D-42DC-AF96-6092F22B22BF}"/>
            </c:ext>
          </c:extLst>
        </c:ser>
        <c:ser>
          <c:idx val="2"/>
          <c:order val="2"/>
          <c:tx>
            <c:strRef>
              <c:f>'khong khi'!$F$5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khi'!$B$17:$C$24</c:f>
              <c:multiLvlStrCache>
                <c:ptCount val="8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  <c:pt idx="7">
                    <c:v>CCN Yên Dương - Ý Yên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khi'!$F$17:$F$24</c:f>
              <c:numCache>
                <c:formatCode>General</c:formatCode>
                <c:ptCount val="8"/>
                <c:pt idx="0">
                  <c:v>112</c:v>
                </c:pt>
                <c:pt idx="1">
                  <c:v>94</c:v>
                </c:pt>
                <c:pt idx="2">
                  <c:v>71</c:v>
                </c:pt>
                <c:pt idx="3">
                  <c:v>76</c:v>
                </c:pt>
                <c:pt idx="4">
                  <c:v>85</c:v>
                </c:pt>
                <c:pt idx="5">
                  <c:v>96</c:v>
                </c:pt>
                <c:pt idx="6">
                  <c:v>84</c:v>
                </c:pt>
                <c:pt idx="7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3D-42DC-AF96-6092F22B22BF}"/>
            </c:ext>
          </c:extLst>
        </c:ser>
        <c:ser>
          <c:idx val="3"/>
          <c:order val="3"/>
          <c:tx>
            <c:strRef>
              <c:f>'khong khi'!$G$5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khi'!$B$17:$C$23</c:f>
              <c:multiLvlStrCache>
                <c:ptCount val="7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khi'!$G$17:$G$23</c:f>
              <c:numCache>
                <c:formatCode>General</c:formatCode>
                <c:ptCount val="7"/>
                <c:pt idx="0">
                  <c:v>68</c:v>
                </c:pt>
                <c:pt idx="1">
                  <c:v>66.8</c:v>
                </c:pt>
                <c:pt idx="2">
                  <c:v>70.8</c:v>
                </c:pt>
                <c:pt idx="3">
                  <c:v>67.3</c:v>
                </c:pt>
                <c:pt idx="4">
                  <c:v>67.3</c:v>
                </c:pt>
                <c:pt idx="5">
                  <c:v>71.2</c:v>
                </c:pt>
                <c:pt idx="6">
                  <c:v>69.7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3D-42DC-AF96-6092F22B22BF}"/>
            </c:ext>
          </c:extLst>
        </c:ser>
        <c:ser>
          <c:idx val="4"/>
          <c:order val="4"/>
          <c:tx>
            <c:strRef>
              <c:f>'khong khi'!$H$5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cat>
            <c:multiLvlStrRef>
              <c:f>'khong khi'!$B$17:$C$24</c:f>
              <c:multiLvlStrCache>
                <c:ptCount val="8"/>
                <c:lvl>
                  <c:pt idx="0">
                    <c:v>CCN Yên Xá - xã Yên Xá</c:v>
                  </c:pt>
                  <c:pt idx="1">
                    <c:v>Làng nghề Tống Xá - xã Yên Xá</c:v>
                  </c:pt>
                  <c:pt idx="2">
                    <c:v>CCN La Xuyên - xã Yên Ninh</c:v>
                  </c:pt>
                  <c:pt idx="3">
                    <c:v>Làng nghề La Xuyên - xã Yên Ninh</c:v>
                  </c:pt>
                  <c:pt idx="4">
                    <c:v>CCN TT Lâm - TT Lâm</c:v>
                  </c:pt>
                  <c:pt idx="5">
                    <c:v>Đường 57B trước BV ĐK Ý Yên - TT Lâm</c:v>
                  </c:pt>
                  <c:pt idx="6">
                    <c:v>Làng nghề Yên Tiến - xã Yên Tiến</c:v>
                  </c:pt>
                  <c:pt idx="7">
                    <c:v>CCN Yên Dương - Ý Yên</c:v>
                  </c:pt>
                </c:lvl>
                <c:lvl>
                  <c:pt idx="0">
                    <c:v>Huyện Ý Yên</c:v>
                  </c:pt>
                </c:lvl>
              </c:multiLvlStrCache>
            </c:multiLvlStrRef>
          </c:cat>
          <c:val>
            <c:numRef>
              <c:f>'khong khi'!$H$17:$H$24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4-A03D-42DC-AF96-6092F22B2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1432576"/>
        <c:axId val="361434112"/>
      </c:barChart>
      <c:catAx>
        <c:axId val="36143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1434112"/>
        <c:crosses val="autoZero"/>
        <c:auto val="1"/>
        <c:lblAlgn val="ctr"/>
        <c:lblOffset val="100"/>
        <c:noMultiLvlLbl val="0"/>
      </c:catAx>
      <c:valAx>
        <c:axId val="361434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432576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950036286879519E-2"/>
          <c:y val="0.8000648828195297"/>
          <c:w val="0.80117594860128261"/>
          <c:h val="0.103093893179167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69072169821167"/>
          <c:y val="0.10808932052528461"/>
          <c:w val="0.82886409315963894"/>
          <c:h val="0.47956612836133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khi'!$B$25:$C$30</c:f>
              <c:multiLvlStrCache>
                <c:ptCount val="6"/>
                <c:lvl>
                  <c:pt idx="0">
                    <c:v>KCN Bảo Minh - xã Liên Minh</c:v>
                  </c:pt>
                  <c:pt idx="1">
                    <c:v>Đường 10 - TT Gôi</c:v>
                  </c:pt>
                  <c:pt idx="2">
                    <c:v>CCN Quang Trung - xã Quang Trung</c:v>
                  </c:pt>
                  <c:pt idx="3">
                    <c:v>Làng nghề Giáp Nhất - xã Quang Trung</c:v>
                  </c:pt>
                  <c:pt idx="4">
                    <c:v>CCN Trung Thành - xã Trung Thành</c:v>
                  </c:pt>
                  <c:pt idx="5">
                    <c:v>Xóm An Cư - xã Đại An</c:v>
                  </c:pt>
                </c:lvl>
                <c:lvl>
                  <c:pt idx="0">
                    <c:v>Huyện Vụ Bản</c:v>
                  </c:pt>
                </c:lvl>
              </c:multiLvlStrCache>
            </c:multiLvlStrRef>
          </c:cat>
          <c:val>
            <c:numRef>
              <c:f>'khong khi'!$D$25:$D$30</c:f>
              <c:numCache>
                <c:formatCode>General</c:formatCode>
                <c:ptCount val="6"/>
                <c:pt idx="0">
                  <c:v>160</c:v>
                </c:pt>
                <c:pt idx="1">
                  <c:v>198</c:v>
                </c:pt>
                <c:pt idx="2">
                  <c:v>155</c:v>
                </c:pt>
                <c:pt idx="3">
                  <c:v>206</c:v>
                </c:pt>
                <c:pt idx="4">
                  <c:v>165</c:v>
                </c:pt>
                <c:pt idx="5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5D-41A1-B603-3B8354204A73}"/>
            </c:ext>
          </c:extLst>
        </c:ser>
        <c:ser>
          <c:idx val="1"/>
          <c:order val="1"/>
          <c:tx>
            <c:strRef>
              <c:f>'khong khi'!$E$5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khi'!$B$25:$C$30</c:f>
              <c:multiLvlStrCache>
                <c:ptCount val="6"/>
                <c:lvl>
                  <c:pt idx="0">
                    <c:v>KCN Bảo Minh - xã Liên Minh</c:v>
                  </c:pt>
                  <c:pt idx="1">
                    <c:v>Đường 10 - TT Gôi</c:v>
                  </c:pt>
                  <c:pt idx="2">
                    <c:v>CCN Quang Trung - xã Quang Trung</c:v>
                  </c:pt>
                  <c:pt idx="3">
                    <c:v>Làng nghề Giáp Nhất - xã Quang Trung</c:v>
                  </c:pt>
                  <c:pt idx="4">
                    <c:v>CCN Trung Thành - xã Trung Thành</c:v>
                  </c:pt>
                  <c:pt idx="5">
                    <c:v>Xóm An Cư - xã Đại An</c:v>
                  </c:pt>
                </c:lvl>
                <c:lvl>
                  <c:pt idx="0">
                    <c:v>Huyện Vụ Bản</c:v>
                  </c:pt>
                </c:lvl>
              </c:multiLvlStrCache>
            </c:multiLvlStrRef>
          </c:cat>
          <c:val>
            <c:numRef>
              <c:f>'khong khi'!$E$25:$E$30</c:f>
              <c:numCache>
                <c:formatCode>General</c:formatCode>
                <c:ptCount val="6"/>
                <c:pt idx="0">
                  <c:v>85</c:v>
                </c:pt>
                <c:pt idx="1">
                  <c:v>176</c:v>
                </c:pt>
                <c:pt idx="2">
                  <c:v>181</c:v>
                </c:pt>
                <c:pt idx="3">
                  <c:v>155</c:v>
                </c:pt>
                <c:pt idx="4">
                  <c:v>143</c:v>
                </c:pt>
                <c:pt idx="5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5D-41A1-B603-3B8354204A73}"/>
            </c:ext>
          </c:extLst>
        </c:ser>
        <c:ser>
          <c:idx val="2"/>
          <c:order val="2"/>
          <c:tx>
            <c:strRef>
              <c:f>'khong khi'!$F$5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khi'!$B$25:$C$30</c:f>
              <c:multiLvlStrCache>
                <c:ptCount val="6"/>
                <c:lvl>
                  <c:pt idx="0">
                    <c:v>KCN Bảo Minh - xã Liên Minh</c:v>
                  </c:pt>
                  <c:pt idx="1">
                    <c:v>Đường 10 - TT Gôi</c:v>
                  </c:pt>
                  <c:pt idx="2">
                    <c:v>CCN Quang Trung - xã Quang Trung</c:v>
                  </c:pt>
                  <c:pt idx="3">
                    <c:v>Làng nghề Giáp Nhất - xã Quang Trung</c:v>
                  </c:pt>
                  <c:pt idx="4">
                    <c:v>CCN Trung Thành - xã Trung Thành</c:v>
                  </c:pt>
                  <c:pt idx="5">
                    <c:v>Xóm An Cư - xã Đại An</c:v>
                  </c:pt>
                </c:lvl>
                <c:lvl>
                  <c:pt idx="0">
                    <c:v>Huyện Vụ Bản</c:v>
                  </c:pt>
                </c:lvl>
              </c:multiLvlStrCache>
            </c:multiLvlStrRef>
          </c:cat>
          <c:val>
            <c:numRef>
              <c:f>'khong khi'!$F$25:$F$30</c:f>
              <c:numCache>
                <c:formatCode>General</c:formatCode>
                <c:ptCount val="6"/>
                <c:pt idx="0">
                  <c:v>68</c:v>
                </c:pt>
                <c:pt idx="1">
                  <c:v>107</c:v>
                </c:pt>
                <c:pt idx="2">
                  <c:v>83</c:v>
                </c:pt>
                <c:pt idx="3">
                  <c:v>91</c:v>
                </c:pt>
                <c:pt idx="4">
                  <c:v>62</c:v>
                </c:pt>
                <c:pt idx="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5D-41A1-B603-3B8354204A73}"/>
            </c:ext>
          </c:extLst>
        </c:ser>
        <c:ser>
          <c:idx val="3"/>
          <c:order val="3"/>
          <c:tx>
            <c:strRef>
              <c:f>'khong khi'!$G$5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khi'!$B$25:$C$30</c:f>
              <c:multiLvlStrCache>
                <c:ptCount val="6"/>
                <c:lvl>
                  <c:pt idx="0">
                    <c:v>KCN Bảo Minh - xã Liên Minh</c:v>
                  </c:pt>
                  <c:pt idx="1">
                    <c:v>Đường 10 - TT Gôi</c:v>
                  </c:pt>
                  <c:pt idx="2">
                    <c:v>CCN Quang Trung - xã Quang Trung</c:v>
                  </c:pt>
                  <c:pt idx="3">
                    <c:v>Làng nghề Giáp Nhất - xã Quang Trung</c:v>
                  </c:pt>
                  <c:pt idx="4">
                    <c:v>CCN Trung Thành - xã Trung Thành</c:v>
                  </c:pt>
                  <c:pt idx="5">
                    <c:v>Xóm An Cư - xã Đại An</c:v>
                  </c:pt>
                </c:lvl>
                <c:lvl>
                  <c:pt idx="0">
                    <c:v>Huyện Vụ Bản</c:v>
                  </c:pt>
                </c:lvl>
              </c:multiLvlStrCache>
            </c:multiLvlStrRef>
          </c:cat>
          <c:val>
            <c:numRef>
              <c:f>'khong khi'!$G$25:$G$30</c:f>
              <c:numCache>
                <c:formatCode>General</c:formatCode>
                <c:ptCount val="6"/>
                <c:pt idx="0">
                  <c:v>55.3</c:v>
                </c:pt>
                <c:pt idx="1">
                  <c:v>70.400000000000006</c:v>
                </c:pt>
                <c:pt idx="2">
                  <c:v>61.5</c:v>
                </c:pt>
                <c:pt idx="3">
                  <c:v>62.9</c:v>
                </c:pt>
                <c:pt idx="4">
                  <c:v>67</c:v>
                </c:pt>
                <c:pt idx="5">
                  <c:v>54.6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5D-41A1-B603-3B8354204A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1564032"/>
        <c:axId val="361565568"/>
      </c:barChart>
      <c:catAx>
        <c:axId val="361564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1565568"/>
        <c:crosses val="autoZero"/>
        <c:auto val="1"/>
        <c:lblAlgn val="ctr"/>
        <c:lblOffset val="100"/>
        <c:noMultiLvlLbl val="0"/>
      </c:catAx>
      <c:valAx>
        <c:axId val="36156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564032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8.0858420766284786E-2"/>
          <c:y val="0.81140269132338905"/>
          <c:w val="0.80117594860128261"/>
          <c:h val="0.1111114191033080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356842303448768E-2"/>
          <c:y val="0.11159941181361005"/>
          <c:w val="0.93478471100131422"/>
          <c:h val="0.336134847604064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'COD, TSS_Sông lớn'!$C$5</c:f>
              <c:strCache>
                <c:ptCount val="1"/>
                <c:pt idx="0">
                  <c:v>COD</c:v>
                </c:pt>
              </c:strCache>
            </c:strRef>
          </c:tx>
          <c:invertIfNegative val="0"/>
          <c:cat>
            <c:multiLvlStrRef>
              <c:f>'COD, TSS_Sông lớn'!$A$6:$B$25</c:f>
              <c:multiLvlStrCache>
                <c:ptCount val="20"/>
                <c:lvl>
                  <c:pt idx="0">
                    <c:v>HTNM01-01/24</c:v>
                  </c:pt>
                  <c:pt idx="1">
                    <c:v>HTNM02-01/24</c:v>
                  </c:pt>
                  <c:pt idx="2">
                    <c:v>HTNM03-01/24</c:v>
                  </c:pt>
                  <c:pt idx="3">
                    <c:v>HTNM04-01/24</c:v>
                  </c:pt>
                  <c:pt idx="4">
                    <c:v>HTNM05-01/24</c:v>
                  </c:pt>
                  <c:pt idx="5">
                    <c:v>HTNM06-01/24</c:v>
                  </c:pt>
                  <c:pt idx="6">
                    <c:v>HTNM07-01/24</c:v>
                  </c:pt>
                  <c:pt idx="7">
                    <c:v>HTNM08-01/24</c:v>
                  </c:pt>
                  <c:pt idx="8">
                    <c:v>HTNM09-01/24</c:v>
                  </c:pt>
                  <c:pt idx="9">
                    <c:v>HTNM10-01/24</c:v>
                  </c:pt>
                  <c:pt idx="10">
                    <c:v>HTNM11-01/24</c:v>
                  </c:pt>
                  <c:pt idx="11">
                    <c:v>HTNM12-01/24</c:v>
                  </c:pt>
                  <c:pt idx="12">
                    <c:v>HTNM13-01/24</c:v>
                  </c:pt>
                  <c:pt idx="13">
                    <c:v>HTNM14a-01/24</c:v>
                  </c:pt>
                  <c:pt idx="14">
                    <c:v>HTNM14-01/24</c:v>
                  </c:pt>
                  <c:pt idx="15">
                    <c:v>HTNM15-01/24</c:v>
                  </c:pt>
                  <c:pt idx="16">
                    <c:v>HTNM16-01/24</c:v>
                  </c:pt>
                  <c:pt idx="17">
                    <c:v>HTNM17-01/24</c:v>
                  </c:pt>
                  <c:pt idx="18">
                    <c:v>HTNM18-01/24</c:v>
                  </c:pt>
                  <c:pt idx="19">
                    <c:v>HTNM19-01/24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'COD, TSS_Sông lớn'!$C$6:$C$25</c:f>
              <c:numCache>
                <c:formatCode>General</c:formatCode>
                <c:ptCount val="20"/>
                <c:pt idx="0">
                  <c:v>14</c:v>
                </c:pt>
                <c:pt idx="1">
                  <c:v>15.8</c:v>
                </c:pt>
                <c:pt idx="4">
                  <c:v>18</c:v>
                </c:pt>
                <c:pt idx="5">
                  <c:v>25.5</c:v>
                </c:pt>
                <c:pt idx="6">
                  <c:v>17.5</c:v>
                </c:pt>
                <c:pt idx="7">
                  <c:v>19</c:v>
                </c:pt>
                <c:pt idx="8">
                  <c:v>16</c:v>
                </c:pt>
                <c:pt idx="9">
                  <c:v>17.3</c:v>
                </c:pt>
                <c:pt idx="10">
                  <c:v>18</c:v>
                </c:pt>
                <c:pt idx="13">
                  <c:v>18.3</c:v>
                </c:pt>
                <c:pt idx="14">
                  <c:v>17.600000000000001</c:v>
                </c:pt>
                <c:pt idx="15">
                  <c:v>16.8</c:v>
                </c:pt>
                <c:pt idx="16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D9-4F67-99D2-326EECF081CB}"/>
            </c:ext>
          </c:extLst>
        </c:ser>
        <c:ser>
          <c:idx val="1"/>
          <c:order val="1"/>
          <c:tx>
            <c:strRef>
              <c:f>'COD, TSS_Sông lớn'!$D$5</c:f>
              <c:strCache>
                <c:ptCount val="1"/>
                <c:pt idx="0">
                  <c:v>Chất rắn lơ lửng</c:v>
                </c:pt>
              </c:strCache>
            </c:strRef>
          </c:tx>
          <c:invertIfNegative val="0"/>
          <c:cat>
            <c:multiLvlStrRef>
              <c:f>'COD, TSS_Sông lớn'!$A$6:$B$25</c:f>
              <c:multiLvlStrCache>
                <c:ptCount val="20"/>
                <c:lvl>
                  <c:pt idx="0">
                    <c:v>HTNM01-01/24</c:v>
                  </c:pt>
                  <c:pt idx="1">
                    <c:v>HTNM02-01/24</c:v>
                  </c:pt>
                  <c:pt idx="2">
                    <c:v>HTNM03-01/24</c:v>
                  </c:pt>
                  <c:pt idx="3">
                    <c:v>HTNM04-01/24</c:v>
                  </c:pt>
                  <c:pt idx="4">
                    <c:v>HTNM05-01/24</c:v>
                  </c:pt>
                  <c:pt idx="5">
                    <c:v>HTNM06-01/24</c:v>
                  </c:pt>
                  <c:pt idx="6">
                    <c:v>HTNM07-01/24</c:v>
                  </c:pt>
                  <c:pt idx="7">
                    <c:v>HTNM08-01/24</c:v>
                  </c:pt>
                  <c:pt idx="8">
                    <c:v>HTNM09-01/24</c:v>
                  </c:pt>
                  <c:pt idx="9">
                    <c:v>HTNM10-01/24</c:v>
                  </c:pt>
                  <c:pt idx="10">
                    <c:v>HTNM11-01/24</c:v>
                  </c:pt>
                  <c:pt idx="11">
                    <c:v>HTNM12-01/24</c:v>
                  </c:pt>
                  <c:pt idx="12">
                    <c:v>HTNM13-01/24</c:v>
                  </c:pt>
                  <c:pt idx="13">
                    <c:v>HTNM14a-01/24</c:v>
                  </c:pt>
                  <c:pt idx="14">
                    <c:v>HTNM14-01/24</c:v>
                  </c:pt>
                  <c:pt idx="15">
                    <c:v>HTNM15-01/24</c:v>
                  </c:pt>
                  <c:pt idx="16">
                    <c:v>HTNM16-01/24</c:v>
                  </c:pt>
                  <c:pt idx="17">
                    <c:v>HTNM17-01/24</c:v>
                  </c:pt>
                  <c:pt idx="18">
                    <c:v>HTNM18-01/24</c:v>
                  </c:pt>
                  <c:pt idx="19">
                    <c:v>HTNM19-01/24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'COD, TSS_Sông lớn'!$D$6:$D$25</c:f>
              <c:numCache>
                <c:formatCode>General</c:formatCode>
                <c:ptCount val="20"/>
                <c:pt idx="0">
                  <c:v>32</c:v>
                </c:pt>
                <c:pt idx="1">
                  <c:v>35</c:v>
                </c:pt>
                <c:pt idx="2">
                  <c:v>42</c:v>
                </c:pt>
                <c:pt idx="3">
                  <c:v>37</c:v>
                </c:pt>
                <c:pt idx="4">
                  <c:v>33</c:v>
                </c:pt>
                <c:pt idx="5">
                  <c:v>50</c:v>
                </c:pt>
                <c:pt idx="6">
                  <c:v>35</c:v>
                </c:pt>
                <c:pt idx="7">
                  <c:v>40</c:v>
                </c:pt>
                <c:pt idx="8">
                  <c:v>34</c:v>
                </c:pt>
                <c:pt idx="9">
                  <c:v>43</c:v>
                </c:pt>
                <c:pt idx="10">
                  <c:v>48</c:v>
                </c:pt>
                <c:pt idx="11">
                  <c:v>40</c:v>
                </c:pt>
                <c:pt idx="12">
                  <c:v>37</c:v>
                </c:pt>
                <c:pt idx="13">
                  <c:v>42</c:v>
                </c:pt>
                <c:pt idx="14">
                  <c:v>45</c:v>
                </c:pt>
                <c:pt idx="15">
                  <c:v>39</c:v>
                </c:pt>
                <c:pt idx="16">
                  <c:v>38</c:v>
                </c:pt>
                <c:pt idx="17">
                  <c:v>48</c:v>
                </c:pt>
                <c:pt idx="18">
                  <c:v>32</c:v>
                </c:pt>
                <c:pt idx="1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D9-4F67-99D2-326EECF081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369152"/>
        <c:axId val="276975616"/>
      </c:barChart>
      <c:catAx>
        <c:axId val="252369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6975616"/>
        <c:crosses val="autoZero"/>
        <c:auto val="1"/>
        <c:lblAlgn val="ctr"/>
        <c:lblOffset val="100"/>
        <c:noMultiLvlLbl val="0"/>
      </c:catAx>
      <c:valAx>
        <c:axId val="276975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369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673869776973087"/>
          <c:y val="0.85067628274162133"/>
          <c:w val="0.55015345667344495"/>
          <c:h val="5.051328282411642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51117168046301"/>
          <c:y val="0.12983262176655669"/>
          <c:w val="0.81818039571976509"/>
          <c:h val="0.457721705987502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khi'!$B$31:$C$33</c:f>
              <c:multiLvlStrCache>
                <c:ptCount val="3"/>
                <c:lvl>
                  <c:pt idx="0">
                    <c:v>khu vực Trạm bơm Quán Chuột - xã Mỹ Tân</c:v>
                  </c:pt>
                  <c:pt idx="1">
                    <c:v>KCN Mỹ Trung - xã Mỹ Trung</c:v>
                  </c:pt>
                  <c:pt idx="2">
                    <c:v>Cánh đồng Dốc Mai - xã Mỹ Thắng</c:v>
                  </c:pt>
                </c:lvl>
                <c:lvl>
                  <c:pt idx="0">
                    <c:v>Huyện Mỹ Lộc</c:v>
                  </c:pt>
                </c:lvl>
              </c:multiLvlStrCache>
            </c:multiLvlStrRef>
          </c:cat>
          <c:val>
            <c:numRef>
              <c:f>'khong khi'!$D$31:$D$33</c:f>
              <c:numCache>
                <c:formatCode>General</c:formatCode>
                <c:ptCount val="3"/>
                <c:pt idx="0">
                  <c:v>215</c:v>
                </c:pt>
                <c:pt idx="1">
                  <c:v>114</c:v>
                </c:pt>
                <c:pt idx="2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E5-492C-B2FA-48807C4D2D68}"/>
            </c:ext>
          </c:extLst>
        </c:ser>
        <c:ser>
          <c:idx val="1"/>
          <c:order val="1"/>
          <c:tx>
            <c:strRef>
              <c:f>'khong khi'!$E$5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khi'!$B$31:$C$33</c:f>
              <c:multiLvlStrCache>
                <c:ptCount val="3"/>
                <c:lvl>
                  <c:pt idx="0">
                    <c:v>khu vực Trạm bơm Quán Chuột - xã Mỹ Tân</c:v>
                  </c:pt>
                  <c:pt idx="1">
                    <c:v>KCN Mỹ Trung - xã Mỹ Trung</c:v>
                  </c:pt>
                  <c:pt idx="2">
                    <c:v>Cánh đồng Dốc Mai - xã Mỹ Thắng</c:v>
                  </c:pt>
                </c:lvl>
                <c:lvl>
                  <c:pt idx="0">
                    <c:v>Huyện Mỹ Lộc</c:v>
                  </c:pt>
                </c:lvl>
              </c:multiLvlStrCache>
            </c:multiLvlStrRef>
          </c:cat>
          <c:val>
            <c:numRef>
              <c:f>'khong khi'!$E$31:$E$33</c:f>
              <c:numCache>
                <c:formatCode>General</c:formatCode>
                <c:ptCount val="3"/>
                <c:pt idx="0">
                  <c:v>160</c:v>
                </c:pt>
                <c:pt idx="1">
                  <c:v>70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E5-492C-B2FA-48807C4D2D68}"/>
            </c:ext>
          </c:extLst>
        </c:ser>
        <c:ser>
          <c:idx val="2"/>
          <c:order val="2"/>
          <c:tx>
            <c:strRef>
              <c:f>'khong khi'!$F$5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khi'!$B$31:$C$33</c:f>
              <c:multiLvlStrCache>
                <c:ptCount val="3"/>
                <c:lvl>
                  <c:pt idx="0">
                    <c:v>khu vực Trạm bơm Quán Chuột - xã Mỹ Tân</c:v>
                  </c:pt>
                  <c:pt idx="1">
                    <c:v>KCN Mỹ Trung - xã Mỹ Trung</c:v>
                  </c:pt>
                  <c:pt idx="2">
                    <c:v>Cánh đồng Dốc Mai - xã Mỹ Thắng</c:v>
                  </c:pt>
                </c:lvl>
                <c:lvl>
                  <c:pt idx="0">
                    <c:v>Huyện Mỹ Lộc</c:v>
                  </c:pt>
                </c:lvl>
              </c:multiLvlStrCache>
            </c:multiLvlStrRef>
          </c:cat>
          <c:val>
            <c:numRef>
              <c:f>'khong khi'!$F$31:$F$33</c:f>
              <c:numCache>
                <c:formatCode>General</c:formatCode>
                <c:ptCount val="3"/>
                <c:pt idx="0">
                  <c:v>71</c:v>
                </c:pt>
                <c:pt idx="1">
                  <c:v>83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E5-492C-B2FA-48807C4D2D68}"/>
            </c:ext>
          </c:extLst>
        </c:ser>
        <c:ser>
          <c:idx val="3"/>
          <c:order val="3"/>
          <c:tx>
            <c:strRef>
              <c:f>'khong khi'!$G$5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khi'!$B$31:$C$33</c:f>
              <c:multiLvlStrCache>
                <c:ptCount val="3"/>
                <c:lvl>
                  <c:pt idx="0">
                    <c:v>khu vực Trạm bơm Quán Chuột - xã Mỹ Tân</c:v>
                  </c:pt>
                  <c:pt idx="1">
                    <c:v>KCN Mỹ Trung - xã Mỹ Trung</c:v>
                  </c:pt>
                  <c:pt idx="2">
                    <c:v>Cánh đồng Dốc Mai - xã Mỹ Thắng</c:v>
                  </c:pt>
                </c:lvl>
                <c:lvl>
                  <c:pt idx="0">
                    <c:v>Huyện Mỹ Lộc</c:v>
                  </c:pt>
                </c:lvl>
              </c:multiLvlStrCache>
            </c:multiLvlStrRef>
          </c:cat>
          <c:val>
            <c:numRef>
              <c:f>'khong khi'!$G$31:$G$33</c:f>
              <c:numCache>
                <c:formatCode>General</c:formatCode>
                <c:ptCount val="3"/>
                <c:pt idx="0">
                  <c:v>62.1</c:v>
                </c:pt>
                <c:pt idx="1">
                  <c:v>60.7</c:v>
                </c:pt>
                <c:pt idx="2">
                  <c:v>56.8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E5-492C-B2FA-48807C4D2D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1605376"/>
        <c:axId val="362414080"/>
      </c:barChart>
      <c:catAx>
        <c:axId val="361605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2414080"/>
        <c:crosses val="autoZero"/>
        <c:auto val="1"/>
        <c:lblAlgn val="ctr"/>
        <c:lblOffset val="100"/>
        <c:noMultiLvlLbl val="0"/>
      </c:catAx>
      <c:valAx>
        <c:axId val="36241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6053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836290214612676"/>
          <c:y val="0.78172816669243383"/>
          <c:w val="0.80117594860128261"/>
          <c:h val="0.11111141910330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417154586445911E-2"/>
          <c:y val="0.14831779726827041"/>
          <c:w val="0.83527441281378412"/>
          <c:h val="0.357637385017978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khi'!$B$34:$C$40</c:f>
              <c:multiLvlStrCache>
                <c:ptCount val="7"/>
                <c:lvl>
                  <c:pt idx="0">
                    <c:v>Làng Phượng - Nam Dương</c:v>
                  </c:pt>
                  <c:pt idx="1">
                    <c:v>CCN Đồng Côi - TT Nam Giang</c:v>
                  </c:pt>
                  <c:pt idx="2">
                    <c:v>CCN Vân Chàng - TT Nam Giang</c:v>
                  </c:pt>
                  <c:pt idx="3">
                    <c:v>Làng nghề Vân Chàng - TT Nam Giang</c:v>
                  </c:pt>
                  <c:pt idx="4">
                    <c:v>Tỉnh lộ 490C - TT Nam Giang</c:v>
                  </c:pt>
                  <c:pt idx="5">
                    <c:v>Làng nghề Bình Yên - xã Nam Thanh</c:v>
                  </c:pt>
                  <c:pt idx="6">
                    <c:v>Làng nghề Báo Đáp - xã Hồng Quang</c:v>
                  </c:pt>
                </c:lvl>
                <c:lvl>
                  <c:pt idx="0">
                    <c:v>Huyện Nam Trực</c:v>
                  </c:pt>
                </c:lvl>
              </c:multiLvlStrCache>
            </c:multiLvlStrRef>
          </c:cat>
          <c:val>
            <c:numRef>
              <c:f>'khong khi'!$D$34:$D$40</c:f>
              <c:numCache>
                <c:formatCode>General</c:formatCode>
                <c:ptCount val="7"/>
                <c:pt idx="0">
                  <c:v>186</c:v>
                </c:pt>
                <c:pt idx="1">
                  <c:v>177</c:v>
                </c:pt>
                <c:pt idx="2">
                  <c:v>200</c:v>
                </c:pt>
                <c:pt idx="3">
                  <c:v>180</c:v>
                </c:pt>
                <c:pt idx="4">
                  <c:v>212</c:v>
                </c:pt>
                <c:pt idx="5">
                  <c:v>246</c:v>
                </c:pt>
                <c:pt idx="6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32-447F-BC33-765A9EA47AD0}"/>
            </c:ext>
          </c:extLst>
        </c:ser>
        <c:ser>
          <c:idx val="1"/>
          <c:order val="1"/>
          <c:tx>
            <c:strRef>
              <c:f>'khong khi'!$E$5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khi'!$B$34:$C$40</c:f>
              <c:multiLvlStrCache>
                <c:ptCount val="7"/>
                <c:lvl>
                  <c:pt idx="0">
                    <c:v>Làng Phượng - Nam Dương</c:v>
                  </c:pt>
                  <c:pt idx="1">
                    <c:v>CCN Đồng Côi - TT Nam Giang</c:v>
                  </c:pt>
                  <c:pt idx="2">
                    <c:v>CCN Vân Chàng - TT Nam Giang</c:v>
                  </c:pt>
                  <c:pt idx="3">
                    <c:v>Làng nghề Vân Chàng - TT Nam Giang</c:v>
                  </c:pt>
                  <c:pt idx="4">
                    <c:v>Tỉnh lộ 490C - TT Nam Giang</c:v>
                  </c:pt>
                  <c:pt idx="5">
                    <c:v>Làng nghề Bình Yên - xã Nam Thanh</c:v>
                  </c:pt>
                  <c:pt idx="6">
                    <c:v>Làng nghề Báo Đáp - xã Hồng Quang</c:v>
                  </c:pt>
                </c:lvl>
                <c:lvl>
                  <c:pt idx="0">
                    <c:v>Huyện Nam Trực</c:v>
                  </c:pt>
                </c:lvl>
              </c:multiLvlStrCache>
            </c:multiLvlStrRef>
          </c:cat>
          <c:val>
            <c:numRef>
              <c:f>'khong khi'!$E$34:$E$40</c:f>
              <c:numCache>
                <c:formatCode>General</c:formatCode>
                <c:ptCount val="7"/>
                <c:pt idx="0">
                  <c:v>115</c:v>
                </c:pt>
                <c:pt idx="1">
                  <c:v>158</c:v>
                </c:pt>
                <c:pt idx="2">
                  <c:v>186</c:v>
                </c:pt>
                <c:pt idx="3">
                  <c:v>171</c:v>
                </c:pt>
                <c:pt idx="4">
                  <c:v>213</c:v>
                </c:pt>
                <c:pt idx="5">
                  <c:v>246</c:v>
                </c:pt>
                <c:pt idx="6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32-447F-BC33-765A9EA47AD0}"/>
            </c:ext>
          </c:extLst>
        </c:ser>
        <c:ser>
          <c:idx val="2"/>
          <c:order val="2"/>
          <c:tx>
            <c:strRef>
              <c:f>'khong khi'!$F$5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khi'!$B$34:$C$40</c:f>
              <c:multiLvlStrCache>
                <c:ptCount val="7"/>
                <c:lvl>
                  <c:pt idx="0">
                    <c:v>Làng Phượng - Nam Dương</c:v>
                  </c:pt>
                  <c:pt idx="1">
                    <c:v>CCN Đồng Côi - TT Nam Giang</c:v>
                  </c:pt>
                  <c:pt idx="2">
                    <c:v>CCN Vân Chàng - TT Nam Giang</c:v>
                  </c:pt>
                  <c:pt idx="3">
                    <c:v>Làng nghề Vân Chàng - TT Nam Giang</c:v>
                  </c:pt>
                  <c:pt idx="4">
                    <c:v>Tỉnh lộ 490C - TT Nam Giang</c:v>
                  </c:pt>
                  <c:pt idx="5">
                    <c:v>Làng nghề Bình Yên - xã Nam Thanh</c:v>
                  </c:pt>
                  <c:pt idx="6">
                    <c:v>Làng nghề Báo Đáp - xã Hồng Quang</c:v>
                  </c:pt>
                </c:lvl>
                <c:lvl>
                  <c:pt idx="0">
                    <c:v>Huyện Nam Trực</c:v>
                  </c:pt>
                </c:lvl>
              </c:multiLvlStrCache>
            </c:multiLvlStrRef>
          </c:cat>
          <c:val>
            <c:numRef>
              <c:f>'khong khi'!$F$34:$F$40</c:f>
              <c:numCache>
                <c:formatCode>General</c:formatCode>
                <c:ptCount val="7"/>
                <c:pt idx="0">
                  <c:v>62</c:v>
                </c:pt>
                <c:pt idx="1">
                  <c:v>102</c:v>
                </c:pt>
                <c:pt idx="2">
                  <c:v>87</c:v>
                </c:pt>
                <c:pt idx="3">
                  <c:v>92</c:v>
                </c:pt>
                <c:pt idx="4">
                  <c:v>126</c:v>
                </c:pt>
                <c:pt idx="5">
                  <c:v>158</c:v>
                </c:pt>
                <c:pt idx="6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32-447F-BC33-765A9EA47AD0}"/>
            </c:ext>
          </c:extLst>
        </c:ser>
        <c:ser>
          <c:idx val="3"/>
          <c:order val="3"/>
          <c:tx>
            <c:strRef>
              <c:f>'khong khi'!$G$5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khi'!$B$34:$C$40</c:f>
              <c:multiLvlStrCache>
                <c:ptCount val="7"/>
                <c:lvl>
                  <c:pt idx="0">
                    <c:v>Làng Phượng - Nam Dương</c:v>
                  </c:pt>
                  <c:pt idx="1">
                    <c:v>CCN Đồng Côi - TT Nam Giang</c:v>
                  </c:pt>
                  <c:pt idx="2">
                    <c:v>CCN Vân Chàng - TT Nam Giang</c:v>
                  </c:pt>
                  <c:pt idx="3">
                    <c:v>Làng nghề Vân Chàng - TT Nam Giang</c:v>
                  </c:pt>
                  <c:pt idx="4">
                    <c:v>Tỉnh lộ 490C - TT Nam Giang</c:v>
                  </c:pt>
                  <c:pt idx="5">
                    <c:v>Làng nghề Bình Yên - xã Nam Thanh</c:v>
                  </c:pt>
                  <c:pt idx="6">
                    <c:v>Làng nghề Báo Đáp - xã Hồng Quang</c:v>
                  </c:pt>
                </c:lvl>
                <c:lvl>
                  <c:pt idx="0">
                    <c:v>Huyện Nam Trực</c:v>
                  </c:pt>
                </c:lvl>
              </c:multiLvlStrCache>
            </c:multiLvlStrRef>
          </c:cat>
          <c:val>
            <c:numRef>
              <c:f>'khong khi'!$G$34:$G$40</c:f>
              <c:numCache>
                <c:formatCode>General</c:formatCode>
                <c:ptCount val="7"/>
                <c:pt idx="0">
                  <c:v>65</c:v>
                </c:pt>
                <c:pt idx="1">
                  <c:v>65.599999999999994</c:v>
                </c:pt>
                <c:pt idx="2">
                  <c:v>66.900000000000006</c:v>
                </c:pt>
                <c:pt idx="3">
                  <c:v>68</c:v>
                </c:pt>
                <c:pt idx="4">
                  <c:v>71.400000000000006</c:v>
                </c:pt>
                <c:pt idx="5">
                  <c:v>69.599999999999994</c:v>
                </c:pt>
                <c:pt idx="6">
                  <c:v>64.900000000000006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32-447F-BC33-765A9EA47A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2465920"/>
        <c:axId val="362484096"/>
      </c:barChart>
      <c:catAx>
        <c:axId val="362465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2484096"/>
        <c:crosses val="autoZero"/>
        <c:auto val="1"/>
        <c:lblAlgn val="ctr"/>
        <c:lblOffset val="100"/>
        <c:noMultiLvlLbl val="0"/>
      </c:catAx>
      <c:valAx>
        <c:axId val="36248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24659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836290214612676"/>
          <c:y val="0.81894452437955922"/>
          <c:w val="0.80117594860128261"/>
          <c:h val="7.389530811811902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ea typeface="Tahoma" pitchFamily="34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6416313345452"/>
          <c:y val="0.10779443370466329"/>
          <c:w val="0.82672740426677505"/>
          <c:h val="0.377547062215367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khi'!$B$41:$C$45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khi'!$D$41:$D$45</c:f>
              <c:numCache>
                <c:formatCode>General</c:formatCode>
                <c:ptCount val="5"/>
                <c:pt idx="0">
                  <c:v>194</c:v>
                </c:pt>
                <c:pt idx="1">
                  <c:v>170</c:v>
                </c:pt>
                <c:pt idx="2">
                  <c:v>125</c:v>
                </c:pt>
                <c:pt idx="3">
                  <c:v>173</c:v>
                </c:pt>
                <c:pt idx="4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9-43F9-AB37-DAB86E7E6C92}"/>
            </c:ext>
          </c:extLst>
        </c:ser>
        <c:ser>
          <c:idx val="1"/>
          <c:order val="1"/>
          <c:tx>
            <c:strRef>
              <c:f>'khong khi'!$E$5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khi'!$B$41:$C$45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khi'!$E$41:$E$45</c:f>
              <c:numCache>
                <c:formatCode>General</c:formatCode>
                <c:ptCount val="5"/>
                <c:pt idx="0">
                  <c:v>185</c:v>
                </c:pt>
                <c:pt idx="1">
                  <c:v>130</c:v>
                </c:pt>
                <c:pt idx="2">
                  <c:v>78</c:v>
                </c:pt>
                <c:pt idx="3">
                  <c:v>160</c:v>
                </c:pt>
                <c:pt idx="4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39-43F9-AB37-DAB86E7E6C92}"/>
            </c:ext>
          </c:extLst>
        </c:ser>
        <c:ser>
          <c:idx val="2"/>
          <c:order val="2"/>
          <c:tx>
            <c:strRef>
              <c:f>'khong khi'!$F$5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khi'!$B$41:$C$45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khi'!$F$41:$F$45</c:f>
              <c:numCache>
                <c:formatCode>General</c:formatCode>
                <c:ptCount val="5"/>
                <c:pt idx="0">
                  <c:v>130</c:v>
                </c:pt>
                <c:pt idx="1">
                  <c:v>78</c:v>
                </c:pt>
                <c:pt idx="2">
                  <c:v>81</c:v>
                </c:pt>
                <c:pt idx="3">
                  <c:v>75</c:v>
                </c:pt>
                <c:pt idx="4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39-43F9-AB37-DAB86E7E6C92}"/>
            </c:ext>
          </c:extLst>
        </c:ser>
        <c:ser>
          <c:idx val="3"/>
          <c:order val="3"/>
          <c:tx>
            <c:strRef>
              <c:f>'khong khi'!$G$5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khi'!$B$41:$C$45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khi'!$G$41:$G$45</c:f>
              <c:numCache>
                <c:formatCode>General</c:formatCode>
                <c:ptCount val="5"/>
                <c:pt idx="0">
                  <c:v>71.099999999999994</c:v>
                </c:pt>
                <c:pt idx="1">
                  <c:v>70.599999999999994</c:v>
                </c:pt>
                <c:pt idx="2">
                  <c:v>64.599999999999994</c:v>
                </c:pt>
                <c:pt idx="3">
                  <c:v>67.2</c:v>
                </c:pt>
                <c:pt idx="4">
                  <c:v>69.900000000000006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39-43F9-AB37-DAB86E7E6C92}"/>
            </c:ext>
          </c:extLst>
        </c:ser>
        <c:ser>
          <c:idx val="4"/>
          <c:order val="4"/>
          <c:tx>
            <c:strRef>
              <c:f>'khong khi'!$H$5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cat>
            <c:multiLvlStrRef>
              <c:f>'khong khi'!$B$41:$C$45</c:f>
              <c:multiLvlStrCache>
                <c:ptCount val="5"/>
                <c:lvl>
                  <c:pt idx="0">
                    <c:v>Đường 21 - TT Cổ Lễ</c:v>
                  </c:pt>
                  <c:pt idx="1">
                    <c:v>CCN TT Cổ Lễ - TT Cổ Lễ</c:v>
                  </c:pt>
                  <c:pt idx="2">
                    <c:v>CCN Trực Hùng - xã Trực Hùng</c:v>
                  </c:pt>
                  <c:pt idx="3">
                    <c:v>CCN TT Cát Thành - TT Cát Thành</c:v>
                  </c:pt>
                  <c:pt idx="4">
                    <c:v>Ngã ba TT Cát Thành - Trực Ninh</c:v>
                  </c:pt>
                </c:lvl>
                <c:lvl>
                  <c:pt idx="0">
                    <c:v>Huyện Trực Ninh</c:v>
                  </c:pt>
                </c:lvl>
              </c:multiLvlStrCache>
            </c:multiLvlStrRef>
          </c:cat>
          <c:val>
            <c:numRef>
              <c:f>'khong khi'!$H$41:$H$45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F339-43F9-AB37-DAB86E7E6C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2532864"/>
        <c:axId val="362534400"/>
      </c:barChart>
      <c:catAx>
        <c:axId val="36253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2534400"/>
        <c:crosses val="autoZero"/>
        <c:auto val="1"/>
        <c:lblAlgn val="ctr"/>
        <c:lblOffset val="100"/>
        <c:noMultiLvlLbl val="0"/>
      </c:catAx>
      <c:valAx>
        <c:axId val="36253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2532864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7457701702163927"/>
          <c:y val="0.72758955977960382"/>
          <c:w val="0.80117594860128261"/>
          <c:h val="0.1111114191033079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69065885995022"/>
          <c:y val="0.11541497634438788"/>
          <c:w val="0.85791792852816473"/>
          <c:h val="0.40047418021594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khi'!$B$46:$C$51</c:f>
              <c:multiLvlStrCache>
                <c:ptCount val="6"/>
                <c:lvl>
                  <c:pt idx="0">
                    <c:v>Ngã ba Xuân Trường - Hải hậu</c:v>
                  </c:pt>
                  <c:pt idx="1">
                    <c:v>CCN Xuân Tiến - xã Xuân Tiến</c:v>
                  </c:pt>
                  <c:pt idx="2">
                    <c:v>CCN Đóng tàu TT Xuân Trường </c:v>
                  </c:pt>
                  <c:pt idx="3">
                    <c:v>CCN Xuân Trường - TT Xuân Trường</c:v>
                  </c:pt>
                  <c:pt idx="4">
                    <c:v>Ngã tư TT Xuân Trường - Xuân Trường</c:v>
                  </c:pt>
                  <c:pt idx="5">
                    <c:v>CCN Xuân Bắc - xã Xuân Bắc</c:v>
                  </c:pt>
                </c:lvl>
                <c:lvl>
                  <c:pt idx="0">
                    <c:v>Huyện Xuân Trường</c:v>
                  </c:pt>
                </c:lvl>
              </c:multiLvlStrCache>
            </c:multiLvlStrRef>
          </c:cat>
          <c:val>
            <c:numRef>
              <c:f>'khong khi'!$D$46:$D$51</c:f>
              <c:numCache>
                <c:formatCode>General</c:formatCode>
                <c:ptCount val="6"/>
                <c:pt idx="0">
                  <c:v>201</c:v>
                </c:pt>
                <c:pt idx="1">
                  <c:v>180</c:v>
                </c:pt>
                <c:pt idx="2">
                  <c:v>186</c:v>
                </c:pt>
                <c:pt idx="3">
                  <c:v>135</c:v>
                </c:pt>
                <c:pt idx="4">
                  <c:v>170</c:v>
                </c:pt>
                <c:pt idx="5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95-46DA-8E8B-52A56C24488C}"/>
            </c:ext>
          </c:extLst>
        </c:ser>
        <c:ser>
          <c:idx val="1"/>
          <c:order val="1"/>
          <c:tx>
            <c:strRef>
              <c:f>'khong khi'!$E$5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khi'!$B$46:$C$51</c:f>
              <c:multiLvlStrCache>
                <c:ptCount val="6"/>
                <c:lvl>
                  <c:pt idx="0">
                    <c:v>Ngã ba Xuân Trường - Hải hậu</c:v>
                  </c:pt>
                  <c:pt idx="1">
                    <c:v>CCN Xuân Tiến - xã Xuân Tiến</c:v>
                  </c:pt>
                  <c:pt idx="2">
                    <c:v>CCN Đóng tàu TT Xuân Trường </c:v>
                  </c:pt>
                  <c:pt idx="3">
                    <c:v>CCN Xuân Trường - TT Xuân Trường</c:v>
                  </c:pt>
                  <c:pt idx="4">
                    <c:v>Ngã tư TT Xuân Trường - Xuân Trường</c:v>
                  </c:pt>
                  <c:pt idx="5">
                    <c:v>CCN Xuân Bắc - xã Xuân Bắc</c:v>
                  </c:pt>
                </c:lvl>
                <c:lvl>
                  <c:pt idx="0">
                    <c:v>Huyện Xuân Trường</c:v>
                  </c:pt>
                </c:lvl>
              </c:multiLvlStrCache>
            </c:multiLvlStrRef>
          </c:cat>
          <c:val>
            <c:numRef>
              <c:f>'khong khi'!$E$46:$E$51</c:f>
              <c:numCache>
                <c:formatCode>General</c:formatCode>
                <c:ptCount val="6"/>
                <c:pt idx="0">
                  <c:v>195</c:v>
                </c:pt>
                <c:pt idx="1">
                  <c:v>156</c:v>
                </c:pt>
                <c:pt idx="2">
                  <c:v>170</c:v>
                </c:pt>
                <c:pt idx="3">
                  <c:v>98</c:v>
                </c:pt>
                <c:pt idx="4">
                  <c:v>136</c:v>
                </c:pt>
                <c:pt idx="5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95-46DA-8E8B-52A56C24488C}"/>
            </c:ext>
          </c:extLst>
        </c:ser>
        <c:ser>
          <c:idx val="2"/>
          <c:order val="2"/>
          <c:tx>
            <c:strRef>
              <c:f>'khong khi'!$F$5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khi'!$B$46:$C$51</c:f>
              <c:multiLvlStrCache>
                <c:ptCount val="6"/>
                <c:lvl>
                  <c:pt idx="0">
                    <c:v>Ngã ba Xuân Trường - Hải hậu</c:v>
                  </c:pt>
                  <c:pt idx="1">
                    <c:v>CCN Xuân Tiến - xã Xuân Tiến</c:v>
                  </c:pt>
                  <c:pt idx="2">
                    <c:v>CCN Đóng tàu TT Xuân Trường </c:v>
                  </c:pt>
                  <c:pt idx="3">
                    <c:v>CCN Xuân Trường - TT Xuân Trường</c:v>
                  </c:pt>
                  <c:pt idx="4">
                    <c:v>Ngã tư TT Xuân Trường - Xuân Trường</c:v>
                  </c:pt>
                  <c:pt idx="5">
                    <c:v>CCN Xuân Bắc - xã Xuân Bắc</c:v>
                  </c:pt>
                </c:lvl>
                <c:lvl>
                  <c:pt idx="0">
                    <c:v>Huyện Xuân Trường</c:v>
                  </c:pt>
                </c:lvl>
              </c:multiLvlStrCache>
            </c:multiLvlStrRef>
          </c:cat>
          <c:val>
            <c:numRef>
              <c:f>'khong khi'!$F$46:$F$51</c:f>
              <c:numCache>
                <c:formatCode>General</c:formatCode>
                <c:ptCount val="6"/>
                <c:pt idx="0">
                  <c:v>90</c:v>
                </c:pt>
                <c:pt idx="1">
                  <c:v>83</c:v>
                </c:pt>
                <c:pt idx="2">
                  <c:v>80</c:v>
                </c:pt>
                <c:pt idx="3">
                  <c:v>75</c:v>
                </c:pt>
                <c:pt idx="4">
                  <c:v>79</c:v>
                </c:pt>
                <c:pt idx="5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95-46DA-8E8B-52A56C24488C}"/>
            </c:ext>
          </c:extLst>
        </c:ser>
        <c:ser>
          <c:idx val="3"/>
          <c:order val="3"/>
          <c:tx>
            <c:strRef>
              <c:f>'khong khi'!$G$5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khi'!$B$46:$C$51</c:f>
              <c:multiLvlStrCache>
                <c:ptCount val="6"/>
                <c:lvl>
                  <c:pt idx="0">
                    <c:v>Ngã ba Xuân Trường - Hải hậu</c:v>
                  </c:pt>
                  <c:pt idx="1">
                    <c:v>CCN Xuân Tiến - xã Xuân Tiến</c:v>
                  </c:pt>
                  <c:pt idx="2">
                    <c:v>CCN Đóng tàu TT Xuân Trường </c:v>
                  </c:pt>
                  <c:pt idx="3">
                    <c:v>CCN Xuân Trường - TT Xuân Trường</c:v>
                  </c:pt>
                  <c:pt idx="4">
                    <c:v>Ngã tư TT Xuân Trường - Xuân Trường</c:v>
                  </c:pt>
                  <c:pt idx="5">
                    <c:v>CCN Xuân Bắc - xã Xuân Bắc</c:v>
                  </c:pt>
                </c:lvl>
                <c:lvl>
                  <c:pt idx="0">
                    <c:v>Huyện Xuân Trường</c:v>
                  </c:pt>
                </c:lvl>
              </c:multiLvlStrCache>
            </c:multiLvlStrRef>
          </c:cat>
          <c:val>
            <c:numRef>
              <c:f>'khong khi'!$G$46:$G$51</c:f>
              <c:numCache>
                <c:formatCode>General</c:formatCode>
                <c:ptCount val="6"/>
                <c:pt idx="0">
                  <c:v>71.7</c:v>
                </c:pt>
                <c:pt idx="1">
                  <c:v>68.099999999999994</c:v>
                </c:pt>
                <c:pt idx="2">
                  <c:v>67</c:v>
                </c:pt>
                <c:pt idx="3">
                  <c:v>68.400000000000006</c:v>
                </c:pt>
                <c:pt idx="4">
                  <c:v>70.3</c:v>
                </c:pt>
                <c:pt idx="5">
                  <c:v>68.400000000000006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95-46DA-8E8B-52A56C244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708800"/>
        <c:axId val="363710336"/>
      </c:barChart>
      <c:catAx>
        <c:axId val="363708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3710336"/>
        <c:crosses val="autoZero"/>
        <c:auto val="1"/>
        <c:lblAlgn val="ctr"/>
        <c:lblOffset val="100"/>
        <c:noMultiLvlLbl val="0"/>
      </c:catAx>
      <c:valAx>
        <c:axId val="36371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37088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325958314321659"/>
          <c:y val="0.76464307148778998"/>
          <c:w val="0.80117594860128261"/>
          <c:h val="0.1111114191033078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6416313345452"/>
          <c:y val="0.12295377284481512"/>
          <c:w val="0.81177013930951014"/>
          <c:h val="0.39689042559716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khi'!$B$52:$C$57</c:f>
              <c:multiLvlStrCache>
                <c:ptCount val="6"/>
                <c:lvl>
                  <c:pt idx="0">
                    <c:v>Đường 37B- TT Yên Định</c:v>
                  </c:pt>
                  <c:pt idx="1">
                    <c:v>CCN Hải Minh - xã Hải Minh</c:v>
                  </c:pt>
                  <c:pt idx="2">
                    <c:v>Cánh đồng xóm 8 - xã Hải Sơn</c:v>
                  </c:pt>
                  <c:pt idx="3">
                    <c:v>CCN Hải Phương - xã Hải Phương</c:v>
                  </c:pt>
                  <c:pt idx="4">
                    <c:v>Đường 21 - TT Cồn</c:v>
                  </c:pt>
                  <c:pt idx="5">
                    <c:v>Trước UBND TT Thịnh Long</c:v>
                  </c:pt>
                </c:lvl>
                <c:lvl>
                  <c:pt idx="0">
                    <c:v>Huyện Hải Hậu</c:v>
                  </c:pt>
                </c:lvl>
              </c:multiLvlStrCache>
            </c:multiLvlStrRef>
          </c:cat>
          <c:val>
            <c:numRef>
              <c:f>'khong khi'!$D$52:$D$57</c:f>
              <c:numCache>
                <c:formatCode>General</c:formatCode>
                <c:ptCount val="6"/>
                <c:pt idx="0">
                  <c:v>185</c:v>
                </c:pt>
                <c:pt idx="1">
                  <c:v>162</c:v>
                </c:pt>
                <c:pt idx="2">
                  <c:v>106</c:v>
                </c:pt>
                <c:pt idx="3">
                  <c:v>183</c:v>
                </c:pt>
                <c:pt idx="4">
                  <c:v>176</c:v>
                </c:pt>
                <c:pt idx="5">
                  <c:v>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59-425C-99DB-596F0A496C29}"/>
            </c:ext>
          </c:extLst>
        </c:ser>
        <c:ser>
          <c:idx val="1"/>
          <c:order val="1"/>
          <c:tx>
            <c:strRef>
              <c:f>'khong khi'!$E$5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khi'!$B$52:$C$57</c:f>
              <c:multiLvlStrCache>
                <c:ptCount val="6"/>
                <c:lvl>
                  <c:pt idx="0">
                    <c:v>Đường 37B- TT Yên Định</c:v>
                  </c:pt>
                  <c:pt idx="1">
                    <c:v>CCN Hải Minh - xã Hải Minh</c:v>
                  </c:pt>
                  <c:pt idx="2">
                    <c:v>Cánh đồng xóm 8 - xã Hải Sơn</c:v>
                  </c:pt>
                  <c:pt idx="3">
                    <c:v>CCN Hải Phương - xã Hải Phương</c:v>
                  </c:pt>
                  <c:pt idx="4">
                    <c:v>Đường 21 - TT Cồn</c:v>
                  </c:pt>
                  <c:pt idx="5">
                    <c:v>Trước UBND TT Thịnh Long</c:v>
                  </c:pt>
                </c:lvl>
                <c:lvl>
                  <c:pt idx="0">
                    <c:v>Huyện Hải Hậu</c:v>
                  </c:pt>
                </c:lvl>
              </c:multiLvlStrCache>
            </c:multiLvlStrRef>
          </c:cat>
          <c:val>
            <c:numRef>
              <c:f>'khong khi'!$E$52:$E$57</c:f>
              <c:numCache>
                <c:formatCode>General</c:formatCode>
                <c:ptCount val="6"/>
                <c:pt idx="0">
                  <c:v>165</c:v>
                </c:pt>
                <c:pt idx="1">
                  <c:v>143</c:v>
                </c:pt>
                <c:pt idx="2">
                  <c:v>90</c:v>
                </c:pt>
                <c:pt idx="3">
                  <c:v>142</c:v>
                </c:pt>
                <c:pt idx="4">
                  <c:v>195</c:v>
                </c:pt>
                <c:pt idx="5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59-425C-99DB-596F0A496C29}"/>
            </c:ext>
          </c:extLst>
        </c:ser>
        <c:ser>
          <c:idx val="2"/>
          <c:order val="2"/>
          <c:tx>
            <c:strRef>
              <c:f>'khong khi'!$F$5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khi'!$B$52:$C$57</c:f>
              <c:multiLvlStrCache>
                <c:ptCount val="6"/>
                <c:lvl>
                  <c:pt idx="0">
                    <c:v>Đường 37B- TT Yên Định</c:v>
                  </c:pt>
                  <c:pt idx="1">
                    <c:v>CCN Hải Minh - xã Hải Minh</c:v>
                  </c:pt>
                  <c:pt idx="2">
                    <c:v>Cánh đồng xóm 8 - xã Hải Sơn</c:v>
                  </c:pt>
                  <c:pt idx="3">
                    <c:v>CCN Hải Phương - xã Hải Phương</c:v>
                  </c:pt>
                  <c:pt idx="4">
                    <c:v>Đường 21 - TT Cồn</c:v>
                  </c:pt>
                  <c:pt idx="5">
                    <c:v>Trước UBND TT Thịnh Long</c:v>
                  </c:pt>
                </c:lvl>
                <c:lvl>
                  <c:pt idx="0">
                    <c:v>Huyện Hải Hậu</c:v>
                  </c:pt>
                </c:lvl>
              </c:multiLvlStrCache>
            </c:multiLvlStrRef>
          </c:cat>
          <c:val>
            <c:numRef>
              <c:f>'khong khi'!$F$52:$F$57</c:f>
              <c:numCache>
                <c:formatCode>General</c:formatCode>
                <c:ptCount val="6"/>
                <c:pt idx="0">
                  <c:v>120</c:v>
                </c:pt>
                <c:pt idx="1">
                  <c:v>68</c:v>
                </c:pt>
                <c:pt idx="2">
                  <c:v>40</c:v>
                </c:pt>
                <c:pt idx="3">
                  <c:v>83</c:v>
                </c:pt>
                <c:pt idx="4">
                  <c:v>114</c:v>
                </c:pt>
                <c:pt idx="5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59-425C-99DB-596F0A496C29}"/>
            </c:ext>
          </c:extLst>
        </c:ser>
        <c:ser>
          <c:idx val="3"/>
          <c:order val="3"/>
          <c:tx>
            <c:strRef>
              <c:f>'khong khi'!$G$5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khi'!$B$52:$C$57</c:f>
              <c:multiLvlStrCache>
                <c:ptCount val="6"/>
                <c:lvl>
                  <c:pt idx="0">
                    <c:v>Đường 37B- TT Yên Định</c:v>
                  </c:pt>
                  <c:pt idx="1">
                    <c:v>CCN Hải Minh - xã Hải Minh</c:v>
                  </c:pt>
                  <c:pt idx="2">
                    <c:v>Cánh đồng xóm 8 - xã Hải Sơn</c:v>
                  </c:pt>
                  <c:pt idx="3">
                    <c:v>CCN Hải Phương - xã Hải Phương</c:v>
                  </c:pt>
                  <c:pt idx="4">
                    <c:v>Đường 21 - TT Cồn</c:v>
                  </c:pt>
                  <c:pt idx="5">
                    <c:v>Trước UBND TT Thịnh Long</c:v>
                  </c:pt>
                </c:lvl>
                <c:lvl>
                  <c:pt idx="0">
                    <c:v>Huyện Hải Hậu</c:v>
                  </c:pt>
                </c:lvl>
              </c:multiLvlStrCache>
            </c:multiLvlStrRef>
          </c:cat>
          <c:val>
            <c:numRef>
              <c:f>'khong khi'!$G$52:$G$57</c:f>
              <c:numCache>
                <c:formatCode>General</c:formatCode>
                <c:ptCount val="6"/>
                <c:pt idx="0">
                  <c:v>67.8</c:v>
                </c:pt>
                <c:pt idx="1">
                  <c:v>65.599999999999994</c:v>
                </c:pt>
                <c:pt idx="2">
                  <c:v>57.5</c:v>
                </c:pt>
                <c:pt idx="3">
                  <c:v>64</c:v>
                </c:pt>
                <c:pt idx="4">
                  <c:v>71.099999999999994</c:v>
                </c:pt>
                <c:pt idx="5">
                  <c:v>69.7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59-425C-99DB-596F0A496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0703488"/>
        <c:axId val="380705024"/>
      </c:barChart>
      <c:catAx>
        <c:axId val="380703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0705024"/>
        <c:crosses val="autoZero"/>
        <c:auto val="1"/>
        <c:lblAlgn val="ctr"/>
        <c:lblOffset val="100"/>
        <c:noMultiLvlLbl val="0"/>
      </c:catAx>
      <c:valAx>
        <c:axId val="380705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07034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0158623768022153E-2"/>
          <c:y val="0.78172816669243383"/>
          <c:w val="0.80117594860128261"/>
          <c:h val="0.1111114191033078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102564102564128E-2"/>
          <c:y val="0.14598386280792353"/>
          <c:w val="0.82031714785651733"/>
          <c:h val="0.39696357456965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khi'!$B$59:$C$62</c:f>
              <c:multiLvlStrCache>
                <c:ptCount val="4"/>
                <c:lvl>
                  <c:pt idx="0">
                    <c:v>Tỉnh lộ 490 - TT Liễu Đề</c:v>
                  </c:pt>
                  <c:pt idx="1">
                    <c:v>CCN Nghĩa Sơn - xã Nghĩa Sơn</c:v>
                  </c:pt>
                  <c:pt idx="2">
                    <c:v>Cánh đồng đội 12 - xã Nghĩa Sơn</c:v>
                  </c:pt>
                  <c:pt idx="3">
                    <c:v>Tỉnh lộ 490 - TT Rạng Đông</c:v>
                  </c:pt>
                </c:lvl>
                <c:lvl>
                  <c:pt idx="0">
                    <c:v>Huyện Nghĩa Hưng</c:v>
                  </c:pt>
                </c:lvl>
              </c:multiLvlStrCache>
            </c:multiLvlStrRef>
          </c:cat>
          <c:val>
            <c:numRef>
              <c:f>'khong khi'!$D$59:$D$62</c:f>
              <c:numCache>
                <c:formatCode>General</c:formatCode>
                <c:ptCount val="4"/>
                <c:pt idx="0">
                  <c:v>219</c:v>
                </c:pt>
                <c:pt idx="1">
                  <c:v>168</c:v>
                </c:pt>
                <c:pt idx="2">
                  <c:v>107</c:v>
                </c:pt>
                <c:pt idx="3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A9-499D-BED3-A9D5AC1CBE6D}"/>
            </c:ext>
          </c:extLst>
        </c:ser>
        <c:ser>
          <c:idx val="1"/>
          <c:order val="1"/>
          <c:tx>
            <c:strRef>
              <c:f>'khong khi'!$E$5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khi'!$B$59:$C$62</c:f>
              <c:multiLvlStrCache>
                <c:ptCount val="4"/>
                <c:lvl>
                  <c:pt idx="0">
                    <c:v>Tỉnh lộ 490 - TT Liễu Đề</c:v>
                  </c:pt>
                  <c:pt idx="1">
                    <c:v>CCN Nghĩa Sơn - xã Nghĩa Sơn</c:v>
                  </c:pt>
                  <c:pt idx="2">
                    <c:v>Cánh đồng đội 12 - xã Nghĩa Sơn</c:v>
                  </c:pt>
                  <c:pt idx="3">
                    <c:v>Tỉnh lộ 490 - TT Rạng Đông</c:v>
                  </c:pt>
                </c:lvl>
                <c:lvl>
                  <c:pt idx="0">
                    <c:v>Huyện Nghĩa Hưng</c:v>
                  </c:pt>
                </c:lvl>
              </c:multiLvlStrCache>
            </c:multiLvlStrRef>
          </c:cat>
          <c:val>
            <c:numRef>
              <c:f>'khong khi'!$E$59:$E$62</c:f>
              <c:numCache>
                <c:formatCode>General</c:formatCode>
                <c:ptCount val="4"/>
                <c:pt idx="0">
                  <c:v>185</c:v>
                </c:pt>
                <c:pt idx="1">
                  <c:v>135</c:v>
                </c:pt>
                <c:pt idx="2">
                  <c:v>75</c:v>
                </c:pt>
                <c:pt idx="3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A9-499D-BED3-A9D5AC1CBE6D}"/>
            </c:ext>
          </c:extLst>
        </c:ser>
        <c:ser>
          <c:idx val="2"/>
          <c:order val="2"/>
          <c:tx>
            <c:strRef>
              <c:f>'khong khi'!$F$5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khi'!$B$59:$C$62</c:f>
              <c:multiLvlStrCache>
                <c:ptCount val="4"/>
                <c:lvl>
                  <c:pt idx="0">
                    <c:v>Tỉnh lộ 490 - TT Liễu Đề</c:v>
                  </c:pt>
                  <c:pt idx="1">
                    <c:v>CCN Nghĩa Sơn - xã Nghĩa Sơn</c:v>
                  </c:pt>
                  <c:pt idx="2">
                    <c:v>Cánh đồng đội 12 - xã Nghĩa Sơn</c:v>
                  </c:pt>
                  <c:pt idx="3">
                    <c:v>Tỉnh lộ 490 - TT Rạng Đông</c:v>
                  </c:pt>
                </c:lvl>
                <c:lvl>
                  <c:pt idx="0">
                    <c:v>Huyện Nghĩa Hưng</c:v>
                  </c:pt>
                </c:lvl>
              </c:multiLvlStrCache>
            </c:multiLvlStrRef>
          </c:cat>
          <c:val>
            <c:numRef>
              <c:f>'khong khi'!$F$59:$F$62</c:f>
              <c:numCache>
                <c:formatCode>General</c:formatCode>
                <c:ptCount val="4"/>
                <c:pt idx="0">
                  <c:v>117</c:v>
                </c:pt>
                <c:pt idx="1">
                  <c:v>68</c:v>
                </c:pt>
                <c:pt idx="2">
                  <c:v>41</c:v>
                </c:pt>
                <c:pt idx="3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A9-499D-BED3-A9D5AC1CBE6D}"/>
            </c:ext>
          </c:extLst>
        </c:ser>
        <c:ser>
          <c:idx val="3"/>
          <c:order val="3"/>
          <c:tx>
            <c:strRef>
              <c:f>'khong khi'!$G$5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khi'!$B$59:$C$62</c:f>
              <c:multiLvlStrCache>
                <c:ptCount val="4"/>
                <c:lvl>
                  <c:pt idx="0">
                    <c:v>Tỉnh lộ 490 - TT Liễu Đề</c:v>
                  </c:pt>
                  <c:pt idx="1">
                    <c:v>CCN Nghĩa Sơn - xã Nghĩa Sơn</c:v>
                  </c:pt>
                  <c:pt idx="2">
                    <c:v>Cánh đồng đội 12 - xã Nghĩa Sơn</c:v>
                  </c:pt>
                  <c:pt idx="3">
                    <c:v>Tỉnh lộ 490 - TT Rạng Đông</c:v>
                  </c:pt>
                </c:lvl>
                <c:lvl>
                  <c:pt idx="0">
                    <c:v>Huyện Nghĩa Hưng</c:v>
                  </c:pt>
                </c:lvl>
              </c:multiLvlStrCache>
            </c:multiLvlStrRef>
          </c:cat>
          <c:val>
            <c:numRef>
              <c:f>'khong khi'!$G$59:$G$62</c:f>
              <c:numCache>
                <c:formatCode>General</c:formatCode>
                <c:ptCount val="4"/>
                <c:pt idx="0">
                  <c:v>71.7</c:v>
                </c:pt>
                <c:pt idx="1">
                  <c:v>69.7</c:v>
                </c:pt>
                <c:pt idx="2">
                  <c:v>56.5</c:v>
                </c:pt>
                <c:pt idx="3">
                  <c:v>68.5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1A9-499D-BED3-A9D5AC1CB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0744832"/>
        <c:axId val="380746368"/>
      </c:barChart>
      <c:catAx>
        <c:axId val="380744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0746368"/>
        <c:crosses val="autoZero"/>
        <c:auto val="1"/>
        <c:lblAlgn val="ctr"/>
        <c:lblOffset val="100"/>
        <c:noMultiLvlLbl val="0"/>
      </c:catAx>
      <c:valAx>
        <c:axId val="38074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0744832"/>
        <c:crosses val="autoZero"/>
        <c:crossBetween val="between"/>
        <c:maj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0791271283397271E-2"/>
          <c:y val="0.77128838096226349"/>
          <c:w val="0.80117594860128261"/>
          <c:h val="0.111111419103307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89965677367263"/>
          <c:y val="0.13976494043021526"/>
          <c:w val="0.82727505215694253"/>
          <c:h val="0.443589263353089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'khong khi'!$D$5</c:f>
              <c:strCache>
                <c:ptCount val="1"/>
                <c:pt idx="0">
                  <c:v>Bụi lơ lửng</c:v>
                </c:pt>
              </c:strCache>
            </c:strRef>
          </c:tx>
          <c:invertIfNegative val="0"/>
          <c:cat>
            <c:multiLvlStrRef>
              <c:f>'khong khi'!$B$63:$C$66</c:f>
              <c:multiLvlStrCache>
                <c:ptCount val="4"/>
                <c:lvl>
                  <c:pt idx="0">
                    <c:v>Ngã tư TT Ngô Đồng - Giao Thủy</c:v>
                  </c:pt>
                  <c:pt idx="1">
                    <c:v>Làng nghề Sa Châu - xã Giao Châu</c:v>
                  </c:pt>
                  <c:pt idx="2">
                    <c:v>Cánh đồng muối Bạch Long - xã Bạch Long</c:v>
                  </c:pt>
                  <c:pt idx="3">
                    <c:v>Cổng chợ Quất Lâm - TT Quất Lâm</c:v>
                  </c:pt>
                </c:lvl>
                <c:lvl>
                  <c:pt idx="0">
                    <c:v>Huyện Giao Thủy</c:v>
                  </c:pt>
                </c:lvl>
              </c:multiLvlStrCache>
            </c:multiLvlStrRef>
          </c:cat>
          <c:val>
            <c:numRef>
              <c:f>'khong khi'!$D$63:$D$66</c:f>
              <c:numCache>
                <c:formatCode>General</c:formatCode>
                <c:ptCount val="4"/>
                <c:pt idx="0">
                  <c:v>230</c:v>
                </c:pt>
                <c:pt idx="1">
                  <c:v>124</c:v>
                </c:pt>
                <c:pt idx="2">
                  <c:v>109</c:v>
                </c:pt>
                <c:pt idx="3">
                  <c:v>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14-4CAD-BCBB-65341D8D3034}"/>
            </c:ext>
          </c:extLst>
        </c:ser>
        <c:ser>
          <c:idx val="1"/>
          <c:order val="1"/>
          <c:tx>
            <c:strRef>
              <c:f>'khong khi'!$E$5</c:f>
              <c:strCache>
                <c:ptCount val="1"/>
                <c:pt idx="0">
                  <c:v>SO2</c:v>
                </c:pt>
              </c:strCache>
            </c:strRef>
          </c:tx>
          <c:invertIfNegative val="0"/>
          <c:cat>
            <c:multiLvlStrRef>
              <c:f>'khong khi'!$B$63:$C$66</c:f>
              <c:multiLvlStrCache>
                <c:ptCount val="4"/>
                <c:lvl>
                  <c:pt idx="0">
                    <c:v>Ngã tư TT Ngô Đồng - Giao Thủy</c:v>
                  </c:pt>
                  <c:pt idx="1">
                    <c:v>Làng nghề Sa Châu - xã Giao Châu</c:v>
                  </c:pt>
                  <c:pt idx="2">
                    <c:v>Cánh đồng muối Bạch Long - xã Bạch Long</c:v>
                  </c:pt>
                  <c:pt idx="3">
                    <c:v>Cổng chợ Quất Lâm - TT Quất Lâm</c:v>
                  </c:pt>
                </c:lvl>
                <c:lvl>
                  <c:pt idx="0">
                    <c:v>Huyện Giao Thủy</c:v>
                  </c:pt>
                </c:lvl>
              </c:multiLvlStrCache>
            </c:multiLvlStrRef>
          </c:cat>
          <c:val>
            <c:numRef>
              <c:f>'khong khi'!$E$63:$E$66</c:f>
              <c:numCache>
                <c:formatCode>General</c:formatCode>
                <c:ptCount val="4"/>
                <c:pt idx="0">
                  <c:v>205</c:v>
                </c:pt>
                <c:pt idx="1">
                  <c:v>81</c:v>
                </c:pt>
                <c:pt idx="2">
                  <c:v>78</c:v>
                </c:pt>
                <c:pt idx="3">
                  <c:v>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14-4CAD-BCBB-65341D8D3034}"/>
            </c:ext>
          </c:extLst>
        </c:ser>
        <c:ser>
          <c:idx val="2"/>
          <c:order val="2"/>
          <c:tx>
            <c:strRef>
              <c:f>'khong khi'!$F$5</c:f>
              <c:strCache>
                <c:ptCount val="1"/>
                <c:pt idx="0">
                  <c:v>NO2</c:v>
                </c:pt>
              </c:strCache>
            </c:strRef>
          </c:tx>
          <c:invertIfNegative val="0"/>
          <c:cat>
            <c:multiLvlStrRef>
              <c:f>'khong khi'!$B$63:$C$66</c:f>
              <c:multiLvlStrCache>
                <c:ptCount val="4"/>
                <c:lvl>
                  <c:pt idx="0">
                    <c:v>Ngã tư TT Ngô Đồng - Giao Thủy</c:v>
                  </c:pt>
                  <c:pt idx="1">
                    <c:v>Làng nghề Sa Châu - xã Giao Châu</c:v>
                  </c:pt>
                  <c:pt idx="2">
                    <c:v>Cánh đồng muối Bạch Long - xã Bạch Long</c:v>
                  </c:pt>
                  <c:pt idx="3">
                    <c:v>Cổng chợ Quất Lâm - TT Quất Lâm</c:v>
                  </c:pt>
                </c:lvl>
                <c:lvl>
                  <c:pt idx="0">
                    <c:v>Huyện Giao Thủy</c:v>
                  </c:pt>
                </c:lvl>
              </c:multiLvlStrCache>
            </c:multiLvlStrRef>
          </c:cat>
          <c:val>
            <c:numRef>
              <c:f>'khong khi'!$F$63:$F$66</c:f>
              <c:numCache>
                <c:formatCode>General</c:formatCode>
                <c:ptCount val="4"/>
                <c:pt idx="0">
                  <c:v>114</c:v>
                </c:pt>
                <c:pt idx="1">
                  <c:v>65</c:v>
                </c:pt>
                <c:pt idx="2">
                  <c:v>37</c:v>
                </c:pt>
                <c:pt idx="3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14-4CAD-BCBB-65341D8D3034}"/>
            </c:ext>
          </c:extLst>
        </c:ser>
        <c:ser>
          <c:idx val="3"/>
          <c:order val="3"/>
          <c:tx>
            <c:strRef>
              <c:f>'khong khi'!$G$5</c:f>
              <c:strCache>
                <c:ptCount val="1"/>
                <c:pt idx="0">
                  <c:v>Tiếng ồn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multiLvlStrRef>
              <c:f>'khong khi'!$B$63:$C$66</c:f>
              <c:multiLvlStrCache>
                <c:ptCount val="4"/>
                <c:lvl>
                  <c:pt idx="0">
                    <c:v>Ngã tư TT Ngô Đồng - Giao Thủy</c:v>
                  </c:pt>
                  <c:pt idx="1">
                    <c:v>Làng nghề Sa Châu - xã Giao Châu</c:v>
                  </c:pt>
                  <c:pt idx="2">
                    <c:v>Cánh đồng muối Bạch Long - xã Bạch Long</c:v>
                  </c:pt>
                  <c:pt idx="3">
                    <c:v>Cổng chợ Quất Lâm - TT Quất Lâm</c:v>
                  </c:pt>
                </c:lvl>
                <c:lvl>
                  <c:pt idx="0">
                    <c:v>Huyện Giao Thủy</c:v>
                  </c:pt>
                </c:lvl>
              </c:multiLvlStrCache>
            </c:multiLvlStrRef>
          </c:cat>
          <c:val>
            <c:numRef>
              <c:f>'khong khi'!$G$63:$G$66</c:f>
              <c:numCache>
                <c:formatCode>General</c:formatCode>
                <c:ptCount val="4"/>
                <c:pt idx="0">
                  <c:v>71.5</c:v>
                </c:pt>
                <c:pt idx="1">
                  <c:v>67.7</c:v>
                </c:pt>
                <c:pt idx="2">
                  <c:v>58</c:v>
                </c:pt>
                <c:pt idx="3">
                  <c:v>67.400000000000006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14-4CAD-BCBB-65341D8D30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0794368"/>
        <c:axId val="380795904"/>
      </c:barChart>
      <c:catAx>
        <c:axId val="38079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0795904"/>
        <c:crosses val="autoZero"/>
        <c:auto val="1"/>
        <c:lblAlgn val="ctr"/>
        <c:lblOffset val="100"/>
        <c:noMultiLvlLbl val="0"/>
      </c:catAx>
      <c:valAx>
        <c:axId val="380795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07943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777392446882783"/>
          <c:y val="0.7957825385504308"/>
          <c:w val="0.80117594860128261"/>
          <c:h val="0.1041409794146148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744510249896781E-2"/>
          <c:y val="9.4553247519600869E-2"/>
          <c:w val="0.93201811457661887"/>
          <c:h val="0.382473337747651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'BOD5, DO_Sông lớn'!$C$5</c:f>
              <c:strCache>
                <c:ptCount val="1"/>
                <c:pt idx="0">
                  <c:v>BOD5 (20oC)</c:v>
                </c:pt>
              </c:strCache>
            </c:strRef>
          </c:tx>
          <c:invertIfNegative val="0"/>
          <c:cat>
            <c:multiLvlStrRef>
              <c:f>'BOD5, DO_Sông lớn'!$A$6:$B$25</c:f>
              <c:multiLvlStrCache>
                <c:ptCount val="20"/>
                <c:lvl>
                  <c:pt idx="0">
                    <c:v>HTNM01-01/24</c:v>
                  </c:pt>
                  <c:pt idx="1">
                    <c:v>HTNM02-01/24</c:v>
                  </c:pt>
                  <c:pt idx="2">
                    <c:v>HTNM03-01/24</c:v>
                  </c:pt>
                  <c:pt idx="3">
                    <c:v>HTNM04-01/24</c:v>
                  </c:pt>
                  <c:pt idx="4">
                    <c:v>HTNM05-01/24</c:v>
                  </c:pt>
                  <c:pt idx="5">
                    <c:v>HTNM06-01/24</c:v>
                  </c:pt>
                  <c:pt idx="6">
                    <c:v>HTNM07-01/24</c:v>
                  </c:pt>
                  <c:pt idx="7">
                    <c:v>HTNM08-01/24</c:v>
                  </c:pt>
                  <c:pt idx="8">
                    <c:v>HTNM09-01/24</c:v>
                  </c:pt>
                  <c:pt idx="9">
                    <c:v>HTNM10-01/24</c:v>
                  </c:pt>
                  <c:pt idx="10">
                    <c:v>HTNM11-01/24</c:v>
                  </c:pt>
                  <c:pt idx="11">
                    <c:v>HTNM12-01/24</c:v>
                  </c:pt>
                  <c:pt idx="12">
                    <c:v>HTNM13-01/24</c:v>
                  </c:pt>
                  <c:pt idx="13">
                    <c:v>HTNM14a-01/24</c:v>
                  </c:pt>
                  <c:pt idx="14">
                    <c:v>HTNM14-01/24</c:v>
                  </c:pt>
                  <c:pt idx="15">
                    <c:v>HTNM15-01/24</c:v>
                  </c:pt>
                  <c:pt idx="16">
                    <c:v>HTNM16-01/24</c:v>
                  </c:pt>
                  <c:pt idx="17">
                    <c:v>HTNM17-01/24</c:v>
                  </c:pt>
                  <c:pt idx="18">
                    <c:v>HTNM18-01/24</c:v>
                  </c:pt>
                  <c:pt idx="19">
                    <c:v>HTNM19-01/24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'BOD5, DO_Sông lớn'!$C$6:$C$25</c:f>
              <c:numCache>
                <c:formatCode>General</c:formatCode>
                <c:ptCount val="20"/>
                <c:pt idx="0">
                  <c:v>6.3</c:v>
                </c:pt>
                <c:pt idx="1">
                  <c:v>7.2</c:v>
                </c:pt>
                <c:pt idx="2">
                  <c:v>7.6</c:v>
                </c:pt>
                <c:pt idx="3">
                  <c:v>8.7000000000000011</c:v>
                </c:pt>
                <c:pt idx="4">
                  <c:v>8.4</c:v>
                </c:pt>
                <c:pt idx="5">
                  <c:v>12.6</c:v>
                </c:pt>
                <c:pt idx="6">
                  <c:v>7.9</c:v>
                </c:pt>
                <c:pt idx="7">
                  <c:v>9.1</c:v>
                </c:pt>
                <c:pt idx="8">
                  <c:v>8.1</c:v>
                </c:pt>
                <c:pt idx="9">
                  <c:v>7.7</c:v>
                </c:pt>
                <c:pt idx="10">
                  <c:v>8.8000000000000007</c:v>
                </c:pt>
                <c:pt idx="11">
                  <c:v>9</c:v>
                </c:pt>
                <c:pt idx="12">
                  <c:v>9.5</c:v>
                </c:pt>
                <c:pt idx="13">
                  <c:v>9.2000000000000011</c:v>
                </c:pt>
                <c:pt idx="14">
                  <c:v>8.3000000000000007</c:v>
                </c:pt>
                <c:pt idx="15">
                  <c:v>9.3000000000000007</c:v>
                </c:pt>
                <c:pt idx="16">
                  <c:v>10.200000000000001</c:v>
                </c:pt>
                <c:pt idx="17">
                  <c:v>11.4</c:v>
                </c:pt>
                <c:pt idx="18">
                  <c:v>10.3</c:v>
                </c:pt>
                <c:pt idx="19">
                  <c:v>9.2000000000000011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A-4BBB-86CA-3825F1C5EFEF}"/>
            </c:ext>
          </c:extLst>
        </c:ser>
        <c:ser>
          <c:idx val="1"/>
          <c:order val="1"/>
          <c:tx>
            <c:strRef>
              <c:f>'BOD5, DO_Sông lớn'!$D$5</c:f>
              <c:strCache>
                <c:ptCount val="1"/>
                <c:pt idx="0">
                  <c:v>Oxy hoà tan</c:v>
                </c:pt>
              </c:strCache>
            </c:strRef>
          </c:tx>
          <c:invertIfNegative val="0"/>
          <c:cat>
            <c:multiLvlStrRef>
              <c:f>'BOD5, DO_Sông lớn'!$A$6:$B$25</c:f>
              <c:multiLvlStrCache>
                <c:ptCount val="20"/>
                <c:lvl>
                  <c:pt idx="0">
                    <c:v>HTNM01-01/24</c:v>
                  </c:pt>
                  <c:pt idx="1">
                    <c:v>HTNM02-01/24</c:v>
                  </c:pt>
                  <c:pt idx="2">
                    <c:v>HTNM03-01/24</c:v>
                  </c:pt>
                  <c:pt idx="3">
                    <c:v>HTNM04-01/24</c:v>
                  </c:pt>
                  <c:pt idx="4">
                    <c:v>HTNM05-01/24</c:v>
                  </c:pt>
                  <c:pt idx="5">
                    <c:v>HTNM06-01/24</c:v>
                  </c:pt>
                  <c:pt idx="6">
                    <c:v>HTNM07-01/24</c:v>
                  </c:pt>
                  <c:pt idx="7">
                    <c:v>HTNM08-01/24</c:v>
                  </c:pt>
                  <c:pt idx="8">
                    <c:v>HTNM09-01/24</c:v>
                  </c:pt>
                  <c:pt idx="9">
                    <c:v>HTNM10-01/24</c:v>
                  </c:pt>
                  <c:pt idx="10">
                    <c:v>HTNM11-01/24</c:v>
                  </c:pt>
                  <c:pt idx="11">
                    <c:v>HTNM12-01/24</c:v>
                  </c:pt>
                  <c:pt idx="12">
                    <c:v>HTNM13-01/24</c:v>
                  </c:pt>
                  <c:pt idx="13">
                    <c:v>HTNM14a-01/24</c:v>
                  </c:pt>
                  <c:pt idx="14">
                    <c:v>HTNM14-01/24</c:v>
                  </c:pt>
                  <c:pt idx="15">
                    <c:v>HTNM15-01/24</c:v>
                  </c:pt>
                  <c:pt idx="16">
                    <c:v>HTNM16-01/24</c:v>
                  </c:pt>
                  <c:pt idx="17">
                    <c:v>HTNM17-01/24</c:v>
                  </c:pt>
                  <c:pt idx="18">
                    <c:v>HTNM18-01/24</c:v>
                  </c:pt>
                  <c:pt idx="19">
                    <c:v>HTNM19-01/24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'BOD5, DO_Sông lớn'!$D$6:$D$25</c:f>
              <c:numCache>
                <c:formatCode>General</c:formatCode>
                <c:ptCount val="20"/>
                <c:pt idx="0">
                  <c:v>6.35</c:v>
                </c:pt>
                <c:pt idx="1">
                  <c:v>6.1099999999999994</c:v>
                </c:pt>
                <c:pt idx="2">
                  <c:v>6.2700000000000005</c:v>
                </c:pt>
                <c:pt idx="3">
                  <c:v>6.38</c:v>
                </c:pt>
                <c:pt idx="4">
                  <c:v>6.1899999999999995</c:v>
                </c:pt>
                <c:pt idx="5">
                  <c:v>6.04</c:v>
                </c:pt>
                <c:pt idx="6">
                  <c:v>6.14</c:v>
                </c:pt>
                <c:pt idx="7">
                  <c:v>6.3</c:v>
                </c:pt>
                <c:pt idx="8">
                  <c:v>6.22</c:v>
                </c:pt>
                <c:pt idx="9">
                  <c:v>6.29</c:v>
                </c:pt>
                <c:pt idx="10">
                  <c:v>6.03</c:v>
                </c:pt>
                <c:pt idx="11">
                  <c:v>6.23</c:v>
                </c:pt>
                <c:pt idx="12">
                  <c:v>6.21</c:v>
                </c:pt>
                <c:pt idx="13">
                  <c:v>6.05</c:v>
                </c:pt>
                <c:pt idx="14">
                  <c:v>6.18</c:v>
                </c:pt>
                <c:pt idx="15">
                  <c:v>5.92</c:v>
                </c:pt>
                <c:pt idx="16">
                  <c:v>6.02</c:v>
                </c:pt>
                <c:pt idx="17">
                  <c:v>5.94</c:v>
                </c:pt>
                <c:pt idx="18">
                  <c:v>6.08</c:v>
                </c:pt>
                <c:pt idx="19">
                  <c:v>6.05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CA-4BBB-86CA-3825F1C5E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071360"/>
        <c:axId val="277072896"/>
      </c:barChart>
      <c:catAx>
        <c:axId val="277071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277072896"/>
        <c:crosses val="autoZero"/>
        <c:auto val="1"/>
        <c:lblAlgn val="ctr"/>
        <c:lblOffset val="100"/>
        <c:noMultiLvlLbl val="0"/>
      </c:catAx>
      <c:valAx>
        <c:axId val="277072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7071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392888010018712"/>
          <c:y val="0.79768035635865497"/>
          <c:w val="0.52794935927126752"/>
          <c:h val="0.10350898445386636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744575608738626E-2"/>
          <c:y val="0.1212679903407759"/>
          <c:w val="0.93059383709913379"/>
          <c:h val="0.31184633405020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'Coliform_Sông lớn'!$C$5</c:f>
              <c:strCache>
                <c:ptCount val="1"/>
                <c:pt idx="0">
                  <c:v>Tổng Coliform</c:v>
                </c:pt>
              </c:strCache>
            </c:strRef>
          </c:tx>
          <c:invertIfNegative val="0"/>
          <c:cat>
            <c:multiLvlStrRef>
              <c:f>'Coliform_Sông lớn'!$A$6:$B$25</c:f>
              <c:multiLvlStrCache>
                <c:ptCount val="20"/>
                <c:lvl>
                  <c:pt idx="0">
                    <c:v>HTNM01-01/24</c:v>
                  </c:pt>
                  <c:pt idx="1">
                    <c:v>HTNM02-01/24</c:v>
                  </c:pt>
                  <c:pt idx="2">
                    <c:v>HTNM03-01/24</c:v>
                  </c:pt>
                  <c:pt idx="3">
                    <c:v>HTNM04-01/24</c:v>
                  </c:pt>
                  <c:pt idx="4">
                    <c:v>HTNM05-01/24</c:v>
                  </c:pt>
                  <c:pt idx="5">
                    <c:v>HTNM06-01/24</c:v>
                  </c:pt>
                  <c:pt idx="6">
                    <c:v>HTNM07-01/24</c:v>
                  </c:pt>
                  <c:pt idx="7">
                    <c:v>HTNM08-01/24</c:v>
                  </c:pt>
                  <c:pt idx="8">
                    <c:v>HTNM09-01/24</c:v>
                  </c:pt>
                  <c:pt idx="9">
                    <c:v>HTNM10-01/24</c:v>
                  </c:pt>
                  <c:pt idx="10">
                    <c:v>HTNM11-01/24</c:v>
                  </c:pt>
                  <c:pt idx="11">
                    <c:v>HTNM12-01/24</c:v>
                  </c:pt>
                  <c:pt idx="12">
                    <c:v>HTNM13-01/24</c:v>
                  </c:pt>
                  <c:pt idx="13">
                    <c:v>HTNM14a-01/24</c:v>
                  </c:pt>
                  <c:pt idx="14">
                    <c:v>HTNM14-01/24</c:v>
                  </c:pt>
                  <c:pt idx="15">
                    <c:v>HTNM15-01/24</c:v>
                  </c:pt>
                  <c:pt idx="16">
                    <c:v>HTNM16-01/24</c:v>
                  </c:pt>
                  <c:pt idx="17">
                    <c:v>HTNM17-01/24</c:v>
                  </c:pt>
                  <c:pt idx="18">
                    <c:v>HTNM18-01/24</c:v>
                  </c:pt>
                  <c:pt idx="19">
                    <c:v>HTNM19-01/24</c:v>
                  </c:pt>
                </c:lvl>
                <c:lvl>
                  <c:pt idx="0">
                    <c:v>Sông Hồng</c:v>
                  </c:pt>
                  <c:pt idx="4">
                    <c:v>Sông Đào</c:v>
                  </c:pt>
                  <c:pt idx="8">
                    <c:v>Sông Ninh Cơ</c:v>
                  </c:pt>
                  <c:pt idx="13">
                    <c:v>Sông Đáy</c:v>
                  </c:pt>
                </c:lvl>
              </c:multiLvlStrCache>
            </c:multiLvlStrRef>
          </c:cat>
          <c:val>
            <c:numRef>
              <c:f>'Coliform_Sông lớn'!$C$6:$C$25</c:f>
              <c:numCache>
                <c:formatCode>#.##0</c:formatCode>
                <c:ptCount val="20"/>
                <c:pt idx="0">
                  <c:v>1500</c:v>
                </c:pt>
                <c:pt idx="1">
                  <c:v>1700</c:v>
                </c:pt>
                <c:pt idx="2">
                  <c:v>1600</c:v>
                </c:pt>
                <c:pt idx="3">
                  <c:v>2100</c:v>
                </c:pt>
                <c:pt idx="4">
                  <c:v>2400</c:v>
                </c:pt>
                <c:pt idx="5">
                  <c:v>3800</c:v>
                </c:pt>
                <c:pt idx="6">
                  <c:v>2300</c:v>
                </c:pt>
                <c:pt idx="7">
                  <c:v>2700</c:v>
                </c:pt>
                <c:pt idx="8">
                  <c:v>2200</c:v>
                </c:pt>
                <c:pt idx="9">
                  <c:v>1900</c:v>
                </c:pt>
                <c:pt idx="10">
                  <c:v>2500</c:v>
                </c:pt>
                <c:pt idx="11">
                  <c:v>2900</c:v>
                </c:pt>
                <c:pt idx="12">
                  <c:v>2700</c:v>
                </c:pt>
                <c:pt idx="13">
                  <c:v>2400</c:v>
                </c:pt>
                <c:pt idx="14">
                  <c:v>2500</c:v>
                </c:pt>
                <c:pt idx="15">
                  <c:v>2600</c:v>
                </c:pt>
                <c:pt idx="16">
                  <c:v>3100</c:v>
                </c:pt>
                <c:pt idx="17">
                  <c:v>3300</c:v>
                </c:pt>
                <c:pt idx="18">
                  <c:v>2900</c:v>
                </c:pt>
                <c:pt idx="19">
                  <c:v>2700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82-45B1-A1BD-70DF95BC0B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524480"/>
        <c:axId val="277526016"/>
      </c:barChart>
      <c:catAx>
        <c:axId val="277524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7526016"/>
        <c:crosses val="autoZero"/>
        <c:auto val="1"/>
        <c:lblAlgn val="ctr"/>
        <c:lblOffset val="100"/>
        <c:noMultiLvlLbl val="0"/>
      </c:catAx>
      <c:valAx>
        <c:axId val="277526016"/>
        <c:scaling>
          <c:orientation val="minMax"/>
          <c:max val="4000"/>
          <c:min val="0"/>
        </c:scaling>
        <c:delete val="0"/>
        <c:axPos val="l"/>
        <c:majorGridlines/>
        <c:numFmt formatCode="#.##0" sourceLinked="1"/>
        <c:majorTickMark val="out"/>
        <c:minorTickMark val="none"/>
        <c:tickLblPos val="nextTo"/>
        <c:crossAx val="277524480"/>
        <c:crosses val="autoZero"/>
        <c:crossBetween val="between"/>
        <c:majorUnit val="1000"/>
      </c:valAx>
    </c:plotArea>
    <c:legend>
      <c:legendPos val="r"/>
      <c:layout>
        <c:manualLayout>
          <c:xMode val="edge"/>
          <c:yMode val="edge"/>
          <c:x val="0.24673869776973087"/>
          <c:y val="0.83415196944715753"/>
          <c:w val="0.52794935927126752"/>
          <c:h val="6.703734136569539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088917174446466E-2"/>
          <c:y val="0.12757256817659313"/>
          <c:w val="0.94347939997186869"/>
          <c:h val="0.35854972225719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'NH4,Fe,T-P_Nội đồng'!$C$2</c:f>
              <c:strCache>
                <c:ptCount val="1"/>
                <c:pt idx="0">
                  <c:v>Amoni (theo N)</c:v>
                </c:pt>
              </c:strCache>
            </c:strRef>
          </c:tx>
          <c:invertIfNegative val="0"/>
          <c:cat>
            <c:multiLvlStrRef>
              <c:f>'NH4,Fe,T-P_Nội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'NH4,Fe,T-P_Nội đồng'!$C$3:$C$32</c:f>
              <c:numCache>
                <c:formatCode>General</c:formatCode>
                <c:ptCount val="30"/>
                <c:pt idx="0">
                  <c:v>0.83000000000000007</c:v>
                </c:pt>
                <c:pt idx="1">
                  <c:v>1.06</c:v>
                </c:pt>
                <c:pt idx="2">
                  <c:v>0.7400000000000001</c:v>
                </c:pt>
                <c:pt idx="3">
                  <c:v>0.35000000000000003</c:v>
                </c:pt>
                <c:pt idx="4">
                  <c:v>0.42000000000000004</c:v>
                </c:pt>
                <c:pt idx="5">
                  <c:v>0.52</c:v>
                </c:pt>
                <c:pt idx="6">
                  <c:v>0.60000000000000009</c:v>
                </c:pt>
                <c:pt idx="7">
                  <c:v>0.35000000000000003</c:v>
                </c:pt>
                <c:pt idx="8">
                  <c:v>0.55000000000000004</c:v>
                </c:pt>
                <c:pt idx="9">
                  <c:v>0.43000000000000005</c:v>
                </c:pt>
                <c:pt idx="10">
                  <c:v>0.25</c:v>
                </c:pt>
                <c:pt idx="11">
                  <c:v>0.28000000000000008</c:v>
                </c:pt>
                <c:pt idx="12">
                  <c:v>0.19</c:v>
                </c:pt>
                <c:pt idx="13">
                  <c:v>0.63000000000000012</c:v>
                </c:pt>
                <c:pt idx="14">
                  <c:v>0.30000000000000004</c:v>
                </c:pt>
                <c:pt idx="15">
                  <c:v>0.25</c:v>
                </c:pt>
                <c:pt idx="16">
                  <c:v>0.27</c:v>
                </c:pt>
                <c:pt idx="17">
                  <c:v>0.5</c:v>
                </c:pt>
                <c:pt idx="18">
                  <c:v>0.29000000000000004</c:v>
                </c:pt>
                <c:pt idx="19">
                  <c:v>0.25</c:v>
                </c:pt>
                <c:pt idx="20">
                  <c:v>0.36000000000000004</c:v>
                </c:pt>
                <c:pt idx="21">
                  <c:v>0.47000000000000003</c:v>
                </c:pt>
                <c:pt idx="22">
                  <c:v>0.41000000000000003</c:v>
                </c:pt>
                <c:pt idx="23">
                  <c:v>0.32000000000000006</c:v>
                </c:pt>
                <c:pt idx="24">
                  <c:v>0.5</c:v>
                </c:pt>
                <c:pt idx="25">
                  <c:v>0.45</c:v>
                </c:pt>
                <c:pt idx="26">
                  <c:v>0.29000000000000004</c:v>
                </c:pt>
                <c:pt idx="27">
                  <c:v>0.31000000000000005</c:v>
                </c:pt>
                <c:pt idx="28">
                  <c:v>0.2</c:v>
                </c:pt>
                <c:pt idx="29">
                  <c:v>0.42000000000000004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52-4357-9ADD-79665BD2CD17}"/>
            </c:ext>
          </c:extLst>
        </c:ser>
        <c:ser>
          <c:idx val="1"/>
          <c:order val="1"/>
          <c:tx>
            <c:strRef>
              <c:f>'NH4,Fe,T-P_Nội đồng'!$D$2</c:f>
              <c:strCache>
                <c:ptCount val="1"/>
                <c:pt idx="0">
                  <c:v>Sắt</c:v>
                </c:pt>
              </c:strCache>
            </c:strRef>
          </c:tx>
          <c:invertIfNegative val="0"/>
          <c:cat>
            <c:multiLvlStrRef>
              <c:f>'NH4,Fe,T-P_Nội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'NH4,Fe,T-P_Nội đồng'!$D$3:$D$32</c:f>
              <c:numCache>
                <c:formatCode>General</c:formatCode>
                <c:ptCount val="30"/>
                <c:pt idx="0">
                  <c:v>0.30000000000000004</c:v>
                </c:pt>
                <c:pt idx="1">
                  <c:v>0.28000000000000008</c:v>
                </c:pt>
                <c:pt idx="2">
                  <c:v>0.33000000000000007</c:v>
                </c:pt>
                <c:pt idx="3">
                  <c:v>0.35000000000000003</c:v>
                </c:pt>
                <c:pt idx="4">
                  <c:v>0.4</c:v>
                </c:pt>
                <c:pt idx="5">
                  <c:v>0.25</c:v>
                </c:pt>
                <c:pt idx="6">
                  <c:v>0.22</c:v>
                </c:pt>
                <c:pt idx="7">
                  <c:v>0.30000000000000004</c:v>
                </c:pt>
                <c:pt idx="8">
                  <c:v>0.26</c:v>
                </c:pt>
                <c:pt idx="9">
                  <c:v>0.32000000000000006</c:v>
                </c:pt>
                <c:pt idx="10">
                  <c:v>0.23</c:v>
                </c:pt>
                <c:pt idx="11">
                  <c:v>0.28000000000000008</c:v>
                </c:pt>
                <c:pt idx="12">
                  <c:v>0.36000000000000004</c:v>
                </c:pt>
                <c:pt idx="13">
                  <c:v>0.4</c:v>
                </c:pt>
                <c:pt idx="14">
                  <c:v>0.32000000000000006</c:v>
                </c:pt>
                <c:pt idx="15">
                  <c:v>0.38000000000000006</c:v>
                </c:pt>
                <c:pt idx="16">
                  <c:v>0.27</c:v>
                </c:pt>
                <c:pt idx="17">
                  <c:v>0.30000000000000004</c:v>
                </c:pt>
                <c:pt idx="18">
                  <c:v>0.25</c:v>
                </c:pt>
                <c:pt idx="19">
                  <c:v>0.29000000000000004</c:v>
                </c:pt>
                <c:pt idx="20">
                  <c:v>0.32000000000000006</c:v>
                </c:pt>
                <c:pt idx="21">
                  <c:v>0.30000000000000004</c:v>
                </c:pt>
                <c:pt idx="22">
                  <c:v>0.36000000000000004</c:v>
                </c:pt>
                <c:pt idx="23">
                  <c:v>0.27</c:v>
                </c:pt>
                <c:pt idx="24">
                  <c:v>0.31000000000000005</c:v>
                </c:pt>
                <c:pt idx="25">
                  <c:v>0.25</c:v>
                </c:pt>
                <c:pt idx="26">
                  <c:v>0.34</c:v>
                </c:pt>
                <c:pt idx="27">
                  <c:v>0.32000000000000006</c:v>
                </c:pt>
                <c:pt idx="28">
                  <c:v>0.28000000000000008</c:v>
                </c:pt>
                <c:pt idx="29">
                  <c:v>0.31000000000000005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52-4357-9ADD-79665BD2CD17}"/>
            </c:ext>
          </c:extLst>
        </c:ser>
        <c:ser>
          <c:idx val="2"/>
          <c:order val="2"/>
          <c:tx>
            <c:strRef>
              <c:f>'NH4,Fe,T-P_Nội đồng'!$E$2</c:f>
              <c:strCache>
                <c:ptCount val="1"/>
                <c:pt idx="0">
                  <c:v>Tổng Phôtpho</c:v>
                </c:pt>
              </c:strCache>
            </c:strRef>
          </c:tx>
          <c:invertIfNegative val="0"/>
          <c:cat>
            <c:multiLvlStrRef>
              <c:f>'NH4,Fe,T-P_Nội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'NH4,Fe,T-P_Nội đồng'!$E$3:$E$32</c:f>
              <c:numCache>
                <c:formatCode>General</c:formatCode>
                <c:ptCount val="30"/>
                <c:pt idx="0">
                  <c:v>0.51</c:v>
                </c:pt>
                <c:pt idx="1">
                  <c:v>0.58000000000000007</c:v>
                </c:pt>
                <c:pt idx="2">
                  <c:v>0.49000000000000005</c:v>
                </c:pt>
                <c:pt idx="3">
                  <c:v>0.4</c:v>
                </c:pt>
                <c:pt idx="4">
                  <c:v>0.45</c:v>
                </c:pt>
                <c:pt idx="5">
                  <c:v>0.53</c:v>
                </c:pt>
                <c:pt idx="6">
                  <c:v>0.42000000000000004</c:v>
                </c:pt>
                <c:pt idx="7">
                  <c:v>0.4</c:v>
                </c:pt>
                <c:pt idx="8">
                  <c:v>0.43000000000000005</c:v>
                </c:pt>
                <c:pt idx="9">
                  <c:v>0.38000000000000006</c:v>
                </c:pt>
                <c:pt idx="10">
                  <c:v>0.33000000000000007</c:v>
                </c:pt>
                <c:pt idx="11">
                  <c:v>0.31000000000000005</c:v>
                </c:pt>
                <c:pt idx="12">
                  <c:v>0.30000000000000004</c:v>
                </c:pt>
                <c:pt idx="13">
                  <c:v>0.4</c:v>
                </c:pt>
                <c:pt idx="14">
                  <c:v>0.32000000000000006</c:v>
                </c:pt>
                <c:pt idx="15">
                  <c:v>0.33000000000000007</c:v>
                </c:pt>
                <c:pt idx="16">
                  <c:v>0.29000000000000004</c:v>
                </c:pt>
                <c:pt idx="17">
                  <c:v>0.45</c:v>
                </c:pt>
                <c:pt idx="18">
                  <c:v>0.30000000000000004</c:v>
                </c:pt>
                <c:pt idx="19">
                  <c:v>0.27</c:v>
                </c:pt>
                <c:pt idx="20">
                  <c:v>0.32000000000000006</c:v>
                </c:pt>
                <c:pt idx="21">
                  <c:v>0.46</c:v>
                </c:pt>
                <c:pt idx="22">
                  <c:v>0.30000000000000004</c:v>
                </c:pt>
                <c:pt idx="23">
                  <c:v>0.43000000000000005</c:v>
                </c:pt>
                <c:pt idx="24">
                  <c:v>0.54</c:v>
                </c:pt>
                <c:pt idx="25">
                  <c:v>0.35000000000000003</c:v>
                </c:pt>
                <c:pt idx="26">
                  <c:v>0.30000000000000004</c:v>
                </c:pt>
                <c:pt idx="27">
                  <c:v>0.4</c:v>
                </c:pt>
                <c:pt idx="28">
                  <c:v>0.29000000000000004</c:v>
                </c:pt>
                <c:pt idx="29">
                  <c:v>0.35000000000000003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52-4357-9ADD-79665BD2C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018944"/>
        <c:axId val="280020480"/>
      </c:barChart>
      <c:catAx>
        <c:axId val="280018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280020480"/>
        <c:crosses val="autoZero"/>
        <c:auto val="1"/>
        <c:lblAlgn val="ctr"/>
        <c:lblOffset val="100"/>
        <c:noMultiLvlLbl val="0"/>
      </c:catAx>
      <c:valAx>
        <c:axId val="280020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01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305771005642177"/>
          <c:y val="0.79301101444546684"/>
          <c:w val="0.53255587732384602"/>
          <c:h val="6.908157143288483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4465993789389174E-2"/>
          <c:y val="0.11181538178149186"/>
          <c:w val="0.93797498028317616"/>
          <c:h val="0.42428721241430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'NO2, Mn, Zn_Nội đồng'!$C$2</c:f>
              <c:strCache>
                <c:ptCount val="1"/>
                <c:pt idx="0">
                  <c:v>Nitrit (theo N)</c:v>
                </c:pt>
              </c:strCache>
            </c:strRef>
          </c:tx>
          <c:invertIfNegative val="0"/>
          <c:cat>
            <c:multiLvlStrRef>
              <c:f>'NO2, Mn, Zn_Nội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'NO2, Mn, Zn_Nội đồng'!$C$3:$C$32</c:f>
              <c:numCache>
                <c:formatCode>General</c:formatCode>
                <c:ptCount val="30"/>
                <c:pt idx="0">
                  <c:v>4.5000000000000005E-2</c:v>
                </c:pt>
                <c:pt idx="1">
                  <c:v>5.3000000000000005E-2</c:v>
                </c:pt>
                <c:pt idx="2">
                  <c:v>4.1000000000000002E-2</c:v>
                </c:pt>
                <c:pt idx="3">
                  <c:v>3.5999999999999997E-2</c:v>
                </c:pt>
                <c:pt idx="4">
                  <c:v>3.7999999999999999E-2</c:v>
                </c:pt>
                <c:pt idx="5">
                  <c:v>4.7000000000000007E-2</c:v>
                </c:pt>
                <c:pt idx="6">
                  <c:v>4.0000000000000008E-2</c:v>
                </c:pt>
                <c:pt idx="7">
                  <c:v>3.500000000000001E-2</c:v>
                </c:pt>
                <c:pt idx="8">
                  <c:v>4.200000000000001E-2</c:v>
                </c:pt>
                <c:pt idx="9">
                  <c:v>3.6999999999999998E-2</c:v>
                </c:pt>
                <c:pt idx="10">
                  <c:v>3.0000000000000002E-2</c:v>
                </c:pt>
                <c:pt idx="11">
                  <c:v>2.9000000000000001E-2</c:v>
                </c:pt>
                <c:pt idx="12">
                  <c:v>3.2000000000000008E-2</c:v>
                </c:pt>
                <c:pt idx="13">
                  <c:v>4.0000000000000008E-2</c:v>
                </c:pt>
                <c:pt idx="14">
                  <c:v>3.1000000000000003E-2</c:v>
                </c:pt>
                <c:pt idx="15">
                  <c:v>2.8000000000000001E-2</c:v>
                </c:pt>
                <c:pt idx="16">
                  <c:v>3.3000000000000002E-2</c:v>
                </c:pt>
                <c:pt idx="17">
                  <c:v>4.5000000000000005E-2</c:v>
                </c:pt>
                <c:pt idx="18">
                  <c:v>3.0000000000000002E-2</c:v>
                </c:pt>
                <c:pt idx="19">
                  <c:v>2.5999999999999999E-2</c:v>
                </c:pt>
                <c:pt idx="20">
                  <c:v>3.500000000000001E-2</c:v>
                </c:pt>
                <c:pt idx="21">
                  <c:v>4.5999999999999999E-2</c:v>
                </c:pt>
                <c:pt idx="22">
                  <c:v>3.3000000000000002E-2</c:v>
                </c:pt>
                <c:pt idx="23">
                  <c:v>5.1999999999999998E-2</c:v>
                </c:pt>
                <c:pt idx="24">
                  <c:v>5.8000000000000003E-2</c:v>
                </c:pt>
                <c:pt idx="25">
                  <c:v>3.6999999999999998E-2</c:v>
                </c:pt>
                <c:pt idx="26">
                  <c:v>3.0000000000000002E-2</c:v>
                </c:pt>
                <c:pt idx="27">
                  <c:v>4.200000000000001E-2</c:v>
                </c:pt>
                <c:pt idx="28">
                  <c:v>3.1000000000000003E-2</c:v>
                </c:pt>
                <c:pt idx="29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D-44D7-99AC-2022B5DEB997}"/>
            </c:ext>
          </c:extLst>
        </c:ser>
        <c:ser>
          <c:idx val="1"/>
          <c:order val="1"/>
          <c:tx>
            <c:strRef>
              <c:f>'NO2, Mn, Zn_Nội đồng'!$D$2</c:f>
              <c:strCache>
                <c:ptCount val="1"/>
                <c:pt idx="0">
                  <c:v>Mangan</c:v>
                </c:pt>
              </c:strCache>
            </c:strRef>
          </c:tx>
          <c:invertIfNegative val="0"/>
          <c:cat>
            <c:multiLvlStrRef>
              <c:f>'NO2, Mn, Zn_Nội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'NO2, Mn, Zn_Nội đồng'!$D$3:$D$32</c:f>
              <c:numCache>
                <c:formatCode>General</c:formatCode>
                <c:ptCount val="30"/>
                <c:pt idx="0">
                  <c:v>9.3000000000000041E-2</c:v>
                </c:pt>
                <c:pt idx="1">
                  <c:v>9.7000000000000003E-2</c:v>
                </c:pt>
                <c:pt idx="2">
                  <c:v>8.0000000000000016E-2</c:v>
                </c:pt>
                <c:pt idx="3">
                  <c:v>7.5000000000000011E-2</c:v>
                </c:pt>
                <c:pt idx="4">
                  <c:v>9.2000000000000026E-2</c:v>
                </c:pt>
                <c:pt idx="5">
                  <c:v>8.4000000000000019E-2</c:v>
                </c:pt>
                <c:pt idx="6">
                  <c:v>9.0000000000000011E-2</c:v>
                </c:pt>
                <c:pt idx="7">
                  <c:v>7.5999999999999998E-2</c:v>
                </c:pt>
                <c:pt idx="8">
                  <c:v>8.4000000000000019E-2</c:v>
                </c:pt>
                <c:pt idx="9">
                  <c:v>7.5999999999999998E-2</c:v>
                </c:pt>
                <c:pt idx="10">
                  <c:v>9.0000000000000011E-2</c:v>
                </c:pt>
                <c:pt idx="11">
                  <c:v>8.2000000000000003E-2</c:v>
                </c:pt>
                <c:pt idx="12">
                  <c:v>9.4000000000000014E-2</c:v>
                </c:pt>
                <c:pt idx="13">
                  <c:v>9.6000000000000002E-2</c:v>
                </c:pt>
                <c:pt idx="14">
                  <c:v>7.9000000000000015E-2</c:v>
                </c:pt>
                <c:pt idx="15">
                  <c:v>8.0000000000000016E-2</c:v>
                </c:pt>
                <c:pt idx="16">
                  <c:v>8.6000000000000021E-2</c:v>
                </c:pt>
                <c:pt idx="17">
                  <c:v>9.2000000000000026E-2</c:v>
                </c:pt>
                <c:pt idx="18">
                  <c:v>7.8000000000000014E-2</c:v>
                </c:pt>
                <c:pt idx="19">
                  <c:v>9.2000000000000026E-2</c:v>
                </c:pt>
                <c:pt idx="20">
                  <c:v>8.8000000000000023E-2</c:v>
                </c:pt>
                <c:pt idx="21">
                  <c:v>7.6999999999999999E-2</c:v>
                </c:pt>
                <c:pt idx="22">
                  <c:v>8.2000000000000003E-2</c:v>
                </c:pt>
                <c:pt idx="23">
                  <c:v>9.0000000000000011E-2</c:v>
                </c:pt>
                <c:pt idx="24">
                  <c:v>8.4000000000000019E-2</c:v>
                </c:pt>
                <c:pt idx="25">
                  <c:v>9.3000000000000041E-2</c:v>
                </c:pt>
                <c:pt idx="26">
                  <c:v>7.8000000000000014E-2</c:v>
                </c:pt>
                <c:pt idx="27">
                  <c:v>8.3000000000000018E-2</c:v>
                </c:pt>
                <c:pt idx="28">
                  <c:v>9.2000000000000026E-2</c:v>
                </c:pt>
                <c:pt idx="29">
                  <c:v>7.9000000000000015E-2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3D-44D7-99AC-2022B5DEB997}"/>
            </c:ext>
          </c:extLst>
        </c:ser>
        <c:ser>
          <c:idx val="2"/>
          <c:order val="2"/>
          <c:tx>
            <c:strRef>
              <c:f>'NO2, Mn, Zn_Nội đồng'!$E$2</c:f>
              <c:strCache>
                <c:ptCount val="1"/>
                <c:pt idx="0">
                  <c:v>Kẽm</c:v>
                </c:pt>
              </c:strCache>
            </c:strRef>
          </c:tx>
          <c:invertIfNegative val="0"/>
          <c:cat>
            <c:multiLvlStrRef>
              <c:f>'NO2, Mn, Zn_Nội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'NO2, Mn, Zn_Nội đồng'!$E$3:$E$32</c:f>
              <c:numCache>
                <c:formatCode>General</c:formatCode>
                <c:ptCount val="30"/>
                <c:pt idx="0">
                  <c:v>5.5000000000000007E-2</c:v>
                </c:pt>
                <c:pt idx="1">
                  <c:v>9.2000000000000026E-2</c:v>
                </c:pt>
                <c:pt idx="2">
                  <c:v>6.3E-2</c:v>
                </c:pt>
                <c:pt idx="3">
                  <c:v>7.5000000000000011E-2</c:v>
                </c:pt>
                <c:pt idx="4">
                  <c:v>6.0000000000000005E-2</c:v>
                </c:pt>
                <c:pt idx="5">
                  <c:v>8.0000000000000016E-2</c:v>
                </c:pt>
                <c:pt idx="6">
                  <c:v>7.0000000000000021E-2</c:v>
                </c:pt>
                <c:pt idx="7">
                  <c:v>6.3E-2</c:v>
                </c:pt>
                <c:pt idx="8">
                  <c:v>6.4000000000000015E-2</c:v>
                </c:pt>
                <c:pt idx="9">
                  <c:v>5.8000000000000003E-2</c:v>
                </c:pt>
                <c:pt idx="10">
                  <c:v>6.4000000000000015E-2</c:v>
                </c:pt>
                <c:pt idx="11">
                  <c:v>7.3000000000000009E-2</c:v>
                </c:pt>
                <c:pt idx="12">
                  <c:v>0.05</c:v>
                </c:pt>
                <c:pt idx="13">
                  <c:v>6.0000000000000005E-2</c:v>
                </c:pt>
                <c:pt idx="14">
                  <c:v>5.1999999999999998E-2</c:v>
                </c:pt>
                <c:pt idx="15">
                  <c:v>5.3000000000000005E-2</c:v>
                </c:pt>
                <c:pt idx="16">
                  <c:v>4.7000000000000007E-2</c:v>
                </c:pt>
                <c:pt idx="17">
                  <c:v>6.3E-2</c:v>
                </c:pt>
                <c:pt idx="18">
                  <c:v>4.5999999999999999E-2</c:v>
                </c:pt>
                <c:pt idx="19">
                  <c:v>5.8000000000000003E-2</c:v>
                </c:pt>
                <c:pt idx="20">
                  <c:v>6.3E-2</c:v>
                </c:pt>
                <c:pt idx="21">
                  <c:v>5.6000000000000001E-2</c:v>
                </c:pt>
                <c:pt idx="22">
                  <c:v>4.8000000000000001E-2</c:v>
                </c:pt>
                <c:pt idx="23">
                  <c:v>0.05</c:v>
                </c:pt>
                <c:pt idx="24">
                  <c:v>5.3999999999999999E-2</c:v>
                </c:pt>
                <c:pt idx="25">
                  <c:v>4.8000000000000001E-2</c:v>
                </c:pt>
                <c:pt idx="26">
                  <c:v>5.3000000000000005E-2</c:v>
                </c:pt>
                <c:pt idx="27">
                  <c:v>6.0000000000000005E-2</c:v>
                </c:pt>
                <c:pt idx="28">
                  <c:v>5.5000000000000007E-2</c:v>
                </c:pt>
                <c:pt idx="29">
                  <c:v>5.7000000000000009E-2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3D-44D7-99AC-2022B5DEB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9727232"/>
        <c:axId val="309728768"/>
      </c:barChart>
      <c:catAx>
        <c:axId val="309727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09728768"/>
        <c:crosses val="autoZero"/>
        <c:auto val="1"/>
        <c:lblAlgn val="ctr"/>
        <c:lblOffset val="100"/>
        <c:noMultiLvlLbl val="0"/>
      </c:catAx>
      <c:valAx>
        <c:axId val="30972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9727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973896585716804"/>
          <c:y val="0.81087489860914552"/>
          <c:w val="0.76896249670918893"/>
          <c:h val="8.561648019113829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3.4610517633960496E-2"/>
          <c:y val="0.12109866576185947"/>
          <c:w val="0.9407139943874836"/>
          <c:h val="0.38879770066166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'COD,TSS_Nội đồng'!$C$2</c:f>
              <c:strCache>
                <c:ptCount val="1"/>
                <c:pt idx="0">
                  <c:v>COD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multiLvlStrRef>
              <c:f>'COD,TSS_Nội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'COD,TSS_Nội đồng'!$C$3:$C$32</c:f>
              <c:numCache>
                <c:formatCode>General</c:formatCode>
                <c:ptCount val="30"/>
                <c:pt idx="0">
                  <c:v>47</c:v>
                </c:pt>
                <c:pt idx="1">
                  <c:v>52</c:v>
                </c:pt>
                <c:pt idx="2">
                  <c:v>45</c:v>
                </c:pt>
                <c:pt idx="3">
                  <c:v>35</c:v>
                </c:pt>
                <c:pt idx="4">
                  <c:v>42</c:v>
                </c:pt>
                <c:pt idx="5">
                  <c:v>49</c:v>
                </c:pt>
                <c:pt idx="6">
                  <c:v>47</c:v>
                </c:pt>
                <c:pt idx="7">
                  <c:v>40</c:v>
                </c:pt>
                <c:pt idx="8">
                  <c:v>43</c:v>
                </c:pt>
                <c:pt idx="9">
                  <c:v>41</c:v>
                </c:pt>
                <c:pt idx="10">
                  <c:v>36.5</c:v>
                </c:pt>
                <c:pt idx="11">
                  <c:v>34</c:v>
                </c:pt>
                <c:pt idx="12">
                  <c:v>33</c:v>
                </c:pt>
                <c:pt idx="13">
                  <c:v>41.5</c:v>
                </c:pt>
                <c:pt idx="14">
                  <c:v>32</c:v>
                </c:pt>
                <c:pt idx="15">
                  <c:v>31.5</c:v>
                </c:pt>
                <c:pt idx="16">
                  <c:v>30</c:v>
                </c:pt>
                <c:pt idx="17">
                  <c:v>46</c:v>
                </c:pt>
                <c:pt idx="18">
                  <c:v>32</c:v>
                </c:pt>
                <c:pt idx="19">
                  <c:v>28</c:v>
                </c:pt>
                <c:pt idx="20">
                  <c:v>38</c:v>
                </c:pt>
                <c:pt idx="28">
                  <c:v>2.2000000000000002</c:v>
                </c:pt>
                <c:pt idx="29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D1-4628-8428-9DF543C8C66D}"/>
            </c:ext>
          </c:extLst>
        </c:ser>
        <c:ser>
          <c:idx val="1"/>
          <c:order val="1"/>
          <c:tx>
            <c:strRef>
              <c:f>'COD,TSS_Nội đồng'!$D$2</c:f>
              <c:strCache>
                <c:ptCount val="1"/>
                <c:pt idx="0">
                  <c:v>Chất rắn lơ lửng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multiLvlStrRef>
              <c:f>'COD,TSS_Nội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'COD,TSS_Nội đồng'!$D$3:$D$32</c:f>
              <c:numCache>
                <c:formatCode>General</c:formatCode>
                <c:ptCount val="30"/>
                <c:pt idx="0">
                  <c:v>43</c:v>
                </c:pt>
                <c:pt idx="1">
                  <c:v>38</c:v>
                </c:pt>
                <c:pt idx="2">
                  <c:v>40</c:v>
                </c:pt>
                <c:pt idx="3">
                  <c:v>50</c:v>
                </c:pt>
                <c:pt idx="4">
                  <c:v>35</c:v>
                </c:pt>
                <c:pt idx="5">
                  <c:v>37</c:v>
                </c:pt>
                <c:pt idx="6">
                  <c:v>43</c:v>
                </c:pt>
                <c:pt idx="7">
                  <c:v>46</c:v>
                </c:pt>
                <c:pt idx="8">
                  <c:v>50</c:v>
                </c:pt>
                <c:pt idx="9">
                  <c:v>40</c:v>
                </c:pt>
                <c:pt idx="10">
                  <c:v>47</c:v>
                </c:pt>
                <c:pt idx="11">
                  <c:v>53</c:v>
                </c:pt>
                <c:pt idx="12">
                  <c:v>42</c:v>
                </c:pt>
                <c:pt idx="13">
                  <c:v>38</c:v>
                </c:pt>
                <c:pt idx="14">
                  <c:v>44</c:v>
                </c:pt>
                <c:pt idx="15">
                  <c:v>39</c:v>
                </c:pt>
                <c:pt idx="16">
                  <c:v>46</c:v>
                </c:pt>
                <c:pt idx="17">
                  <c:v>43</c:v>
                </c:pt>
                <c:pt idx="18">
                  <c:v>48</c:v>
                </c:pt>
                <c:pt idx="19">
                  <c:v>42</c:v>
                </c:pt>
                <c:pt idx="20">
                  <c:v>46</c:v>
                </c:pt>
                <c:pt idx="21">
                  <c:v>53</c:v>
                </c:pt>
                <c:pt idx="22">
                  <c:v>37</c:v>
                </c:pt>
                <c:pt idx="23">
                  <c:v>36</c:v>
                </c:pt>
                <c:pt idx="24">
                  <c:v>36</c:v>
                </c:pt>
                <c:pt idx="25">
                  <c:v>34</c:v>
                </c:pt>
                <c:pt idx="26">
                  <c:v>27</c:v>
                </c:pt>
                <c:pt idx="27">
                  <c:v>38</c:v>
                </c:pt>
                <c:pt idx="28">
                  <c:v>38</c:v>
                </c:pt>
                <c:pt idx="29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D1-4628-8428-9DF543C8C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123520"/>
        <c:axId val="310268672"/>
      </c:barChart>
      <c:catAx>
        <c:axId val="310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10268672"/>
        <c:crosses val="autoZero"/>
        <c:auto val="1"/>
        <c:lblAlgn val="ctr"/>
        <c:lblOffset val="100"/>
        <c:noMultiLvlLbl val="0"/>
      </c:catAx>
      <c:valAx>
        <c:axId val="31026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0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103748299065896"/>
          <c:y val="0.82696012000695696"/>
          <c:w val="0.53255587732384602"/>
          <c:h val="6.908157143288483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113299731888318E-2"/>
          <c:y val="0.12800772510591418"/>
          <c:w val="0.93372484994008231"/>
          <c:h val="0.38031186034967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'BOD, DO_Nội đồng'!$C$2</c:f>
              <c:strCache>
                <c:ptCount val="1"/>
                <c:pt idx="0">
                  <c:v>BOD5 (20oC)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</c:spPr>
          <c:invertIfNegative val="0"/>
          <c:cat>
            <c:multiLvlStrRef>
              <c:f>'BOD, DO_Nội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'BOD, DO_Nội đồng'!$C$3:$C$32</c:f>
              <c:numCache>
                <c:formatCode>General</c:formatCode>
                <c:ptCount val="30"/>
                <c:pt idx="0">
                  <c:v>24</c:v>
                </c:pt>
                <c:pt idx="1">
                  <c:v>25.2</c:v>
                </c:pt>
                <c:pt idx="2">
                  <c:v>21.6</c:v>
                </c:pt>
                <c:pt idx="3">
                  <c:v>16.2</c:v>
                </c:pt>
                <c:pt idx="4">
                  <c:v>18.600000000000001</c:v>
                </c:pt>
                <c:pt idx="5">
                  <c:v>22.7</c:v>
                </c:pt>
                <c:pt idx="6">
                  <c:v>23.3</c:v>
                </c:pt>
                <c:pt idx="7">
                  <c:v>18.100000000000001</c:v>
                </c:pt>
                <c:pt idx="8">
                  <c:v>19.600000000000001</c:v>
                </c:pt>
                <c:pt idx="9">
                  <c:v>18.3</c:v>
                </c:pt>
                <c:pt idx="10">
                  <c:v>16.2</c:v>
                </c:pt>
                <c:pt idx="11">
                  <c:v>15.7</c:v>
                </c:pt>
                <c:pt idx="12">
                  <c:v>14.3</c:v>
                </c:pt>
                <c:pt idx="13">
                  <c:v>18.899999999999999</c:v>
                </c:pt>
                <c:pt idx="14">
                  <c:v>14.5</c:v>
                </c:pt>
                <c:pt idx="15">
                  <c:v>14</c:v>
                </c:pt>
                <c:pt idx="16">
                  <c:v>13.6</c:v>
                </c:pt>
                <c:pt idx="17">
                  <c:v>21.1</c:v>
                </c:pt>
                <c:pt idx="18">
                  <c:v>14.2</c:v>
                </c:pt>
                <c:pt idx="19">
                  <c:v>12.8</c:v>
                </c:pt>
                <c:pt idx="20">
                  <c:v>17.600000000000001</c:v>
                </c:pt>
                <c:pt idx="21">
                  <c:v>21.3</c:v>
                </c:pt>
                <c:pt idx="22">
                  <c:v>17.3</c:v>
                </c:pt>
                <c:pt idx="23">
                  <c:v>19.8</c:v>
                </c:pt>
                <c:pt idx="24">
                  <c:v>22.7</c:v>
                </c:pt>
                <c:pt idx="25">
                  <c:v>17.8</c:v>
                </c:pt>
                <c:pt idx="26">
                  <c:v>17.100000000000001</c:v>
                </c:pt>
                <c:pt idx="27">
                  <c:v>19</c:v>
                </c:pt>
                <c:pt idx="28">
                  <c:v>16</c:v>
                </c:pt>
                <c:pt idx="29">
                  <c:v>18.3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1E-4C61-926A-DB62CAB68A54}"/>
            </c:ext>
          </c:extLst>
        </c:ser>
        <c:ser>
          <c:idx val="1"/>
          <c:order val="1"/>
          <c:tx>
            <c:strRef>
              <c:f>'BOD, DO_Nội đồng'!$D$2</c:f>
              <c:strCache>
                <c:ptCount val="1"/>
                <c:pt idx="0">
                  <c:v>Oxy hoà tan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multiLvlStrRef>
              <c:f>'BOD, DO_Nội đồng'!$A$3:$B$32</c:f>
              <c:multiLvlStrCache>
                <c:ptCount val="30"/>
                <c:lvl>
                  <c:pt idx="0">
                    <c:v>HTNM20-01/24</c:v>
                  </c:pt>
                  <c:pt idx="1">
                    <c:v>HTNM21-01/24</c:v>
                  </c:pt>
                  <c:pt idx="2">
                    <c:v>HTNM22-01/24</c:v>
                  </c:pt>
                  <c:pt idx="3">
                    <c:v>HTNM23-01/24</c:v>
                  </c:pt>
                  <c:pt idx="4">
                    <c:v>HTNM24-01/24</c:v>
                  </c:pt>
                  <c:pt idx="5">
                    <c:v>HTNM25-01/24</c:v>
                  </c:pt>
                  <c:pt idx="6">
                    <c:v>HTNM26-01/24</c:v>
                  </c:pt>
                  <c:pt idx="7">
                    <c:v>HTNM27-01/24</c:v>
                  </c:pt>
                  <c:pt idx="8">
                    <c:v>HTNM28-01/24</c:v>
                  </c:pt>
                  <c:pt idx="9">
                    <c:v>HTNM29-01/24</c:v>
                  </c:pt>
                  <c:pt idx="10">
                    <c:v>HTNM30-01/24</c:v>
                  </c:pt>
                  <c:pt idx="11">
                    <c:v>HTNM31-01/24</c:v>
                  </c:pt>
                  <c:pt idx="12">
                    <c:v>HTNM32-01/24</c:v>
                  </c:pt>
                  <c:pt idx="13">
                    <c:v>HTNM33-01/24</c:v>
                  </c:pt>
                  <c:pt idx="14">
                    <c:v>HTNM34-01/24</c:v>
                  </c:pt>
                  <c:pt idx="15">
                    <c:v>HTNM36-01/24</c:v>
                  </c:pt>
                  <c:pt idx="16">
                    <c:v>HTNM37-01/24</c:v>
                  </c:pt>
                  <c:pt idx="17">
                    <c:v>HTNM38-01/24</c:v>
                  </c:pt>
                  <c:pt idx="18">
                    <c:v>HTNM39-01/24</c:v>
                  </c:pt>
                  <c:pt idx="19">
                    <c:v>HTNM40-01/24</c:v>
                  </c:pt>
                  <c:pt idx="20">
                    <c:v>HTNM41-01/24</c:v>
                  </c:pt>
                  <c:pt idx="21">
                    <c:v>HTNM42-01/24</c:v>
                  </c:pt>
                  <c:pt idx="22">
                    <c:v>HTNM43-01/24</c:v>
                  </c:pt>
                  <c:pt idx="23">
                    <c:v>HTNM44-01/24</c:v>
                  </c:pt>
                  <c:pt idx="24">
                    <c:v>HTNM45-01/24</c:v>
                  </c:pt>
                  <c:pt idx="25">
                    <c:v>HTNM46-01/24</c:v>
                  </c:pt>
                  <c:pt idx="26">
                    <c:v>HTNM47-01/24</c:v>
                  </c:pt>
                  <c:pt idx="27">
                    <c:v>HTNM48-01/24</c:v>
                  </c:pt>
                  <c:pt idx="28">
                    <c:v>HTNM49-01/24</c:v>
                  </c:pt>
                  <c:pt idx="29">
                    <c:v>HTNM50-01/24</c:v>
                  </c:pt>
                </c:lvl>
                <c:lvl>
                  <c:pt idx="0">
                    <c:v>S. Vĩnh Giang</c:v>
                  </c:pt>
                  <c:pt idx="3">
                    <c:v>S. Giáng</c:v>
                  </c:pt>
                  <c:pt idx="5">
                    <c:v>S. Sắt</c:v>
                  </c:pt>
                  <c:pt idx="8">
                    <c:v>S. Hùng Vương</c:v>
                  </c:pt>
                  <c:pt idx="10">
                    <c:v>S. Lạc Chính</c:v>
                  </c:pt>
                  <c:pt idx="12">
                    <c:v>S. Vân Chàng</c:v>
                  </c:pt>
                  <c:pt idx="14">
                    <c:v>S. Hàng</c:v>
                  </c:pt>
                  <c:pt idx="15">
                    <c:v>S. Châu Thành</c:v>
                  </c:pt>
                  <c:pt idx="18">
                    <c:v>S. Quýt</c:v>
                  </c:pt>
                  <c:pt idx="20">
                    <c:v>S. Múc</c:v>
                  </c:pt>
                  <c:pt idx="22">
                    <c:v>S. Cồn Năn</c:v>
                  </c:pt>
                  <c:pt idx="24">
                    <c:v>S. Cồn Giữa</c:v>
                  </c:pt>
                  <c:pt idx="26">
                    <c:v>S. Sò</c:v>
                  </c:pt>
                  <c:pt idx="28">
                    <c:v>S. Tam Tòa</c:v>
                  </c:pt>
                </c:lvl>
              </c:multiLvlStrCache>
            </c:multiLvlStrRef>
          </c:cat>
          <c:val>
            <c:numRef>
              <c:f>'BOD, DO_Nội đồng'!$D$3:$D$32</c:f>
              <c:numCache>
                <c:formatCode>General</c:formatCode>
                <c:ptCount val="30"/>
                <c:pt idx="0">
                  <c:v>4.91</c:v>
                </c:pt>
                <c:pt idx="1">
                  <c:v>5.08</c:v>
                </c:pt>
                <c:pt idx="2">
                  <c:v>5.68</c:v>
                </c:pt>
                <c:pt idx="3">
                  <c:v>5.35</c:v>
                </c:pt>
                <c:pt idx="4">
                  <c:v>5.4300000000000006</c:v>
                </c:pt>
                <c:pt idx="5">
                  <c:v>5.83</c:v>
                </c:pt>
                <c:pt idx="6">
                  <c:v>5.67</c:v>
                </c:pt>
                <c:pt idx="7">
                  <c:v>5.74</c:v>
                </c:pt>
                <c:pt idx="8">
                  <c:v>5.64</c:v>
                </c:pt>
                <c:pt idx="9">
                  <c:v>5.51</c:v>
                </c:pt>
                <c:pt idx="10">
                  <c:v>5.92</c:v>
                </c:pt>
                <c:pt idx="11">
                  <c:v>5.67</c:v>
                </c:pt>
                <c:pt idx="12">
                  <c:v>5.26</c:v>
                </c:pt>
                <c:pt idx="13">
                  <c:v>4.8899999999999997</c:v>
                </c:pt>
                <c:pt idx="14">
                  <c:v>4.9700000000000006</c:v>
                </c:pt>
                <c:pt idx="15">
                  <c:v>5.31</c:v>
                </c:pt>
                <c:pt idx="16">
                  <c:v>5.91</c:v>
                </c:pt>
                <c:pt idx="17">
                  <c:v>5.42</c:v>
                </c:pt>
                <c:pt idx="18">
                  <c:v>5.37</c:v>
                </c:pt>
                <c:pt idx="19">
                  <c:v>5.22</c:v>
                </c:pt>
                <c:pt idx="20">
                  <c:v>5.53</c:v>
                </c:pt>
                <c:pt idx="21">
                  <c:v>5.41</c:v>
                </c:pt>
                <c:pt idx="22">
                  <c:v>5.6</c:v>
                </c:pt>
                <c:pt idx="23">
                  <c:v>5.33</c:v>
                </c:pt>
                <c:pt idx="24">
                  <c:v>5.3199999999999994</c:v>
                </c:pt>
                <c:pt idx="25">
                  <c:v>5.1599999999999993</c:v>
                </c:pt>
                <c:pt idx="26">
                  <c:v>5.52</c:v>
                </c:pt>
                <c:pt idx="27">
                  <c:v>5.6</c:v>
                </c:pt>
                <c:pt idx="28">
                  <c:v>5.58</c:v>
                </c:pt>
                <c:pt idx="29">
                  <c:v>5.25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1E-4C61-926A-DB62CAB68A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499584"/>
        <c:axId val="310906880"/>
      </c:barChart>
      <c:catAx>
        <c:axId val="31049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10906880"/>
        <c:crosses val="autoZero"/>
        <c:auto val="1"/>
        <c:lblAlgn val="ctr"/>
        <c:lblOffset val="100"/>
        <c:noMultiLvlLbl val="0"/>
      </c:catAx>
      <c:valAx>
        <c:axId val="31090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0499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103750329081205"/>
          <c:y val="0.83839010344027265"/>
          <c:w val="0.53255587732384602"/>
          <c:h val="6.908157143288483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drawings/_rels/drawing2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0.07074</cdr:x>
      <cdr:y>0.09938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0800" y="50800"/>
          <a:ext cx="579222" cy="2814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sông lớn đợt 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0.06988</cdr:x>
      <cdr:y>0.9326</cdr:y>
    </cdr:from>
    <cdr:to>
      <cdr:x>0.9054</cdr:x>
      <cdr:y>1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415339" y="2696884"/>
          <a:ext cx="4965996" cy="194906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QCVN08:2023/BTNMT(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Amoni=0,3mg/l, Sắt=0,5mg/l, T-P≤0,1mg/l)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sông Nội đồng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0.02832</cdr:x>
      <cdr:y>0.90962</cdr:y>
    </cdr:from>
    <cdr:to>
      <cdr:x>0.95714</cdr:x>
      <cdr:y>0.97633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59924" y="3268997"/>
          <a:ext cx="8524784" cy="239747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latin typeface="Times New Roman" pitchFamily="18" charset="0"/>
              <a:cs typeface="Times New Roman" pitchFamily="18" charset="0"/>
            </a:rPr>
            <a:t>QCVN08:2023/BTNMT(Coliform(A)≤1.000MPN/100ml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, </a:t>
          </a:r>
          <a:r>
            <a:rPr lang="en-US" sz="100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Coliform (B)≤5.000MPN/100ml, Chloride</a:t>
          </a:r>
          <a:r>
            <a:rPr lang="en-US" sz="10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 =250 mg/l)</a:t>
          </a:r>
          <a:endParaRPr lang="vi-VN" sz="1000">
            <a:effectLst/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pPr algn="ctr"/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</cdr:x>
      <cdr:y>0.90901</cdr:y>
    </cdr:from>
    <cdr:to>
      <cdr:x>0.67533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913454"/>
          <a:ext cx="6348896" cy="914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Nội đồng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0.02871</cdr:x>
      <cdr:y>0.91182</cdr:y>
    </cdr:from>
    <cdr:to>
      <cdr:x>0.9548</cdr:x>
      <cdr:y>0.975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9875" y="3956050"/>
          <a:ext cx="8706411" cy="27412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Amoni=0,3mg/l, Sắt=0,5mg/l, Chất hoạt động bề mặt= 0,1mg/l, </a:t>
          </a:r>
          <a:r>
            <a:rPr lang="en-US" sz="10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T-P(B)≤0,3mg/l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0.94208</cdr:x>
      <cdr:y>0.10108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69713" y="46741"/>
          <a:ext cx="8757526" cy="2509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Ao hồ đợt 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</cdr:x>
      <cdr:y>0.90901</cdr:y>
    </cdr:from>
    <cdr:to>
      <cdr:x>0.67533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913454"/>
          <a:ext cx="6348896" cy="914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Nội đồng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0.02871</cdr:x>
      <cdr:y>0.91182</cdr:y>
    </cdr:from>
    <cdr:to>
      <cdr:x>0.9548</cdr:x>
      <cdr:y>0.975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9875" y="3956050"/>
          <a:ext cx="8706411" cy="27412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Arial" pitchFamily="34" charset="0"/>
              <a:cs typeface="Arial" pitchFamily="34" charset="0"/>
            </a:rPr>
            <a:t>QCVN08:2023/BTNMT(Nitrit</a:t>
          </a:r>
          <a:r>
            <a:rPr lang="en-US" sz="1000" baseline="0">
              <a:latin typeface="Arial" pitchFamily="34" charset="0"/>
              <a:cs typeface="Arial" pitchFamily="34" charset="0"/>
            </a:rPr>
            <a:t>=0,05mg/l, Mangan=0,1mg/l, Tổng Chromi= 0,05mg/l)</a:t>
          </a:r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0.93708</cdr:x>
      <cdr:y>0.13922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50800" y="50800"/>
          <a:ext cx="6348896" cy="3947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Ao hồ đợt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</cdr:x>
      <cdr:y>0.90901</cdr:y>
    </cdr:from>
    <cdr:to>
      <cdr:x>0.67533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913454"/>
          <a:ext cx="6348896" cy="914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Nội đồng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0.02871</cdr:x>
      <cdr:y>0.91182</cdr:y>
    </cdr:from>
    <cdr:to>
      <cdr:x>0.9548</cdr:x>
      <cdr:y>0.975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9875" y="3956050"/>
          <a:ext cx="8706411" cy="27412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QCVN08:2023/BTNMT(BOD5≤6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mg/l, COD≤15mg/l, Chất rắn lơ lửng≤15mg/l, Chloride=250</a:t>
          </a:r>
          <a:r>
            <a:rPr lang="en-US" sz="10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mg/l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0.93708</cdr:x>
      <cdr:y>0.13922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50800" y="50800"/>
          <a:ext cx="6348896" cy="3947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Ao hồ đợt 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</cdr:x>
      <cdr:y>0.90901</cdr:y>
    </cdr:from>
    <cdr:to>
      <cdr:x>0.67533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913454"/>
          <a:ext cx="6348896" cy="914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Nội đồng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0.02871</cdr:x>
      <cdr:y>0.91182</cdr:y>
    </cdr:from>
    <cdr:to>
      <cdr:x>0.9548</cdr:x>
      <cdr:y>0.975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9875" y="3956050"/>
          <a:ext cx="8706411" cy="27412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QCVN08:2023/BTNMT(Oxy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hòa tan≥5mg/l, Tổng dầu mỡ=5mg/l, E.coli= 20MPN/100ml)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0.93708</cdr:x>
      <cdr:y>0.13922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50800" y="50800"/>
          <a:ext cx="6348896" cy="3947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Ao hồ đợt 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0.05008</cdr:x>
      <cdr:y>0.88393</cdr:y>
    </cdr:from>
    <cdr:to>
      <cdr:x>0.97617</cdr:x>
      <cdr:y>0.98393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12468" y="2828924"/>
          <a:ext cx="5777760" cy="320041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QCVN08:2023/BTNMT(Coliform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≤5.000MPN/100ml)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0.1102</cdr:x>
      <cdr:y>0.07641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019" y="37478"/>
          <a:ext cx="970706" cy="2070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MPN/l00ml</a:t>
          </a:r>
          <a:endParaRPr lang="vi-VN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0.00744</cdr:x>
      <cdr:y>0.01587</cdr:y>
    </cdr:from>
    <cdr:to>
      <cdr:x>0.93708</cdr:x>
      <cdr:y>0.13922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50800" y="50800"/>
          <a:ext cx="6348896" cy="3947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Ao hồ đợt 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0.19319</cdr:x>
      <cdr:y>0.90677</cdr:y>
    </cdr:from>
    <cdr:to>
      <cdr:x>0.77813</cdr:x>
      <cdr:y>0.98993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908175" y="3489325"/>
          <a:ext cx="5777760" cy="320040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QCVN09:2023/BTNMT (Độ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cứng=500mg/l, Sunfat = 400mg/l)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dưới đất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0.02156</cdr:x>
      <cdr:y>0.02474</cdr:y>
    </cdr:from>
    <cdr:to>
      <cdr:x>0.08625</cdr:x>
      <cdr:y>0.08482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202019" y="74427"/>
          <a:ext cx="606056" cy="18075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22225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0.19319</cdr:x>
      <cdr:y>0.90677</cdr:y>
    </cdr:from>
    <cdr:to>
      <cdr:x>0.77813</cdr:x>
      <cdr:y>0.98993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908175" y="3489325"/>
          <a:ext cx="5777760" cy="320040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QCVN09:2023/BTNMT (Tổng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chất rắn hòa tan=1.500mg/l, Clorua = 250mg/l)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dưới đất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0.19319</cdr:x>
      <cdr:y>0.90677</cdr:y>
    </cdr:from>
    <cdr:to>
      <cdr:x>0.77813</cdr:x>
      <cdr:y>0.98993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908175" y="3489325"/>
          <a:ext cx="5777760" cy="320040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QCVN09:2023/BTNMT (Pemanganat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=4mg/l, Nitrat = 15mg/l)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dưới đất đợt 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0.19319</cdr:x>
      <cdr:y>0.90677</cdr:y>
    </cdr:from>
    <cdr:to>
      <cdr:x>0.77813</cdr:x>
      <cdr:y>0.98993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908175" y="3489325"/>
          <a:ext cx="5777760" cy="320040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QCVN09:2023/BTNMT (Sắt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=5mg/l, Coliform = 3CFU/100ml)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dưới đất đợt 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0.07074</cdr:x>
      <cdr:y>0.09938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0800" y="50800"/>
          <a:ext cx="579222" cy="2814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sông lớn đợt 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0.06881</cdr:x>
      <cdr:y>0.90559</cdr:y>
    </cdr:from>
    <cdr:to>
      <cdr:x>0.90433</cdr:x>
      <cdr:y>0.97299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612818" y="3441683"/>
          <a:ext cx="7441036" cy="25615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QCVN08:2023/BTNMT(Nitrit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=0,05mg/l, Mangan=0,1mg/l)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0.19223</cdr:x>
      <cdr:y>0.91639</cdr:y>
    </cdr:from>
    <cdr:to>
      <cdr:x>0.77717</cdr:x>
      <cdr:y>0.99955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830994" y="2582044"/>
          <a:ext cx="5571562" cy="234314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QCVN09:2023/BTNMT (Mangan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=0,5mg/l, Đồng (Cu) = 1mg/l)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dưới đất đợt 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0.19336</cdr:x>
      <cdr:y>0.91684</cdr:y>
    </cdr:from>
    <cdr:to>
      <cdr:x>0.7783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820088" y="2794088"/>
          <a:ext cx="5506026" cy="241744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QCVN09:2023/BTNMT (Chì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=0,01mg/l, Tổng Chromic = 0,05mg/l)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0.18065</cdr:x>
      <cdr:y>0</cdr:y>
    </cdr:from>
    <cdr:to>
      <cdr:x>0.76784</cdr:x>
      <cdr:y>0.10259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84350" y="0"/>
          <a:ext cx="5799908" cy="394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dưới đất đợt 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</cdr:x>
      <cdr:y>0.90034</cdr:y>
    </cdr:from>
    <cdr:to>
      <cdr:x>0.99678</cdr:x>
      <cdr:y>0.96684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3112984"/>
          <a:ext cx="6598546" cy="229924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QCVN10:2023/BTNMT (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pH= 6,5 - 8,5, DO = ≥5mg/l)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0.15444</cdr:x>
      <cdr:y>0.00918</cdr:y>
    </cdr:from>
    <cdr:to>
      <cdr:x>0.8813</cdr:x>
      <cdr:y>0.10704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022350" y="31750"/>
          <a:ext cx="4811731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biển ven bờ đợt 1 năm 2020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0.00767</cdr:x>
      <cdr:y>0.01469</cdr:y>
    </cdr:from>
    <cdr:to>
      <cdr:x>0.08526</cdr:x>
      <cdr:y>0.09434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0800" y="50800"/>
          <a:ext cx="513636" cy="2753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0.17949</cdr:x>
      <cdr:y>0</cdr:y>
    </cdr:from>
    <cdr:to>
      <cdr:x>0.8055</cdr:x>
      <cdr:y>0.09692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55750" y="0"/>
          <a:ext cx="5426132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biển ven bờ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0.03932</cdr:x>
      <cdr:y>0.87949</cdr:y>
    </cdr:from>
    <cdr:to>
      <cdr:x>0.8978</cdr:x>
      <cdr:y>0.94898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40823" y="3070225"/>
          <a:ext cx="7441102" cy="24259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QCVN10:2023/BTNMT (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Phosphat= 0,2mg/l, Amoni = 0,1mg/l, </a:t>
          </a:r>
          <a:r>
            <a:rPr lang="en-US" sz="10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Sắt = 0,5mg/l,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Dầu mỡ khoáng =5mg/l)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0.17949</cdr:x>
      <cdr:y>0</cdr:y>
    </cdr:from>
    <cdr:to>
      <cdr:x>0.8055</cdr:x>
      <cdr:y>0.09692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55750" y="0"/>
          <a:ext cx="5426132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biển ven bờ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0.03932</cdr:x>
      <cdr:y>0.87949</cdr:y>
    </cdr:from>
    <cdr:to>
      <cdr:x>0.8978</cdr:x>
      <cdr:y>0.94898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40823" y="3070225"/>
          <a:ext cx="7441102" cy="24259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QCVN10:2023/BTNMT (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Kẽm= 0,1mg/l, Mangan=0,5mg/l)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0.07261</cdr:x>
      <cdr:y>0.08804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14286" cy="266667"/>
        </a:xfrm>
        <a:prstGeom xmlns:a="http://schemas.openxmlformats.org/drawingml/2006/main" prst="rect">
          <a:avLst/>
        </a:prstGeom>
      </cdr:spPr>
    </cdr:pic>
  </cdr:relSizeAnchor>
</c:userShapes>
</file>

<file path=word/drawings/drawing25.xml><?xml version="1.0" encoding="utf-8"?>
<c:userShapes xmlns:c="http://schemas.openxmlformats.org/drawingml/2006/chart">
  <cdr:relSizeAnchor xmlns:cdr="http://schemas.openxmlformats.org/drawingml/2006/chartDrawing">
    <cdr:from>
      <cdr:x>0.17949</cdr:x>
      <cdr:y>0</cdr:y>
    </cdr:from>
    <cdr:to>
      <cdr:x>0.8055</cdr:x>
      <cdr:y>0.09692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55750" y="0"/>
          <a:ext cx="5426132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biển ven bờ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0.04148</cdr:x>
      <cdr:y>0.90147</cdr:y>
    </cdr:from>
    <cdr:to>
      <cdr:x>0.89996</cdr:x>
      <cdr:y>0.97096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408038" y="2616681"/>
          <a:ext cx="8444467" cy="20170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QCVN10:2023/BTNMT (Asen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=0,02mg/l, Cadimi=0,005mg/l)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0.07262</cdr:x>
      <cdr:y>0.09187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14286" cy="266667"/>
        </a:xfrm>
        <a:prstGeom xmlns:a="http://schemas.openxmlformats.org/drawingml/2006/main" prst="rect">
          <a:avLst/>
        </a:prstGeom>
      </cdr:spPr>
    </cdr:pic>
  </cdr:relSizeAnchor>
</c:userShapes>
</file>

<file path=word/drawings/drawing26.xml><?xml version="1.0" encoding="utf-8"?>
<c:userShapes xmlns:c="http://schemas.openxmlformats.org/drawingml/2006/chart">
  <cdr:relSizeAnchor xmlns:cdr="http://schemas.openxmlformats.org/drawingml/2006/chartDrawing">
    <cdr:from>
      <cdr:x>0.17949</cdr:x>
      <cdr:y>0</cdr:y>
    </cdr:from>
    <cdr:to>
      <cdr:x>0.8055</cdr:x>
      <cdr:y>0.09692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55750" y="0"/>
          <a:ext cx="5426132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biển ven bờ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0.0404</cdr:x>
      <cdr:y>0.92979</cdr:y>
    </cdr:from>
    <cdr:to>
      <cdr:x>0.89888</cdr:x>
      <cdr:y>0.99928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97380" y="3292063"/>
          <a:ext cx="8443922" cy="246039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QCVN10:2023/BTNMT (Chất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rắn lơ lửng=50mg/l, Coliform=1.000MPN/100ml)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7.xml><?xml version="1.0" encoding="utf-8"?>
<c:userShapes xmlns:c="http://schemas.openxmlformats.org/drawingml/2006/chart">
  <cdr:relSizeAnchor xmlns:cdr="http://schemas.openxmlformats.org/drawingml/2006/chartDrawing">
    <cdr:from>
      <cdr:x>0.03173</cdr:x>
      <cdr:y>0.85912</cdr:y>
    </cdr:from>
    <cdr:to>
      <cdr:x>0.99976</cdr:x>
      <cdr:y>0.97559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281437" y="2237810"/>
          <a:ext cx="8586117" cy="303372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QCVN05:2023/BTNMT (Bụi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) QCVN26:2010/BTNMT (Tiếng ồn = 70dBA)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0.23728</cdr:x>
      <cdr:y>0.01501</cdr:y>
    </cdr:from>
    <cdr:to>
      <cdr:x>0.88543</cdr:x>
      <cdr:y>0.12844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409747" y="39027"/>
          <a:ext cx="3850869" cy="2949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trong môi trường không khí xunh quanh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8.xml><?xml version="1.0" encoding="utf-8"?>
<c:userShapes xmlns:c="http://schemas.openxmlformats.org/drawingml/2006/chart">
  <cdr:relSizeAnchor xmlns:cdr="http://schemas.openxmlformats.org/drawingml/2006/chartDrawing">
    <cdr:from>
      <cdr:x>0.03485</cdr:x>
      <cdr:y>0.88906</cdr:y>
    </cdr:from>
    <cdr:to>
      <cdr:x>1</cdr:x>
      <cdr:y>1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312100" y="2817042"/>
          <a:ext cx="8566087" cy="35146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QCVN05:2023/BTNMT (Bụi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) QCVN26:2010/BTNMT (Tiếng ồn = 70dBA)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0.18757</cdr:x>
      <cdr:y>0.01623</cdr:y>
    </cdr:from>
    <cdr:to>
      <cdr:x>0.83927</cdr:x>
      <cdr:y>0.10724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574800" y="603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trong môi trường không khí xunh quanh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9.xml><?xml version="1.0" encoding="utf-8"?>
<c:userShapes xmlns:c="http://schemas.openxmlformats.org/drawingml/2006/chart">
  <cdr:relSizeAnchor xmlns:cdr="http://schemas.openxmlformats.org/drawingml/2006/chartDrawing">
    <cdr:from>
      <cdr:x>0.00663</cdr:x>
      <cdr:y>0.87878</cdr:y>
    </cdr:from>
    <cdr:to>
      <cdr:x>1</cdr:x>
      <cdr:y>0.96284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51901" y="3314687"/>
          <a:ext cx="7776288" cy="31706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>
              <a:latin typeface="Times New Roman" pitchFamily="18" charset="0"/>
              <a:cs typeface="Times New Roman" pitchFamily="18" charset="0"/>
            </a:rPr>
            <a:t>QCVN05:2023/BTNMT (Bụi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) QCVN26:2010/BTNMT (Tiếng ồn = 70dBA)</a:t>
          </a:r>
          <a:endParaRPr lang="en-US" sz="8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0.14398</cdr:x>
      <cdr:y>0.00842</cdr:y>
    </cdr:from>
    <cdr:to>
      <cdr:x>0.84292</cdr:x>
      <cdr:y>0.09812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127125" y="31750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trong môi trường không khí xunh quanh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0.07074</cdr:x>
      <cdr:y>0.09938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0800" y="50800"/>
          <a:ext cx="579222" cy="2814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sông lớn đợt 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0.06881</cdr:x>
      <cdr:y>0.90559</cdr:y>
    </cdr:from>
    <cdr:to>
      <cdr:x>0.90433</cdr:x>
      <cdr:y>0.97299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612818" y="3441683"/>
          <a:ext cx="7441036" cy="25615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QCVN08:2023/BTNMT(A)(COD≤10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mg/l, Chất rắn lơ lửng≤25mg/l)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0.xml><?xml version="1.0" encoding="utf-8"?>
<c:userShapes xmlns:c="http://schemas.openxmlformats.org/drawingml/2006/chart">
  <cdr:relSizeAnchor xmlns:cdr="http://schemas.openxmlformats.org/drawingml/2006/chartDrawing">
    <cdr:from>
      <cdr:x>0.00663</cdr:x>
      <cdr:y>0.87677</cdr:y>
    </cdr:from>
    <cdr:to>
      <cdr:x>1</cdr:x>
      <cdr:y>0.99084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52605" y="3307093"/>
          <a:ext cx="7881720" cy="43026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QCVN05:2023/BTNMT (Bụi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) QCVN26:2010/BTNMT (Tiếng ồn = 70dBA)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0.16727</cdr:x>
      <cdr:y>0.01599</cdr:y>
    </cdr:from>
    <cdr:to>
      <cdr:x>0.85685</cdr:x>
      <cdr:y>0.10569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327150" y="603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trong môi trường không khí xunh quanh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1.xml><?xml version="1.0" encoding="utf-8"?>
<c:userShapes xmlns:c="http://schemas.openxmlformats.org/drawingml/2006/chart">
  <cdr:relSizeAnchor xmlns:cdr="http://schemas.openxmlformats.org/drawingml/2006/chartDrawing">
    <cdr:from>
      <cdr:x>0.00663</cdr:x>
      <cdr:y>0.87677</cdr:y>
    </cdr:from>
    <cdr:to>
      <cdr:x>1</cdr:x>
      <cdr:y>0.99084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52605" y="3307093"/>
          <a:ext cx="7881720" cy="43026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QCVN05:2013 (Bụi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8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8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8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) QCVN26:2010 (Tiếng ồn = 70dBA)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0.16727</cdr:x>
      <cdr:y>0.01599</cdr:y>
    </cdr:from>
    <cdr:to>
      <cdr:x>0.85685</cdr:x>
      <cdr:y>0.10569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327150" y="603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trong môi trường không khí xunh quanh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2.xml><?xml version="1.0" encoding="utf-8"?>
<c:userShapes xmlns:c="http://schemas.openxmlformats.org/drawingml/2006/chart">
  <cdr:relSizeAnchor xmlns:cdr="http://schemas.openxmlformats.org/drawingml/2006/chartDrawing">
    <cdr:from>
      <cdr:x>0.0078</cdr:x>
      <cdr:y>0.84815</cdr:y>
    </cdr:from>
    <cdr:to>
      <cdr:x>1</cdr:x>
      <cdr:y>0.96222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272143" y="3116036"/>
          <a:ext cx="6921953" cy="41910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QCVN05:2023/BTNMT (Bụi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10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10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10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) QCVN26:2010/BTNMT (Tiếng ồn = 70dBA)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0.16126</cdr:x>
      <cdr:y>0.01126</cdr:y>
    </cdr:from>
    <cdr:to>
      <cdr:x>0.85085</cdr:x>
      <cdr:y>0.10359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279525" y="4127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trong môi trường không khí xunh quanh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3.xml><?xml version="1.0" encoding="utf-8"?>
<c:userShapes xmlns:c="http://schemas.openxmlformats.org/drawingml/2006/chart">
  <cdr:relSizeAnchor xmlns:cdr="http://schemas.openxmlformats.org/drawingml/2006/chartDrawing">
    <cdr:from>
      <cdr:x>0</cdr:x>
      <cdr:y>0.87995</cdr:y>
    </cdr:from>
    <cdr:to>
      <cdr:x>1</cdr:x>
      <cdr:y>0.99403</cdr:y>
    </cdr:to>
    <cdr:sp macro="" textlink="">
      <cdr:nvSpPr>
        <cdr:cNvPr id="12" name="Rectangle 11"/>
        <cdr:cNvSpPr/>
      </cdr:nvSpPr>
      <cdr:spPr>
        <a:xfrm xmlns:a="http://schemas.openxmlformats.org/drawingml/2006/main">
          <a:off x="0" y="3206526"/>
          <a:ext cx="7942488" cy="41570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>
              <a:latin typeface="Times New Roman" pitchFamily="18" charset="0"/>
              <a:cs typeface="Times New Roman" pitchFamily="18" charset="0"/>
            </a:rPr>
            <a:t>QCVN05:2023/BTNMT (Bụi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) QCVN26:2010/BTNMT (Tiếng ồn = 70dBA)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0.14191</cdr:x>
      <cdr:y>0.01394</cdr:y>
    </cdr:from>
    <cdr:to>
      <cdr:x>0.83079</cdr:x>
      <cdr:y>0.10679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127125" y="50800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trong môi trường không khí xunh quanh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4.xml><?xml version="1.0" encoding="utf-8"?>
<c:userShapes xmlns:c="http://schemas.openxmlformats.org/drawingml/2006/chart">
  <cdr:relSizeAnchor xmlns:cdr="http://schemas.openxmlformats.org/drawingml/2006/chartDrawing">
    <cdr:from>
      <cdr:x>0.04837</cdr:x>
      <cdr:y>0.88963</cdr:y>
    </cdr:from>
    <cdr:to>
      <cdr:x>0.99961</cdr:x>
      <cdr:y>1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287491" y="2866485"/>
          <a:ext cx="5653790" cy="34187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>
              <a:latin typeface="Times New Roman" pitchFamily="18" charset="0"/>
              <a:cs typeface="Times New Roman" pitchFamily="18" charset="0"/>
            </a:rPr>
            <a:t>QCVN05:2023/BTNMT (Bụi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) QCVN26:2010/BTNMT (Tiếng ồn = 70dBA)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0.16545</cdr:x>
      <cdr:y>0.00871</cdr:y>
    </cdr:from>
    <cdr:to>
      <cdr:x>0.84755</cdr:x>
      <cdr:y>0.10156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327150" y="31750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trong môi trường không khí xunh quanh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5.xml><?xml version="1.0" encoding="utf-8"?>
<c:userShapes xmlns:c="http://schemas.openxmlformats.org/drawingml/2006/chart">
  <cdr:relSizeAnchor xmlns:cdr="http://schemas.openxmlformats.org/drawingml/2006/chartDrawing">
    <cdr:from>
      <cdr:x>0.15881</cdr:x>
      <cdr:y>0.00636</cdr:y>
    </cdr:from>
    <cdr:to>
      <cdr:x>0.843</cdr:x>
      <cdr:y>0.1031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270000" y="22225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trong môi trường không khí xunh quanh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0.88592</cdr:y>
    </cdr:from>
    <cdr:to>
      <cdr:x>1</cdr:x>
      <cdr:y>1</cdr:y>
    </cdr:to>
    <cdr:sp macro="" textlink="">
      <cdr:nvSpPr>
        <cdr:cNvPr id="12" name="Rectangle 11"/>
        <cdr:cNvSpPr/>
      </cdr:nvSpPr>
      <cdr:spPr>
        <a:xfrm xmlns:a="http://schemas.openxmlformats.org/drawingml/2006/main">
          <a:off x="0" y="2816746"/>
          <a:ext cx="5943600" cy="35177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>
              <a:latin typeface="Times New Roman" pitchFamily="18" charset="0"/>
              <a:cs typeface="Times New Roman" pitchFamily="18" charset="0"/>
            </a:rPr>
            <a:t>QCVN05:2023/BTNMT (Bụi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) QCVN26:2010/BTNMT (Tiếng ồn = 70dBA)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6.xml><?xml version="1.0" encoding="utf-8"?>
<c:userShapes xmlns:c="http://schemas.openxmlformats.org/drawingml/2006/chart">
  <cdr:relSizeAnchor xmlns:cdr="http://schemas.openxmlformats.org/drawingml/2006/chartDrawing">
    <cdr:from>
      <cdr:x>0.18739</cdr:x>
      <cdr:y>0.88872</cdr:y>
    </cdr:from>
    <cdr:to>
      <cdr:x>0.97141</cdr:x>
      <cdr:y>1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1721558" y="2883045"/>
          <a:ext cx="7202933" cy="35988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QCVN05:2023/BTNMT (Bụi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lơ lửng = 300 µg/m3, SO2 = 350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NO2 =200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, CO = 30.000</a:t>
          </a:r>
          <a:r>
            <a:rPr lang="en-US" sz="800" baseline="0">
              <a:solidFill>
                <a:schemeClr val="dk1"/>
              </a:solidFill>
              <a:latin typeface="Times New Roman" pitchFamily="18" charset="0"/>
              <a:ea typeface="+mn-ea"/>
              <a:cs typeface="Times New Roman" pitchFamily="18" charset="0"/>
            </a:rPr>
            <a:t>µg/m3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) QCVN26:2010/BTNMT (Tiếng ồn = 70dBA)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0.18572</cdr:x>
      <cdr:y>0.01394</cdr:y>
    </cdr:from>
    <cdr:to>
      <cdr:x>0.87697</cdr:x>
      <cdr:y>0.10679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470025" y="50800"/>
          <a:ext cx="5471403" cy="338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trong môi trường không khí xunh quanh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0.07074</cdr:x>
      <cdr:y>0.09938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0800" y="50800"/>
          <a:ext cx="579222" cy="2814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mg/l</a:t>
          </a:r>
          <a:endParaRPr lang="vi-VN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 sông lớn đợt 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0.08986</cdr:x>
      <cdr:y>0.90599</cdr:y>
    </cdr:from>
    <cdr:to>
      <cdr:x>0.91561</cdr:x>
      <cdr:y>0.99864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827751" y="2533465"/>
          <a:ext cx="7606084" cy="25908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QCVN08:2023/BTNMT(A) (BOD5(20oC)≤4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mg/l, Oxy hòa tan≥6mg/l)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0.0057</cdr:x>
      <cdr:y>0.01519</cdr:y>
    </cdr:from>
    <cdr:to>
      <cdr:x>0.10326</cdr:x>
      <cdr:y>0.09544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1647" y="42306"/>
          <a:ext cx="884018" cy="2235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MNP/100ml</a:t>
          </a:r>
          <a:endParaRPr lang="vi-VN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0.19287</cdr:x>
      <cdr:y>0.0095</cdr:y>
    </cdr:from>
    <cdr:to>
      <cdr:x>0.80215</cdr:x>
      <cdr:y>0.11634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717675" y="31750"/>
          <a:ext cx="5426132" cy="3572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sông lớn đợt 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0.06881</cdr:x>
      <cdr:y>0.90559</cdr:y>
    </cdr:from>
    <cdr:to>
      <cdr:x>0.90433</cdr:x>
      <cdr:y>0.97299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612818" y="3441683"/>
          <a:ext cx="7441036" cy="256152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QCVN08:2023/BTNMT(A) (Tổng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 Coliform ≤1.000 MPN/100ml)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sông Nội đồng đợt  1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0.02986</cdr:x>
      <cdr:y>0.88718</cdr:y>
    </cdr:from>
    <cdr:to>
      <cdr:x>0.95595</cdr:x>
      <cdr:y>0.95036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74981" y="3235374"/>
          <a:ext cx="8526973" cy="230405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latin typeface="Times New Roman" pitchFamily="18" charset="0"/>
              <a:cs typeface="Times New Roman" pitchFamily="18" charset="0"/>
            </a:rPr>
            <a:t>QCVN08:2023/BTNMT(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Amoni=0,3mg/l, Sắt=0,5mg/l, T-P(A)≤0,1mg/l, </a:t>
          </a:r>
          <a:r>
            <a:rPr lang="en-US" sz="8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T-P(B)≤0,3mg/l</a:t>
          </a:r>
          <a:r>
            <a:rPr lang="en-US" sz="800" baseline="0">
              <a:latin typeface="Times New Roman" pitchFamily="18" charset="0"/>
              <a:cs typeface="Times New Roman" pitchFamily="18" charset="0"/>
            </a:rPr>
            <a:t>)</a:t>
          </a:r>
          <a:endParaRPr lang="en-US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sông Nội đồng đợt 1 năm 2024</a:t>
          </a:r>
          <a:endParaRPr lang="vi-VN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0.02871</cdr:x>
      <cdr:y>0.91182</cdr:y>
    </cdr:from>
    <cdr:to>
      <cdr:x>0.9548</cdr:x>
      <cdr:y>0.975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69875" y="3956050"/>
          <a:ext cx="8706411" cy="274128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latin typeface="Times New Roman" pitchFamily="18" charset="0"/>
              <a:cs typeface="Times New Roman" pitchFamily="18" charset="0"/>
            </a:rPr>
            <a:t>QCVN08:2023/BTNMT(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Nitrit=0,05mg/l, Mangan=0,1mg/l, Kẽm =0,5mg/l)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b="1">
              <a:solidFill>
                <a:sysClr val="windowText" lastClr="000000"/>
              </a:solidFill>
            </a:rPr>
            <a:t>Biểu</a:t>
          </a:r>
          <a:r>
            <a:rPr lang="en-US" b="1" baseline="0">
              <a:solidFill>
                <a:sysClr val="windowText" lastClr="000000"/>
              </a:solidFill>
            </a:rPr>
            <a:t> đồ thể hiện giá trị các thông số nước sông Nội đồng đợt 1 năm 2024</a:t>
          </a:r>
          <a:endParaRPr lang="vi-VN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0.07391</cdr:x>
      <cdr:y>0.90084</cdr:y>
    </cdr:from>
    <cdr:to>
      <cdr:x>1</cdr:x>
      <cdr:y>0.96402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694841" y="3908433"/>
          <a:ext cx="8706334" cy="274115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latin typeface="Times New Roman" pitchFamily="18" charset="0"/>
              <a:cs typeface="Times New Roman" pitchFamily="18" charset="0"/>
            </a:rPr>
            <a:t>QCVN08:2023/BTNMT(A)(COD≤10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mg/l, Chất rắn lơ lửng≤25mg/l); </a:t>
          </a:r>
          <a:r>
            <a:rPr lang="en-US" sz="100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QCVN08:2023/BTNMT(B)(COD≤15</a:t>
          </a:r>
          <a:r>
            <a:rPr lang="en-US" sz="10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mg/l, Chất rắn lơ lửng≤100mg/l)</a:t>
          </a:r>
          <a:endParaRPr lang="vi-VN" sz="1000">
            <a:effectLst/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pPr algn="ctr"/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0.16042</cdr:x>
      <cdr:y>0.0109</cdr:y>
    </cdr:from>
    <cdr:to>
      <cdr:x>0.83575</cdr:x>
      <cdr:y>0.10189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08125" y="41276"/>
          <a:ext cx="6348911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270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Biểu</a:t>
          </a:r>
          <a:r>
            <a:rPr lang="en-US" sz="10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đồ thể hiện giá trị các thông số nước  sông Nội đồng đợt 1 năm 2024</a:t>
          </a:r>
          <a:endParaRPr lang="vi-VN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0.07391</cdr:x>
      <cdr:y>0.90084</cdr:y>
    </cdr:from>
    <cdr:to>
      <cdr:x>1</cdr:x>
      <cdr:y>0.96402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694841" y="3908433"/>
          <a:ext cx="8706334" cy="274115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latin typeface="Times New Roman" pitchFamily="18" charset="0"/>
              <a:cs typeface="Times New Roman" pitchFamily="18" charset="0"/>
            </a:rPr>
            <a:t>QCVN08:2023/BTNMT(A)(BOD5≤4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mg/l, Oxy hòa tan≥6mg/l); </a:t>
          </a:r>
          <a:r>
            <a:rPr lang="en-US" sz="100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QCVN08:2023/BTNMT(B)(BOD5≤6</a:t>
          </a:r>
          <a:r>
            <a:rPr lang="en-US" sz="1000" baseline="0">
              <a:solidFill>
                <a:schemeClr val="dk1"/>
              </a:solidFill>
              <a:effectLst/>
              <a:latin typeface="Times New Roman" pitchFamily="18" charset="0"/>
              <a:ea typeface="+mn-ea"/>
              <a:cs typeface="Times New Roman" pitchFamily="18" charset="0"/>
            </a:rPr>
            <a:t>mg/l, Oxy hòa tan≥5mg/l)</a:t>
          </a:r>
          <a:endParaRPr lang="vi-VN" sz="1000">
            <a:effectLst/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pPr algn="ctr"/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0.0054</cdr:x>
      <cdr:y>0.01171</cdr:y>
    </cdr:from>
    <cdr:to>
      <cdr:x>0.06702</cdr:x>
      <cdr:y>0.08546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50800" y="50800"/>
          <a:ext cx="579239" cy="3199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mg/l</a:t>
          </a:r>
          <a:endParaRPr lang="vi-VN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2024-10-11T01:28:00Z</dcterms:created>
  <dcterms:modified xsi:type="dcterms:W3CDTF">2024-10-11T01:40:00Z</dcterms:modified>
</cp:coreProperties>
</file>